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91EC" w14:textId="768B156D" w:rsidR="00C04A7D" w:rsidRDefault="00750215">
      <w:pPr>
        <w:rPr>
          <w:rFonts w:ascii="Times New Roman" w:hAnsi="Times New Roman" w:cs="Times New Roman"/>
          <w:sz w:val="52"/>
          <w:szCs w:val="52"/>
          <w:lang w:val="ru-RU"/>
        </w:rPr>
      </w:pPr>
      <w:r w:rsidRPr="00750215">
        <w:rPr>
          <w:rFonts w:ascii="Times New Roman" w:hAnsi="Times New Roman" w:cs="Times New Roman"/>
          <w:sz w:val="52"/>
          <w:szCs w:val="52"/>
          <w:lang w:val="kk-KZ"/>
        </w:rPr>
        <w:t xml:space="preserve"> Телефон горячей  линии отделов образования РК по вопросам организации питания для школьников </w:t>
      </w:r>
      <w:r w:rsidRPr="00750215">
        <w:rPr>
          <w:rFonts w:ascii="Times New Roman" w:hAnsi="Times New Roman" w:cs="Times New Roman"/>
          <w:sz w:val="52"/>
          <w:szCs w:val="52"/>
          <w:lang w:val="ru-RU"/>
        </w:rPr>
        <w:t>:</w:t>
      </w:r>
    </w:p>
    <w:p w14:paraId="02C079A0" w14:textId="3E078846" w:rsidR="00750215" w:rsidRDefault="00750215">
      <w:pPr>
        <w:rPr>
          <w:rFonts w:ascii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>Мамбетов Тал</w:t>
      </w:r>
      <w:r>
        <w:rPr>
          <w:rFonts w:ascii="Times New Roman" w:hAnsi="Times New Roman" w:cs="Times New Roman"/>
          <w:sz w:val="52"/>
          <w:szCs w:val="52"/>
          <w:lang w:val="kk-KZ"/>
        </w:rPr>
        <w:t>ғат Жанабергенович</w:t>
      </w:r>
    </w:p>
    <w:p w14:paraId="21C56EA9" w14:textId="713EF832" w:rsidR="00750215" w:rsidRPr="00750215" w:rsidRDefault="00750215">
      <w:pPr>
        <w:rPr>
          <w:rFonts w:ascii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>77756484927</w:t>
      </w:r>
    </w:p>
    <w:p w14:paraId="2507E77F" w14:textId="77777777" w:rsidR="00750215" w:rsidRDefault="00750215" w:rsidP="00750215">
      <w:pPr>
        <w:rPr>
          <w:rFonts w:ascii="Times New Roman" w:hAnsi="Times New Roman" w:cs="Times New Roman"/>
          <w:sz w:val="52"/>
          <w:szCs w:val="52"/>
          <w:lang w:val="kk-KZ"/>
        </w:rPr>
      </w:pPr>
    </w:p>
    <w:p w14:paraId="728D88C2" w14:textId="3AC468C6" w:rsidR="00750215" w:rsidRPr="00750215" w:rsidRDefault="00750215" w:rsidP="00750215">
      <w:pPr>
        <w:tabs>
          <w:tab w:val="left" w:pos="5565"/>
        </w:tabs>
        <w:rPr>
          <w:rFonts w:ascii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ab/>
      </w:r>
    </w:p>
    <w:sectPr w:rsidR="00750215" w:rsidRPr="0075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773"/>
    <w:rsid w:val="002268FF"/>
    <w:rsid w:val="003A6773"/>
    <w:rsid w:val="00424AEA"/>
    <w:rsid w:val="00750215"/>
    <w:rsid w:val="00C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0660"/>
  <w15:chartTrackingRefBased/>
  <w15:docId w15:val="{E3BBD77F-C9DB-4631-B678-AEA27075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2024-09-11T07:16:00Z</dcterms:created>
  <dcterms:modified xsi:type="dcterms:W3CDTF">2024-09-11T07:22:00Z</dcterms:modified>
</cp:coreProperties>
</file>