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4D1C" w14:textId="77777777" w:rsidR="00BB2831" w:rsidRPr="00795E20" w:rsidRDefault="00BB2831" w:rsidP="00BB283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EADD86" w14:textId="77777777" w:rsidR="00BB2831" w:rsidRPr="00FE2FF0" w:rsidRDefault="00BB2831" w:rsidP="00BB2831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5B4139EA" w14:textId="77777777" w:rsidR="00BB2831" w:rsidRPr="00FE2FF0" w:rsidRDefault="00BB2831" w:rsidP="00BB283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учебно-воспитательной деятельности </w:t>
      </w:r>
    </w:p>
    <w:p w14:paraId="7057B6D9" w14:textId="77777777" w:rsidR="00BB2831" w:rsidRPr="00FE2FF0" w:rsidRDefault="00BB2831" w:rsidP="00BB283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FE2FF0">
        <w:rPr>
          <w:rFonts w:ascii="Times New Roman" w:hAnsi="Times New Roman" w:cs="Times New Roman"/>
          <w:b/>
          <w:sz w:val="28"/>
          <w:szCs w:val="28"/>
        </w:rPr>
        <w:t>ГУ «</w:t>
      </w:r>
      <w:r w:rsidRPr="00FE2F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Общеобразовательная школа села </w:t>
      </w:r>
      <w:r w:rsidRPr="00FE2FF0">
        <w:rPr>
          <w:rFonts w:ascii="Times New Roman" w:hAnsi="Times New Roman" w:cs="Times New Roman"/>
          <w:b/>
          <w:sz w:val="28"/>
          <w:szCs w:val="28"/>
        </w:rPr>
        <w:t>Михайлов</w:t>
      </w:r>
      <w:r w:rsidRPr="00FE2FF0">
        <w:rPr>
          <w:rFonts w:ascii="Times New Roman" w:hAnsi="Times New Roman" w:cs="Times New Roman"/>
          <w:b/>
          <w:sz w:val="28"/>
          <w:szCs w:val="28"/>
          <w:lang w:val="kk-KZ"/>
        </w:rPr>
        <w:t>ка</w:t>
      </w:r>
      <w:r w:rsidRPr="00FE2FF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00E91CC" w14:textId="77777777" w:rsidR="00BB2831" w:rsidRPr="00FE2FF0" w:rsidRDefault="00BB2831" w:rsidP="00BB283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Pr="00FE2FF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E2FF0">
        <w:rPr>
          <w:rFonts w:ascii="Times New Roman" w:hAnsi="Times New Roman" w:cs="Times New Roman"/>
          <w:b/>
          <w:sz w:val="28"/>
          <w:szCs w:val="28"/>
        </w:rPr>
        <w:t>-202</w:t>
      </w:r>
      <w:r w:rsidRPr="00FE2FF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FE2FF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79FC3FC2" w14:textId="77777777" w:rsidR="00BB2831" w:rsidRPr="00FE2FF0" w:rsidRDefault="00BB2831" w:rsidP="00BB283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6F108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E2FF0">
        <w:rPr>
          <w:rFonts w:ascii="Times New Roman" w:hAnsi="Times New Roman" w:cs="Times New Roman"/>
          <w:sz w:val="28"/>
          <w:szCs w:val="28"/>
        </w:rPr>
        <w:t>В 202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E2FF0">
        <w:rPr>
          <w:rFonts w:ascii="Times New Roman" w:hAnsi="Times New Roman" w:cs="Times New Roman"/>
          <w:sz w:val="28"/>
          <w:szCs w:val="28"/>
        </w:rPr>
        <w:t>-202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E2FF0">
        <w:rPr>
          <w:rFonts w:ascii="Times New Roman" w:hAnsi="Times New Roman" w:cs="Times New Roman"/>
          <w:sz w:val="28"/>
          <w:szCs w:val="28"/>
        </w:rPr>
        <w:t xml:space="preserve">  учебном году все усилия   педагогического коллектива были  направлены на  создание условий для развития ребенка как свободной, ответственной и творческой  личности на основе гуманизации образования и воспитания, использования инновационных  технологий, индивидуализации учебно – воспитательного  процесса, формирование  здорового образа жизни. </w:t>
      </w:r>
    </w:p>
    <w:p w14:paraId="39F9ADFA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A942324" w14:textId="77777777" w:rsidR="00BB2831" w:rsidRPr="00FE2FF0" w:rsidRDefault="00BB2831" w:rsidP="00BB283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2FF0">
        <w:rPr>
          <w:rFonts w:ascii="Times New Roman" w:hAnsi="Times New Roman" w:cs="Times New Roman"/>
          <w:b/>
          <w:i/>
          <w:sz w:val="28"/>
          <w:szCs w:val="28"/>
        </w:rPr>
        <w:t>Цель и задачи учебно-методических работы в школе. Методическая тема.</w:t>
      </w:r>
    </w:p>
    <w:p w14:paraId="6014F551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bCs/>
          <w:sz w:val="28"/>
          <w:szCs w:val="28"/>
        </w:rPr>
        <w:t xml:space="preserve">Тема работы Михайловской  средней школы «Формирование функциональной грамотности учащихся учебной и внеурочной деятельности».  </w:t>
      </w:r>
      <w:r w:rsidRPr="00FE2FF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F140B14" w14:textId="77777777" w:rsidR="00BB2831" w:rsidRPr="00FE2FF0" w:rsidRDefault="00BB2831" w:rsidP="00BB2831">
      <w:pPr>
        <w:pStyle w:val="3"/>
        <w:ind w:left="142" w:firstLine="0"/>
        <w:rPr>
          <w:szCs w:val="28"/>
        </w:rPr>
      </w:pPr>
      <w:r w:rsidRPr="00FE2FF0">
        <w:rPr>
          <w:szCs w:val="28"/>
        </w:rPr>
        <w:t xml:space="preserve">    Целью образования в школе является обучение оптимального уровня интеллектуального, духовно-нравственного, социально-культурного и физического развития личности. Превращение основных ценностей жизни и культуры, выработка у учащихся устойчивого стремления и умения эти ценности постоянно приумножать.</w:t>
      </w:r>
    </w:p>
    <w:p w14:paraId="5EF9D242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Работа школы в 202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E2FF0">
        <w:rPr>
          <w:rFonts w:ascii="Times New Roman" w:hAnsi="Times New Roman" w:cs="Times New Roman"/>
          <w:sz w:val="28"/>
          <w:szCs w:val="28"/>
        </w:rPr>
        <w:t>-202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E2FF0">
        <w:rPr>
          <w:rFonts w:ascii="Times New Roman" w:hAnsi="Times New Roman" w:cs="Times New Roman"/>
          <w:sz w:val="28"/>
          <w:szCs w:val="28"/>
        </w:rPr>
        <w:t xml:space="preserve"> учебном году была ориентирована на реализацию следующих задач.</w:t>
      </w:r>
    </w:p>
    <w:p w14:paraId="31041F92" w14:textId="77777777" w:rsidR="00BB2831" w:rsidRPr="00FE2FF0" w:rsidRDefault="00BB2831" w:rsidP="00BB2831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обеспечить совершенствование урока как основной формы учебно-воспитательного процесса для развития творческих и интеллектуальных способностей;</w:t>
      </w:r>
    </w:p>
    <w:p w14:paraId="063BE59B" w14:textId="77777777" w:rsidR="00BB2831" w:rsidRPr="00FE2FF0" w:rsidRDefault="00BB2831" w:rsidP="00BB2831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глубже и целенаправленней проводить работу по своевременной ликвидации пробелов в знаниях учащихся, повышать уровень качества обученности;</w:t>
      </w:r>
    </w:p>
    <w:p w14:paraId="42E41C50" w14:textId="77777777" w:rsidR="00BB2831" w:rsidRPr="00FE2FF0" w:rsidRDefault="00BB2831" w:rsidP="00BB2831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укрепление и создание традиций школы, которые способны объединить всех членов школьного коллектива;</w:t>
      </w:r>
    </w:p>
    <w:p w14:paraId="441EFAF6" w14:textId="77777777" w:rsidR="00BB2831" w:rsidRPr="00FE2FF0" w:rsidRDefault="00BB2831" w:rsidP="00BB2831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воспитание гражданственности, ответственности перед  собой и обществом</w:t>
      </w:r>
    </w:p>
    <w:p w14:paraId="738E774C" w14:textId="77777777" w:rsidR="00BB2831" w:rsidRPr="00FE2FF0" w:rsidRDefault="00BB2831" w:rsidP="00BB2831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формирование целостного научного мировоззрения,  экологической культуры</w:t>
      </w:r>
    </w:p>
    <w:p w14:paraId="3B8386D6" w14:textId="77777777" w:rsidR="00BB2831" w:rsidRPr="00FE2FF0" w:rsidRDefault="00BB2831" w:rsidP="00BB2831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разностороннее развитие детей, их познавательных интересов, творческих способностей, общеучебных  умений, навыков самообразования, способствующих     самореализации личности</w:t>
      </w:r>
    </w:p>
    <w:p w14:paraId="3FD88CB2" w14:textId="77777777" w:rsidR="00BB2831" w:rsidRPr="00FE2FF0" w:rsidRDefault="00BB2831" w:rsidP="00BB2831">
      <w:pPr>
        <w:pStyle w:val="3"/>
        <w:ind w:firstLine="0"/>
        <w:rPr>
          <w:szCs w:val="28"/>
        </w:rPr>
      </w:pPr>
      <w:r w:rsidRPr="00FE2FF0">
        <w:rPr>
          <w:szCs w:val="28"/>
        </w:rPr>
        <w:t>Школа обязана:</w:t>
      </w:r>
    </w:p>
    <w:p w14:paraId="719A510B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научить осознанному чтению, письму и счету, правильной полноценной речи;</w:t>
      </w:r>
    </w:p>
    <w:p w14:paraId="4823FEAB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привить учащимся ответственное отношение к труду, воспитать хороший художественный вкус;</w:t>
      </w:r>
    </w:p>
    <w:p w14:paraId="27EDC0B6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средствами каждого учебного предмета воспитать лучшие нравственные качества, любовь к отечеству, своему народу, его языку, духовным ценностям и природе, уважительному отношение к другим народам;</w:t>
      </w:r>
    </w:p>
    <w:p w14:paraId="6706D0BE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способствовать разностороннему и гармоничному развитию школьников, раскрытию их творческих способностей.</w:t>
      </w:r>
    </w:p>
    <w:p w14:paraId="0B8305EF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C874D6F" w14:textId="77777777" w:rsidR="00BB2831" w:rsidRPr="00FE2FF0" w:rsidRDefault="00BB2831" w:rsidP="00BB2831">
      <w:pPr>
        <w:pStyle w:val="2"/>
        <w:numPr>
          <w:ilvl w:val="0"/>
          <w:numId w:val="9"/>
        </w:numPr>
        <w:jc w:val="both"/>
        <w:rPr>
          <w:b/>
          <w:i/>
          <w:sz w:val="28"/>
          <w:szCs w:val="28"/>
          <w:u w:val="single"/>
        </w:rPr>
      </w:pPr>
      <w:r w:rsidRPr="00FE2FF0">
        <w:rPr>
          <w:b/>
          <w:i/>
          <w:sz w:val="28"/>
          <w:szCs w:val="28"/>
          <w:u w:val="single"/>
        </w:rPr>
        <w:lastRenderedPageBreak/>
        <w:t xml:space="preserve"> Реализация и методическое обеспечение основных направлений обновления содержания образования как условие повышения его качества. Качество образования предметов общественно-гуманитарного и естественно-математического цикла</w:t>
      </w:r>
    </w:p>
    <w:p w14:paraId="2DB26A3A" w14:textId="77777777" w:rsidR="00BB2831" w:rsidRPr="00FE2FF0" w:rsidRDefault="00BB2831" w:rsidP="00BB2831">
      <w:pPr>
        <w:pStyle w:val="2"/>
        <w:ind w:left="142" w:firstLine="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Работа  педагогического коллектива направлена на реализацию стратегических положений</w:t>
      </w:r>
      <w:r w:rsidRPr="00FE2FF0">
        <w:rPr>
          <w:i/>
          <w:sz w:val="28"/>
          <w:szCs w:val="28"/>
          <w:u w:val="single"/>
        </w:rPr>
        <w:t xml:space="preserve"> </w:t>
      </w:r>
      <w:r w:rsidRPr="00FE2FF0">
        <w:rPr>
          <w:sz w:val="28"/>
          <w:szCs w:val="28"/>
        </w:rPr>
        <w:t>постановления Президента страны народу Казахстана «Казахстан-2050», выполнения Программы действия  Правительства и реализации Законов РК «Об образовании», «О языках в Республики Казахстан», «О борьбе с коррупцией»,  Послание Президента к народу Республики Казахстан.</w:t>
      </w:r>
    </w:p>
    <w:p w14:paraId="30A1F0D0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 Учебный план школы построен на основе Базисного учебного плана общеобразовательных учреждений Республики Казахстан. Учащиеся обучаются по общеобразовательным программам, рекомендованным Министерством Республики Казахстан. </w:t>
      </w:r>
    </w:p>
    <w:p w14:paraId="4FA028D0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Михайловская средняя образовательная школа открылась 15 февраля  1974 году. В течение 4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E2FF0">
        <w:rPr>
          <w:rFonts w:ascii="Times New Roman" w:hAnsi="Times New Roman" w:cs="Times New Roman"/>
          <w:sz w:val="28"/>
          <w:szCs w:val="28"/>
        </w:rPr>
        <w:t xml:space="preserve"> лет со дня открытия школа предоставляет образовательные услуги.</w:t>
      </w:r>
    </w:p>
    <w:p w14:paraId="4E4A97D1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Общеобразовательная школа в этом учебном голу учится в 1 сменуы в соответствии с утвержденным расписанием  учебных занятий. </w:t>
      </w:r>
    </w:p>
    <w:p w14:paraId="1EAF081E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>Начало занятий  - в 08</w:t>
      </w:r>
      <w:r w:rsidRPr="00FE2FF0">
        <w:rPr>
          <w:rFonts w:ascii="Times New Roman" w:hAnsi="Times New Roman" w:cs="Times New Roman"/>
          <w:sz w:val="28"/>
          <w:szCs w:val="28"/>
        </w:rPr>
        <w:t>:3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0 часов</w:t>
      </w:r>
      <w:r w:rsidRPr="00FE2FF0">
        <w:rPr>
          <w:rFonts w:ascii="Times New Roman" w:hAnsi="Times New Roman" w:cs="Times New Roman"/>
          <w:sz w:val="28"/>
          <w:szCs w:val="28"/>
        </w:rPr>
        <w:t>.</w:t>
      </w:r>
    </w:p>
    <w:p w14:paraId="3BD71C8C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  Режим работы школы – пятидневный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66F02CC" w14:textId="77777777" w:rsidR="00BB2831" w:rsidRPr="00FE2FF0" w:rsidRDefault="00BB2831" w:rsidP="00BB283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E2FF0">
        <w:rPr>
          <w:rFonts w:ascii="Times New Roman" w:hAnsi="Times New Roman"/>
          <w:sz w:val="28"/>
          <w:szCs w:val="28"/>
        </w:rPr>
        <w:t>Продолжительность урока во 2-11 классах не превышает 4</w:t>
      </w:r>
      <w:r w:rsidRPr="00FE2FF0">
        <w:rPr>
          <w:rFonts w:ascii="Times New Roman" w:hAnsi="Times New Roman"/>
          <w:sz w:val="28"/>
          <w:szCs w:val="28"/>
          <w:lang w:val="kk-KZ"/>
        </w:rPr>
        <w:t>5</w:t>
      </w:r>
      <w:r w:rsidRPr="00FE2FF0">
        <w:rPr>
          <w:rFonts w:ascii="Times New Roman" w:hAnsi="Times New Roman"/>
          <w:sz w:val="28"/>
          <w:szCs w:val="28"/>
        </w:rPr>
        <w:t xml:space="preserve"> минут.</w:t>
      </w:r>
    </w:p>
    <w:p w14:paraId="2BCB2114" w14:textId="77777777" w:rsidR="00BB2831" w:rsidRPr="00FE2FF0" w:rsidRDefault="00BB2831" w:rsidP="00BB283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E2FF0">
        <w:rPr>
          <w:rFonts w:ascii="Times New Roman" w:hAnsi="Times New Roman"/>
          <w:sz w:val="28"/>
          <w:szCs w:val="28"/>
          <w:lang w:val="kk-KZ"/>
        </w:rPr>
        <w:t xml:space="preserve"> В первых классах применялся «ступенчатый» режим учебных занятий с постепенным наращиванием учебной нагрузки (В сентябре  три урока по 35 минут; с октября четыре урока по 35 минут каждый; со второй  четверти  уроки по 45  минут). Спаренные уроки при составлении расписания допускаются только в старшем звене.</w:t>
      </w:r>
    </w:p>
    <w:p w14:paraId="2AC0D55B" w14:textId="77777777" w:rsidR="00BB2831" w:rsidRPr="00FE2FF0" w:rsidRDefault="00BB2831" w:rsidP="00BB2831">
      <w:pPr>
        <w:pStyle w:val="1"/>
        <w:numPr>
          <w:ilvl w:val="0"/>
          <w:numId w:val="9"/>
        </w:numPr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FE2FF0">
        <w:rPr>
          <w:rFonts w:ascii="Times New Roman" w:hAnsi="Times New Roman"/>
          <w:b/>
          <w:i/>
          <w:sz w:val="28"/>
          <w:szCs w:val="28"/>
          <w:lang w:val="kk-KZ"/>
        </w:rPr>
        <w:t>Реализация задачи методического сопровождения  процесса технологизации учебного процесса</w:t>
      </w:r>
    </w:p>
    <w:p w14:paraId="42C5DCC6" w14:textId="77777777" w:rsidR="00BB2831" w:rsidRPr="00FE2FF0" w:rsidRDefault="00BB2831" w:rsidP="00BB2831">
      <w:pPr>
        <w:pStyle w:val="2"/>
        <w:ind w:left="142" w:firstLine="0"/>
        <w:jc w:val="both"/>
        <w:rPr>
          <w:sz w:val="28"/>
          <w:szCs w:val="28"/>
        </w:rPr>
      </w:pPr>
      <w:r w:rsidRPr="00FE2FF0">
        <w:rPr>
          <w:bCs/>
          <w:sz w:val="28"/>
          <w:szCs w:val="28"/>
        </w:rPr>
        <w:t xml:space="preserve">   Тема работы Михайловской  средней школы «Формирование функциональной грамотности учащихся учебной и внеурочной деятельности».  </w:t>
      </w:r>
      <w:r w:rsidRPr="00FE2FF0">
        <w:rPr>
          <w:sz w:val="28"/>
          <w:szCs w:val="28"/>
        </w:rPr>
        <w:t xml:space="preserve">  </w:t>
      </w:r>
    </w:p>
    <w:p w14:paraId="3BB3742B" w14:textId="77777777" w:rsidR="00BB2831" w:rsidRPr="00FE2FF0" w:rsidRDefault="00BB2831" w:rsidP="00BB2831">
      <w:pPr>
        <w:pStyle w:val="a6"/>
        <w:spacing w:line="276" w:lineRule="auto"/>
        <w:ind w:left="142"/>
        <w:rPr>
          <w:b/>
          <w:bCs/>
          <w:szCs w:val="28"/>
        </w:rPr>
      </w:pPr>
      <w:r w:rsidRPr="00FE2FF0">
        <w:rPr>
          <w:bCs/>
          <w:szCs w:val="28"/>
        </w:rPr>
        <w:t>Методическая работа школы реализуется через деятельность методических объединений, которые осуществляют проведение учебно-воспитательной, методической и внеклассной работы по одному или нескольким родственным учебным предметам.</w:t>
      </w:r>
    </w:p>
    <w:p w14:paraId="6E7C6019" w14:textId="77777777" w:rsidR="00BB2831" w:rsidRPr="00FE2FF0" w:rsidRDefault="00BB2831" w:rsidP="00BB2831">
      <w:pPr>
        <w:pStyle w:val="a6"/>
        <w:spacing w:line="276" w:lineRule="auto"/>
        <w:ind w:firstLine="708"/>
        <w:rPr>
          <w:b/>
          <w:bCs/>
          <w:szCs w:val="28"/>
        </w:rPr>
      </w:pPr>
      <w:r w:rsidRPr="00FE2FF0">
        <w:rPr>
          <w:bCs/>
          <w:szCs w:val="28"/>
        </w:rPr>
        <w:t>1.</w:t>
      </w:r>
      <w:r w:rsidRPr="00FE2FF0">
        <w:rPr>
          <w:bCs/>
          <w:szCs w:val="28"/>
        </w:rPr>
        <w:tab/>
        <w:t>МО учителей начальной школы.</w:t>
      </w:r>
    </w:p>
    <w:p w14:paraId="347F8E0D" w14:textId="77777777" w:rsidR="00BB2831" w:rsidRPr="00FE2FF0" w:rsidRDefault="00BB2831" w:rsidP="00BB2831">
      <w:pPr>
        <w:pStyle w:val="a6"/>
        <w:spacing w:line="276" w:lineRule="auto"/>
        <w:ind w:firstLine="708"/>
        <w:rPr>
          <w:b/>
          <w:bCs/>
          <w:szCs w:val="28"/>
        </w:rPr>
      </w:pPr>
      <w:r w:rsidRPr="00FE2FF0">
        <w:rPr>
          <w:bCs/>
          <w:szCs w:val="28"/>
        </w:rPr>
        <w:t>2.</w:t>
      </w:r>
      <w:r w:rsidRPr="00FE2FF0">
        <w:rPr>
          <w:bCs/>
          <w:szCs w:val="28"/>
        </w:rPr>
        <w:tab/>
        <w:t xml:space="preserve">МО учителей гуманитарного цикла (история, </w:t>
      </w:r>
      <w:r w:rsidRPr="00FE2FF0">
        <w:rPr>
          <w:bCs/>
          <w:szCs w:val="28"/>
          <w:lang w:val="kk-KZ"/>
        </w:rPr>
        <w:t>английский язык</w:t>
      </w:r>
      <w:r w:rsidRPr="00FE2FF0">
        <w:rPr>
          <w:bCs/>
          <w:szCs w:val="28"/>
        </w:rPr>
        <w:t>, казахск</w:t>
      </w:r>
      <w:r w:rsidRPr="00FE2FF0">
        <w:rPr>
          <w:bCs/>
          <w:szCs w:val="28"/>
          <w:lang w:val="kk-KZ"/>
        </w:rPr>
        <w:t xml:space="preserve">ий </w:t>
      </w:r>
      <w:r w:rsidRPr="00FE2FF0">
        <w:rPr>
          <w:bCs/>
          <w:szCs w:val="28"/>
        </w:rPr>
        <w:t xml:space="preserve"> язык и литератур</w:t>
      </w:r>
      <w:r w:rsidRPr="00FE2FF0">
        <w:rPr>
          <w:bCs/>
          <w:szCs w:val="28"/>
          <w:lang w:val="kk-KZ"/>
        </w:rPr>
        <w:t>а</w:t>
      </w:r>
      <w:r w:rsidRPr="00FE2FF0">
        <w:rPr>
          <w:bCs/>
          <w:szCs w:val="28"/>
        </w:rPr>
        <w:t>, русск</w:t>
      </w:r>
      <w:r w:rsidRPr="00FE2FF0">
        <w:rPr>
          <w:bCs/>
          <w:szCs w:val="28"/>
          <w:lang w:val="kk-KZ"/>
        </w:rPr>
        <w:t>ий</w:t>
      </w:r>
      <w:r w:rsidRPr="00FE2FF0">
        <w:rPr>
          <w:bCs/>
          <w:szCs w:val="28"/>
        </w:rPr>
        <w:t xml:space="preserve"> язык</w:t>
      </w:r>
      <w:r w:rsidRPr="00FE2FF0">
        <w:rPr>
          <w:bCs/>
          <w:szCs w:val="28"/>
          <w:lang w:val="kk-KZ"/>
        </w:rPr>
        <w:t xml:space="preserve"> </w:t>
      </w:r>
      <w:r w:rsidRPr="00FE2FF0">
        <w:rPr>
          <w:bCs/>
          <w:szCs w:val="28"/>
        </w:rPr>
        <w:t xml:space="preserve"> и литератур</w:t>
      </w:r>
      <w:r w:rsidRPr="00FE2FF0">
        <w:rPr>
          <w:bCs/>
          <w:szCs w:val="28"/>
          <w:lang w:val="kk-KZ"/>
        </w:rPr>
        <w:t>а</w:t>
      </w:r>
      <w:r w:rsidRPr="00FE2FF0">
        <w:rPr>
          <w:bCs/>
          <w:szCs w:val="28"/>
        </w:rPr>
        <w:t>);</w:t>
      </w:r>
    </w:p>
    <w:p w14:paraId="1C796304" w14:textId="77777777" w:rsidR="00BB2831" w:rsidRPr="00FE2FF0" w:rsidRDefault="00BB2831" w:rsidP="00BB2831">
      <w:pPr>
        <w:pStyle w:val="a6"/>
        <w:spacing w:line="276" w:lineRule="auto"/>
        <w:ind w:firstLine="708"/>
        <w:rPr>
          <w:b/>
          <w:bCs/>
          <w:szCs w:val="28"/>
        </w:rPr>
      </w:pPr>
      <w:r w:rsidRPr="00FE2FF0">
        <w:rPr>
          <w:bCs/>
          <w:szCs w:val="28"/>
        </w:rPr>
        <w:t>3.</w:t>
      </w:r>
      <w:r w:rsidRPr="00FE2FF0">
        <w:rPr>
          <w:bCs/>
          <w:szCs w:val="28"/>
        </w:rPr>
        <w:tab/>
        <w:t>МО учителей Естественно - математического цикла (математика, физика, информатика</w:t>
      </w:r>
      <w:r w:rsidRPr="00FE2FF0">
        <w:rPr>
          <w:bCs/>
          <w:szCs w:val="28"/>
          <w:lang w:val="kk-KZ"/>
        </w:rPr>
        <w:t xml:space="preserve">, </w:t>
      </w:r>
      <w:r w:rsidRPr="00FE2FF0">
        <w:rPr>
          <w:bCs/>
          <w:szCs w:val="28"/>
        </w:rPr>
        <w:t>биология, география, химия)</w:t>
      </w:r>
    </w:p>
    <w:p w14:paraId="77D83F35" w14:textId="77777777" w:rsidR="00BB2831" w:rsidRPr="00FE2FF0" w:rsidRDefault="00BB2831" w:rsidP="00BB2831">
      <w:pPr>
        <w:pStyle w:val="a6"/>
        <w:spacing w:line="276" w:lineRule="auto"/>
        <w:ind w:firstLine="708"/>
        <w:rPr>
          <w:b/>
          <w:bCs/>
          <w:szCs w:val="28"/>
        </w:rPr>
      </w:pPr>
    </w:p>
    <w:p w14:paraId="3DFDBB48" w14:textId="77777777" w:rsidR="00BB2831" w:rsidRPr="00FE2FF0" w:rsidRDefault="00BB2831" w:rsidP="00BB2831">
      <w:pPr>
        <w:pStyle w:val="a6"/>
        <w:spacing w:line="276" w:lineRule="auto"/>
        <w:ind w:firstLine="708"/>
        <w:rPr>
          <w:b/>
          <w:bCs/>
          <w:szCs w:val="28"/>
        </w:rPr>
      </w:pPr>
      <w:r w:rsidRPr="00FE2FF0">
        <w:rPr>
          <w:bCs/>
          <w:szCs w:val="28"/>
        </w:rPr>
        <w:t>Организует и координирует работу Методический Совет.</w:t>
      </w:r>
    </w:p>
    <w:p w14:paraId="4A0689B4" w14:textId="77777777" w:rsidR="00BB2831" w:rsidRPr="00FE2FF0" w:rsidRDefault="00BB2831" w:rsidP="00BB2831">
      <w:pPr>
        <w:pStyle w:val="a6"/>
        <w:spacing w:line="276" w:lineRule="auto"/>
        <w:ind w:firstLine="708"/>
        <w:rPr>
          <w:b/>
          <w:bCs/>
          <w:szCs w:val="28"/>
        </w:rPr>
      </w:pPr>
      <w:r w:rsidRPr="00FE2FF0">
        <w:rPr>
          <w:bCs/>
          <w:szCs w:val="28"/>
        </w:rPr>
        <w:t xml:space="preserve">В организации методической работы осуществляется мониторинг качества преподавания и уровня усвоения обучающимися программного материала, повышения квалификации.  Совершенствование мастерства учителя можно проследить на открытых уроках, которые систематически проводят учителя согласно установленному </w:t>
      </w:r>
      <w:r w:rsidRPr="00FE2FF0">
        <w:rPr>
          <w:bCs/>
          <w:szCs w:val="28"/>
        </w:rPr>
        <w:lastRenderedPageBreak/>
        <w:t>графику и через систему внутриклассного оценивания результатов обученности детей. Все материалы систематизируются.</w:t>
      </w:r>
    </w:p>
    <w:p w14:paraId="77DDA258" w14:textId="77777777" w:rsidR="00BB2831" w:rsidRPr="00FE2FF0" w:rsidRDefault="00BB2831" w:rsidP="00BB2831">
      <w:pPr>
        <w:rPr>
          <w:rFonts w:ascii="Times New Roman" w:hAnsi="Times New Roman" w:cs="Times New Roman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Так же для осуществления образовательного процесса в школе созданы необходимые условия.     К началу учебного года школа была полностью укомплектована педагогическими кадрами и обслуживающим персоналом. Учебно – воспитательный процесс с 01.09.202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E2FF0">
        <w:rPr>
          <w:rFonts w:ascii="Times New Roman" w:hAnsi="Times New Roman" w:cs="Times New Roman"/>
          <w:sz w:val="28"/>
          <w:szCs w:val="28"/>
        </w:rPr>
        <w:t xml:space="preserve"> года осуществляли 2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E2FF0">
        <w:rPr>
          <w:rFonts w:ascii="Times New Roman" w:hAnsi="Times New Roman" w:cs="Times New Roman"/>
          <w:sz w:val="28"/>
          <w:szCs w:val="28"/>
        </w:rPr>
        <w:t xml:space="preserve"> учителя,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из них 5</w:t>
      </w:r>
      <w:r w:rsidRPr="00FE2FF0">
        <w:rPr>
          <w:rFonts w:ascii="Times New Roman" w:hAnsi="Times New Roman" w:cs="Times New Roman"/>
          <w:sz w:val="28"/>
          <w:szCs w:val="28"/>
        </w:rPr>
        <w:t xml:space="preserve"> совместител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ей: Князов К.С учитель физической культура, Ғайып Т.Ж учитель физической культура , Балкибекова А.Н учитель биологии, Касымова У.С учитель химии, Бекмурзина Ж.Т- учитель начальных классов с госудерственным языком обучения.</w:t>
      </w:r>
    </w:p>
    <w:p w14:paraId="0CA9EFA6" w14:textId="77777777" w:rsidR="00BB2831" w:rsidRPr="00FE2FF0" w:rsidRDefault="00BB2831" w:rsidP="00BB2831">
      <w:r w:rsidRPr="00FE2FF0">
        <w:rPr>
          <w:rFonts w:ascii="Times New Roman" w:hAnsi="Times New Roman" w:cs="Times New Roman"/>
          <w:sz w:val="28"/>
          <w:szCs w:val="28"/>
        </w:rPr>
        <w:t>Качественный состав по уровню образования:</w:t>
      </w:r>
    </w:p>
    <w:p w14:paraId="6E5B7983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- высшее –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E2FF0">
        <w:rPr>
          <w:rFonts w:ascii="Times New Roman" w:hAnsi="Times New Roman" w:cs="Times New Roman"/>
          <w:sz w:val="28"/>
          <w:szCs w:val="28"/>
        </w:rPr>
        <w:t xml:space="preserve"> (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Pr="00FE2FF0">
        <w:rPr>
          <w:rFonts w:ascii="Times New Roman" w:hAnsi="Times New Roman" w:cs="Times New Roman"/>
          <w:sz w:val="28"/>
          <w:szCs w:val="28"/>
        </w:rPr>
        <w:t xml:space="preserve"> %) учителей  </w:t>
      </w:r>
    </w:p>
    <w:p w14:paraId="465177FF" w14:textId="77777777" w:rsidR="00BB2831" w:rsidRPr="00FE2FF0" w:rsidRDefault="00BB2831" w:rsidP="00BB283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- среднее специальное –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E2FF0">
        <w:rPr>
          <w:rFonts w:ascii="Times New Roman" w:hAnsi="Times New Roman" w:cs="Times New Roman"/>
          <w:sz w:val="28"/>
          <w:szCs w:val="28"/>
        </w:rPr>
        <w:t xml:space="preserve"> (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FE2FF0">
        <w:rPr>
          <w:rFonts w:ascii="Times New Roman" w:hAnsi="Times New Roman" w:cs="Times New Roman"/>
          <w:sz w:val="28"/>
          <w:szCs w:val="28"/>
        </w:rPr>
        <w:t xml:space="preserve"> %) учителя.</w:t>
      </w:r>
    </w:p>
    <w:p w14:paraId="3E755092" w14:textId="77777777" w:rsidR="00BB2831" w:rsidRPr="00FE2FF0" w:rsidRDefault="00BB2831" w:rsidP="00BB2831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По категориям: </w:t>
      </w:r>
      <w:r w:rsidR="007A40D7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FE2FF0">
        <w:rPr>
          <w:rFonts w:ascii="Times New Roman" w:hAnsi="Times New Roman" w:cs="Times New Roman"/>
          <w:sz w:val="28"/>
          <w:szCs w:val="28"/>
        </w:rPr>
        <w:t xml:space="preserve">учителя  имеют высшую квалификационную категорию, </w:t>
      </w:r>
      <w:r w:rsidR="007A40D7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Pr="00FE2FF0">
        <w:rPr>
          <w:rFonts w:ascii="Times New Roman" w:hAnsi="Times New Roman" w:cs="Times New Roman"/>
          <w:sz w:val="28"/>
          <w:szCs w:val="28"/>
        </w:rPr>
        <w:t>учител</w:t>
      </w:r>
      <w:r w:rsidR="007A40D7" w:rsidRPr="00FE2FF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FE2FF0">
        <w:rPr>
          <w:rFonts w:ascii="Times New Roman" w:hAnsi="Times New Roman" w:cs="Times New Roman"/>
          <w:sz w:val="28"/>
          <w:szCs w:val="28"/>
        </w:rPr>
        <w:t xml:space="preserve"> – </w:t>
      </w:r>
      <w:r w:rsidRPr="00FE2F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FF0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 </w:t>
      </w:r>
      <w:r w:rsidR="007A40D7" w:rsidRPr="00FE2FF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FE2FF0">
        <w:rPr>
          <w:rFonts w:ascii="Times New Roman" w:hAnsi="Times New Roman" w:cs="Times New Roman"/>
          <w:sz w:val="28"/>
          <w:szCs w:val="28"/>
        </w:rPr>
        <w:t xml:space="preserve"> учителей – </w:t>
      </w:r>
      <w:r w:rsidRPr="00FE2F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2FF0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 без категории – </w:t>
      </w:r>
      <w:r w:rsidR="007A40D7" w:rsidRPr="00FE2FF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E2FF0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14:paraId="35A0D033" w14:textId="77777777" w:rsidR="00BB2831" w:rsidRPr="00FE2FF0" w:rsidRDefault="00BB2831" w:rsidP="00BB28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Количественный и качественный состав учителей по квалификационным категориям</w:t>
      </w:r>
    </w:p>
    <w:p w14:paraId="7560023A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2126"/>
        <w:gridCol w:w="1701"/>
        <w:gridCol w:w="2835"/>
      </w:tblGrid>
      <w:tr w:rsidR="007A40D7" w:rsidRPr="00FE2FF0" w14:paraId="650DC351" w14:textId="77777777" w:rsidTr="00465F21">
        <w:trPr>
          <w:trHeight w:val="510"/>
        </w:trPr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F4252C4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</w:rPr>
              <w:t xml:space="preserve">Высшая категория </w:t>
            </w:r>
            <w:r w:rsidRPr="00FE2FF0">
              <w:rPr>
                <w:b/>
                <w:sz w:val="20"/>
                <w:szCs w:val="20"/>
                <w:lang w:val="kk-KZ"/>
              </w:rPr>
              <w:t>3</w:t>
            </w:r>
          </w:p>
          <w:p w14:paraId="2E6E3864" w14:textId="77777777" w:rsidR="007A40D7" w:rsidRPr="00FE2FF0" w:rsidRDefault="007A40D7" w:rsidP="00AE764A">
            <w:pPr>
              <w:pStyle w:val="af1"/>
              <w:ind w:left="360" w:firstLine="18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7632A9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</w:rPr>
              <w:t xml:space="preserve">Первая категория </w:t>
            </w:r>
          </w:p>
          <w:p w14:paraId="32827189" w14:textId="77777777" w:rsidR="007A40D7" w:rsidRPr="00FE2FF0" w:rsidRDefault="007A40D7" w:rsidP="00AE764A">
            <w:pPr>
              <w:pStyle w:val="af1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4A5D13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</w:rPr>
              <w:t xml:space="preserve">Вторая категория </w:t>
            </w:r>
            <w:r w:rsidRPr="00FE2FF0">
              <w:rPr>
                <w:b/>
                <w:sz w:val="20"/>
                <w:szCs w:val="20"/>
                <w:lang w:val="kk-KZ"/>
              </w:rPr>
              <w:t>12</w:t>
            </w:r>
          </w:p>
          <w:p w14:paraId="2CE1869C" w14:textId="77777777" w:rsidR="007A40D7" w:rsidRPr="00FE2FF0" w:rsidRDefault="007A40D7" w:rsidP="00AE764A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Искакова Г.К-2 катег.</w:t>
            </w:r>
          </w:p>
          <w:p w14:paraId="62F5C6F1" w14:textId="77777777" w:rsidR="007A40D7" w:rsidRPr="00FE2FF0" w:rsidRDefault="007A40D7" w:rsidP="00AE764A">
            <w:pPr>
              <w:pStyle w:val="af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E2FF0">
              <w:rPr>
                <w:sz w:val="20"/>
                <w:szCs w:val="20"/>
                <w:lang w:val="kk-KZ"/>
              </w:rPr>
              <w:t>Нұржан С.Б-2 катег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DDF534" w14:textId="77777777" w:rsidR="007A40D7" w:rsidRPr="00FE2FF0" w:rsidRDefault="007A40D7" w:rsidP="00AE764A">
            <w:pPr>
              <w:pStyle w:val="af1"/>
              <w:ind w:left="360" w:hanging="118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</w:rPr>
              <w:t>Без категория</w:t>
            </w:r>
            <w:r w:rsidRPr="00FE2FF0">
              <w:rPr>
                <w:b/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31483B7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  <w:lang w:val="kk-KZ"/>
              </w:rPr>
              <w:t>Совместитель 5</w:t>
            </w:r>
          </w:p>
        </w:tc>
      </w:tr>
      <w:tr w:rsidR="007A40D7" w:rsidRPr="00FE2FF0" w14:paraId="78203ED0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C0AF156" w14:textId="77777777" w:rsidR="007A40D7" w:rsidRPr="00FE2FF0" w:rsidRDefault="007A40D7" w:rsidP="00AE764A">
            <w:pPr>
              <w:pStyle w:val="af1"/>
              <w:ind w:left="-1"/>
              <w:rPr>
                <w:b/>
                <w:sz w:val="20"/>
                <w:szCs w:val="20"/>
              </w:rPr>
            </w:pPr>
            <w:r w:rsidRPr="00FE2FF0">
              <w:rPr>
                <w:b/>
                <w:sz w:val="20"/>
                <w:szCs w:val="20"/>
              </w:rPr>
              <w:t>исследователь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D95433" w14:textId="77777777" w:rsidR="007A40D7" w:rsidRPr="00FE2FF0" w:rsidRDefault="007A40D7" w:rsidP="00AE764A">
            <w:pPr>
              <w:pStyle w:val="af1"/>
              <w:ind w:left="120"/>
              <w:rPr>
                <w:b/>
                <w:sz w:val="20"/>
                <w:szCs w:val="20"/>
              </w:rPr>
            </w:pPr>
            <w:r w:rsidRPr="00FE2FF0">
              <w:rPr>
                <w:b/>
                <w:sz w:val="20"/>
                <w:szCs w:val="20"/>
              </w:rPr>
              <w:t>мастер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7FE7D7" w14:textId="77777777" w:rsidR="007A40D7" w:rsidRPr="00FE2FF0" w:rsidRDefault="007A40D7" w:rsidP="00AE764A">
            <w:pPr>
              <w:pStyle w:val="af1"/>
              <w:ind w:left="105"/>
              <w:rPr>
                <w:b/>
                <w:sz w:val="20"/>
                <w:szCs w:val="20"/>
              </w:rPr>
            </w:pPr>
            <w:r w:rsidRPr="00FE2FF0">
              <w:rPr>
                <w:b/>
                <w:sz w:val="20"/>
                <w:szCs w:val="20"/>
              </w:rPr>
              <w:t>эксперт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BEE0F9A" w14:textId="77777777" w:rsidR="007A40D7" w:rsidRPr="00FE2FF0" w:rsidRDefault="007A40D7" w:rsidP="00AE764A">
            <w:pPr>
              <w:pStyle w:val="af1"/>
              <w:ind w:left="79" w:hanging="79"/>
              <w:rPr>
                <w:b/>
                <w:sz w:val="20"/>
                <w:szCs w:val="20"/>
              </w:rPr>
            </w:pPr>
            <w:r w:rsidRPr="00FE2FF0">
              <w:rPr>
                <w:b/>
                <w:sz w:val="20"/>
                <w:szCs w:val="20"/>
              </w:rPr>
              <w:t>модератор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D96162" w14:textId="77777777" w:rsidR="007A40D7" w:rsidRPr="00FE2FF0" w:rsidRDefault="007A40D7" w:rsidP="00AE764A">
            <w:pPr>
              <w:pStyle w:val="af1"/>
              <w:ind w:left="360" w:firstLine="18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C79CFA8" w14:textId="77777777" w:rsidR="007A40D7" w:rsidRPr="00FE2FF0" w:rsidRDefault="007A40D7" w:rsidP="00AE764A">
            <w:pPr>
              <w:pStyle w:val="af1"/>
              <w:ind w:left="360" w:firstLine="180"/>
              <w:rPr>
                <w:b/>
                <w:sz w:val="20"/>
                <w:szCs w:val="20"/>
              </w:rPr>
            </w:pPr>
          </w:p>
        </w:tc>
      </w:tr>
      <w:tr w:rsidR="007A40D7" w:rsidRPr="00FE2FF0" w14:paraId="26FB52A0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816A927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</w:rPr>
            </w:pPr>
            <w:r w:rsidRPr="00FE2F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863ECBF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</w:rPr>
            </w:pPr>
            <w:r w:rsidRPr="00FE2F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7E4256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C3CD1B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A08C47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6326938" w14:textId="77777777" w:rsidR="007A40D7" w:rsidRPr="00FE2FF0" w:rsidRDefault="007A40D7" w:rsidP="00AE764A">
            <w:pPr>
              <w:pStyle w:val="af1"/>
              <w:ind w:left="360" w:firstLine="180"/>
              <w:jc w:val="center"/>
              <w:rPr>
                <w:b/>
                <w:sz w:val="20"/>
                <w:szCs w:val="20"/>
                <w:lang w:val="kk-KZ"/>
              </w:rPr>
            </w:pPr>
            <w:r w:rsidRPr="00FE2FF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A40D7" w:rsidRPr="00FE2FF0" w14:paraId="72228941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29D9055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Атанасова О.Н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B6B5F1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Шатрова Т.Г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6EA6B6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Горчиневская О.Л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4FE4485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Тыштыбаева Р.А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978931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Саветова Н.Н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57705B3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Князов К.С -модератор</w:t>
            </w:r>
          </w:p>
        </w:tc>
      </w:tr>
      <w:tr w:rsidR="007A40D7" w:rsidRPr="00FE2FF0" w14:paraId="2D65B1FE" w14:textId="77777777" w:rsidTr="00465F21">
        <w:trPr>
          <w:trHeight w:val="40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F86BBD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Железная М.А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4A0582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C20985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Аринова С.А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F3FD20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Искаков Д.С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4264E1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Ундербаева Н.Е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724E4AF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Ғайып Т.Ж -эксперт</w:t>
            </w:r>
          </w:p>
        </w:tc>
      </w:tr>
      <w:tr w:rsidR="007A40D7" w:rsidRPr="00FE2FF0" w14:paraId="260D40EE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6A1B64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EA9950F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AC83019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Шоханова Б.Т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EA0C24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Зеленая Л.В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E0B1D8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Базархан Роза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C139378" w14:textId="77777777" w:rsidR="007A40D7" w:rsidRPr="00FE2FF0" w:rsidRDefault="007A40D7" w:rsidP="00AE764A">
            <w:pPr>
              <w:pStyle w:val="af1"/>
              <w:ind w:hanging="55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Балкибекова А.Н-б/к</w:t>
            </w:r>
          </w:p>
        </w:tc>
      </w:tr>
      <w:tr w:rsidR="007A40D7" w:rsidRPr="00FE2FF0" w14:paraId="24D8EAE6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80B83C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28C478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05EDEF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Кириченко Т.В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85C876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</w:rPr>
              <w:t>Бекенова А.Т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681A28" w14:textId="77777777" w:rsidR="007A40D7" w:rsidRPr="00FE2FF0" w:rsidRDefault="007A40D7" w:rsidP="00AE764A">
            <w:pPr>
              <w:pStyle w:val="af1"/>
              <w:ind w:left="101" w:hanging="10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Искакова Н.Ж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6C0285A" w14:textId="77777777" w:rsidR="007A40D7" w:rsidRPr="00FE2FF0" w:rsidRDefault="007A40D7" w:rsidP="00AE764A">
            <w:pPr>
              <w:pStyle w:val="af1"/>
              <w:ind w:hanging="55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Бекмурзина Ж.Т-исследователь</w:t>
            </w:r>
          </w:p>
        </w:tc>
      </w:tr>
      <w:tr w:rsidR="007A40D7" w:rsidRPr="00FE2FF0" w14:paraId="63012A1B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0B84A1B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8FFAB67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5F4DBB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35EB6E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</w:rPr>
            </w:pPr>
            <w:r w:rsidRPr="00FE2FF0">
              <w:rPr>
                <w:sz w:val="20"/>
                <w:szCs w:val="20"/>
                <w:lang w:val="kk-KZ"/>
              </w:rPr>
              <w:t>Қ</w:t>
            </w:r>
            <w:r w:rsidRPr="00FE2FF0">
              <w:rPr>
                <w:sz w:val="20"/>
                <w:szCs w:val="20"/>
              </w:rPr>
              <w:t>уантхан Айнаг</w:t>
            </w:r>
            <w:r w:rsidRPr="00FE2FF0">
              <w:rPr>
                <w:sz w:val="20"/>
                <w:szCs w:val="20"/>
                <w:lang w:val="kk-KZ"/>
              </w:rPr>
              <w:t>ү</w:t>
            </w:r>
            <w:r w:rsidRPr="00FE2FF0">
              <w:rPr>
                <w:sz w:val="20"/>
                <w:szCs w:val="20"/>
              </w:rPr>
              <w:t>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95B566" w14:textId="77777777" w:rsidR="007A40D7" w:rsidRPr="00FE2FF0" w:rsidRDefault="007A40D7" w:rsidP="00AE764A">
            <w:pPr>
              <w:pStyle w:val="af1"/>
              <w:ind w:left="-20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Аубакирова А.Ж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75CED1D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Касымова У.С-модератор</w:t>
            </w:r>
          </w:p>
        </w:tc>
      </w:tr>
      <w:tr w:rsidR="007A40D7" w:rsidRPr="00FE2FF0" w14:paraId="401E126D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EB92CF8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0FEF3CB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DB9A73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C0F03E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Калдиев Н.К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CD326D" w14:textId="77777777" w:rsidR="007A40D7" w:rsidRPr="00FE2FF0" w:rsidRDefault="007A40D7" w:rsidP="00AE764A">
            <w:pPr>
              <w:pStyle w:val="af1"/>
              <w:ind w:hanging="20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Буронбоев Г.А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14200B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</w:tr>
      <w:tr w:rsidR="007A40D7" w:rsidRPr="00FE2FF0" w14:paraId="37285A25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CB5B491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DCF7C4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19F2EB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88FD9B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Махамбетова Г.К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761427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DEFE4C6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</w:tr>
      <w:tr w:rsidR="007A40D7" w:rsidRPr="00FE2FF0" w14:paraId="3AC1B62F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2170B98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9248B00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F57576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A81061" w14:textId="77777777" w:rsidR="007A40D7" w:rsidRPr="00FE2FF0" w:rsidRDefault="007A40D7" w:rsidP="00AE764A">
            <w:pPr>
              <w:pStyle w:val="af1"/>
              <w:jc w:val="both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Шоханова А.К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890AEB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E749D41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</w:tr>
      <w:tr w:rsidR="007A40D7" w:rsidRPr="00FE2FF0" w14:paraId="5BFA7630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4770550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513988A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CFD519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2F20A9" w14:textId="77777777" w:rsidR="007A40D7" w:rsidRPr="00FE2FF0" w:rsidRDefault="007A40D7" w:rsidP="00AE764A">
            <w:pPr>
              <w:pStyle w:val="af1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Тыштыбаева К.Д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04C18B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81DCA5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</w:tr>
      <w:tr w:rsidR="007A40D7" w:rsidRPr="00FE2FF0" w14:paraId="1714EAA8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294FDE2" w14:textId="77777777" w:rsidR="007A40D7" w:rsidRPr="00FE2FF0" w:rsidRDefault="007A40D7" w:rsidP="00AE764A">
            <w:pPr>
              <w:pStyle w:val="af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DC96E7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195E08D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D469BF" w14:textId="77777777" w:rsidR="007A40D7" w:rsidRPr="00FE2FF0" w:rsidRDefault="007A40D7" w:rsidP="00AE764A">
            <w:pPr>
              <w:pStyle w:val="af1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Халанская С.Н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E9AD22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A3EF01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</w:tr>
      <w:tr w:rsidR="007A40D7" w:rsidRPr="00FE2FF0" w14:paraId="5FFCF99A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87AFB16" w14:textId="77777777" w:rsidR="007A40D7" w:rsidRPr="00FE2FF0" w:rsidRDefault="007A40D7" w:rsidP="00AE764A">
            <w:pPr>
              <w:pStyle w:val="af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0FF3C7B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C00B16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75FAA5" w14:textId="77777777" w:rsidR="007A40D7" w:rsidRPr="00FE2FF0" w:rsidRDefault="007A40D7" w:rsidP="00AE764A">
            <w:pPr>
              <w:pStyle w:val="af1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1D79DC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D8D8AA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</w:tr>
      <w:tr w:rsidR="007A40D7" w:rsidRPr="00FE2FF0" w14:paraId="0CAE96E6" w14:textId="77777777" w:rsidTr="00465F21">
        <w:trPr>
          <w:trHeight w:val="25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7006EED" w14:textId="77777777" w:rsidR="007A40D7" w:rsidRPr="00FE2FF0" w:rsidRDefault="007A40D7" w:rsidP="00AE764A">
            <w:pPr>
              <w:pStyle w:val="af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6AC35BE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9683FB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51F260" w14:textId="77777777" w:rsidR="007A40D7" w:rsidRPr="00FE2FF0" w:rsidRDefault="007A40D7" w:rsidP="00AE764A">
            <w:pPr>
              <w:pStyle w:val="af1"/>
              <w:rPr>
                <w:sz w:val="20"/>
                <w:szCs w:val="20"/>
                <w:lang w:val="kk-KZ"/>
              </w:rPr>
            </w:pPr>
            <w:r w:rsidRPr="00FE2FF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CC1D93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975BEF" w14:textId="77777777" w:rsidR="007A40D7" w:rsidRPr="00FE2FF0" w:rsidRDefault="007A40D7" w:rsidP="00AE764A">
            <w:pPr>
              <w:pStyle w:val="af1"/>
              <w:ind w:left="360" w:firstLine="18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0DFBC70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b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bCs/>
          <w:sz w:val="28"/>
          <w:szCs w:val="28"/>
        </w:rPr>
        <w:t xml:space="preserve">Анализ   воспитательной работы в КГУ «Общеобразовательная школа с с Михайловка» за 2022-2023 учебный год  </w:t>
      </w:r>
    </w:p>
    <w:p w14:paraId="424CE81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 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В 2022-2023 учебном году основной целью воспитания в школе является личностно-ориентированное обучение и воспитание, направленное на раскрытие, развитие и реализацию интеллектуальных и духовных свойств личности учащихся,  развитие ценностных ориентиров </w:t>
      </w:r>
      <w:r w:rsidRPr="00FE2FF0">
        <w:rPr>
          <w:rFonts w:ascii="Noto Serif" w:eastAsia="Times New Roman" w:hAnsi="Noto Serif" w:cs="Times New Roman"/>
          <w:sz w:val="28"/>
          <w:szCs w:val="28"/>
        </w:rPr>
        <w:lastRenderedPageBreak/>
        <w:t>обучающихся на основе разнообразной, творческой, эмоционально – насыщенной деятельности, пропагандирующей здоровый образ жизни.</w:t>
      </w:r>
    </w:p>
    <w:p w14:paraId="1B704DD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Вся воспитательная работа в течение года велась по восьми направлениям, к каждому из которых были поставлены определенные цели, с учетом которых был составлен общешкольный план по воспитательной работе на 2022-2023 учебный год.</w:t>
      </w:r>
    </w:p>
    <w:p w14:paraId="3E66ED46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При составлении плана воспитательной работы школы учитывались возрастные, физические, интеллектуальные возможности обучающихся, а также интересы учащихся.</w:t>
      </w:r>
    </w:p>
    <w:p w14:paraId="0DA96AC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План воспитательной работы школы и внеклассная работа классных руководителей были сориентированы по следующим восьми направлениям:</w:t>
      </w:r>
    </w:p>
    <w:p w14:paraId="3773022E" w14:textId="77777777" w:rsidR="00795E20" w:rsidRPr="00FE2FF0" w:rsidRDefault="00795E20" w:rsidP="00795E20">
      <w:pPr>
        <w:pStyle w:val="af5"/>
        <w:numPr>
          <w:ilvl w:val="0"/>
          <w:numId w:val="45"/>
        </w:numPr>
        <w:spacing w:after="150" w:line="240" w:lineRule="auto"/>
        <w:rPr>
          <w:rFonts w:ascii="Noto Serif" w:eastAsia="Times New Roman" w:hAnsi="Noto Serif"/>
          <w:sz w:val="28"/>
          <w:szCs w:val="28"/>
          <w:lang w:eastAsia="ru-RU"/>
        </w:rPr>
      </w:pPr>
      <w:r w:rsidRPr="00FE2FF0">
        <w:rPr>
          <w:rFonts w:ascii="Noto Serif" w:eastAsia="Times New Roman" w:hAnsi="Noto Serif"/>
          <w:sz w:val="28"/>
          <w:szCs w:val="28"/>
          <w:lang w:eastAsia="ru-RU"/>
        </w:rPr>
        <w:t>воспитание казахстанского патриотизма и гражданственности, правовое воспитание;</w:t>
      </w:r>
    </w:p>
    <w:p w14:paraId="52277208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2) духовно-нравственное воспитание;</w:t>
      </w:r>
    </w:p>
    <w:p w14:paraId="4E4E762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3)Национальное воспитание.</w:t>
      </w:r>
    </w:p>
    <w:p w14:paraId="33175018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4) семейное воспитание;</w:t>
      </w:r>
    </w:p>
    <w:p w14:paraId="20687CB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5) трудовое, экономическое и экологическое воспитание;</w:t>
      </w:r>
    </w:p>
    <w:p w14:paraId="638543B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6) поликультурное и художественно-эстетическое воспитание;</w:t>
      </w:r>
    </w:p>
    <w:p w14:paraId="0A835EAF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7) интеллектуальное воспитание, воспитание информационной культуры;</w:t>
      </w:r>
      <w:r w:rsidRPr="00FE2FF0">
        <w:rPr>
          <w:rFonts w:ascii="Noto Serif" w:eastAsia="Times New Roman" w:hAnsi="Noto Serif" w:cs="Times New Roman"/>
          <w:sz w:val="28"/>
          <w:szCs w:val="28"/>
        </w:rPr>
        <w:br/>
        <w:t>8) физическое воспитание, здоровый образ жизни.</w:t>
      </w:r>
    </w:p>
    <w:p w14:paraId="6CD41093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b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 xml:space="preserve">У каждого направления есть свои цели и задачи , все они взаимосвязаны </w:t>
      </w:r>
    </w:p>
    <w:p w14:paraId="1E8CCFAA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b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br/>
      </w:r>
      <w:r w:rsidRPr="00FE2FF0">
        <w:rPr>
          <w:rFonts w:ascii="Noto Serif" w:eastAsia="Times New Roman" w:hAnsi="Noto Serif" w:cs="Times New Roman"/>
          <w:b/>
          <w:bCs/>
          <w:sz w:val="28"/>
          <w:szCs w:val="28"/>
        </w:rPr>
        <w:t xml:space="preserve"> Сейчас прослушайте анализ мероприятий:</w:t>
      </w:r>
    </w:p>
    <w:p w14:paraId="1B0774C4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На 1 сентября были даны общие сведения о проведении  таких мероприятий как: торжественная линейка, единный классный час «Стремление к знаниям, трудолюбию и патриотизм» , республиканская онлайн акция. Были сняты видеороллики: «Мой первый день в школе,» «Мое яркое летнее мероприятие», «Моя школа», «Мои старшие одноклассники»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, также в этом учебном году  продолжили свою работу проекты «Читаюшая школа» , «Школьное самоуправление» и «Дебатное движение», именно эти проекты были представлены на методическом дне, где ребята показали  свои способности</w:t>
      </w:r>
    </w:p>
    <w:p w14:paraId="08174C0A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</w:p>
    <w:p w14:paraId="00CCBE0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</w:p>
    <w:p w14:paraId="49A2D454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</w:p>
    <w:p w14:paraId="06B886CB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Учащиеся и учителя нашей школы активно принимают участие в районных спортивных мероприятиях ,  Регулярно проводятся спортивные секции, согласно расписания. Огромной популярностью пользуется национальная борьба казак куреси, трижды в неделю проводятся тренировки, посещают секцию около 60 учащихся с 1 по 9 класс. Неоднакратно призовые места занимает Айтхожа Жансая, ученица 9 класса являющаяся победителем  областных соревнований. Учителями физической культуры и НВП  проводятся  внуртришкольные соревнования по , волейболу, настольному теннису, тоғыз құмалақ,  прослушайте каких результатов добились наши ученики:  </w:t>
      </w:r>
    </w:p>
    <w:p w14:paraId="7017C461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Айтхожа  Жансая      пять  первых,   2  место в международном , аршалы барысы ,  КМС  </w:t>
      </w:r>
    </w:p>
    <w:p w14:paraId="5AD5A4A3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Берлейн  Яна  -  Два первых, одно второе, одно третье</w:t>
      </w:r>
    </w:p>
    <w:p w14:paraId="5119F48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Айтхожа  Саяжан  - дава вторых два третьих  </w:t>
      </w:r>
    </w:p>
    <w:p w14:paraId="6BC6CDC9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Булкунова Вероника  - два третьих</w:t>
      </w:r>
    </w:p>
    <w:p w14:paraId="44D183B1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Чаус Саша  - одно первое, одно третье</w:t>
      </w:r>
    </w:p>
    <w:p w14:paraId="34B5F7E4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Иванов Артем   - два первых, одно третьих</w:t>
      </w:r>
    </w:p>
    <w:p w14:paraId="43F3B07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Марат  Аян   - третье</w:t>
      </w:r>
    </w:p>
    <w:p w14:paraId="76C54F0B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Марат Саян -  второе</w:t>
      </w:r>
    </w:p>
    <w:p w14:paraId="0A765156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Кожаев  Артур - третье</w:t>
      </w:r>
    </w:p>
    <w:p w14:paraId="781AF8E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Рябченко  Дарья - третье </w:t>
      </w:r>
    </w:p>
    <w:p w14:paraId="3DCC8E24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Берлейн Вероника – два третьих,   кмс </w:t>
      </w:r>
    </w:p>
    <w:p w14:paraId="6B75C03C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Искаков  Нурхан- два третьих  </w:t>
      </w:r>
    </w:p>
    <w:p w14:paraId="1F5CB0B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Нурахмет Жанерке - третье</w:t>
      </w:r>
    </w:p>
    <w:p w14:paraId="41F50EB6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Иванов  Максим -  два первых, второе   </w:t>
      </w:r>
    </w:p>
    <w:p w14:paraId="714243F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Цин Арсений  - третье</w:t>
      </w:r>
    </w:p>
    <w:p w14:paraId="1636517F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Аманжолова Дарига – два третьих</w:t>
      </w:r>
    </w:p>
    <w:p w14:paraId="3CE124DE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Какимханов Оралхан - третье </w:t>
      </w:r>
    </w:p>
    <w:p w14:paraId="2450272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 xml:space="preserve"> Кросс 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посвященный празднованию Дня Победы  много призовых мест</w:t>
      </w:r>
    </w:p>
    <w:p w14:paraId="31FBAA9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lastRenderedPageBreak/>
        <w:t>2 место по  теннису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, участвовали учащиеся 8 и 9 классов</w:t>
      </w:r>
    </w:p>
    <w:p w14:paraId="1ECD0488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 xml:space="preserve"> В школе  был организован кружок шахматы,  ребята с удовольствием  его посещали, руководитель Салахудинов Александр Германович , в итоговом турнире  были следующие призовые места:</w:t>
      </w:r>
    </w:p>
    <w:p w14:paraId="3A33916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Давыденко Ангелина  1 м, </w:t>
      </w:r>
    </w:p>
    <w:p w14:paraId="675EC90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Искаков Нурхан 2, </w:t>
      </w:r>
    </w:p>
    <w:p w14:paraId="3A5307DB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Какимханов Оралхан  3 место, </w:t>
      </w:r>
    </w:p>
    <w:p w14:paraId="1E612F22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Спортакиада  «по асык ату»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 2 место и 4 место  по  шахматам среди учителей</w:t>
      </w:r>
    </w:p>
    <w:p w14:paraId="1159E546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Турнир среди девочек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  по легкой атлетике Берлейн Яна 3 место</w:t>
      </w:r>
    </w:p>
    <w:p w14:paraId="40BD7191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Районные  соревнования  по стрельбе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3 место Ермоленко Алексей</w:t>
      </w:r>
    </w:p>
    <w:p w14:paraId="3EBA97E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В рамках празднования 78 й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годовщины Великой Победы  и  дня защитника отечества  прошли классные часы, конкурс плакатов и  рисунков,    конкурс  военной патриотической песни,  выставка военной техники, смотр строя и песни  среди 5-9 классов, районный  смотр  строя и песни, где учащиеся нашей школы заняли 1 место  ,участникам занявшим призовые места, были вручены  грамоты и призы   </w:t>
      </w:r>
    </w:p>
    <w:p w14:paraId="1763272E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Также много  призовых мест и сертификатов в следующих  конкурсах </w:t>
      </w:r>
      <w:r w:rsidRPr="00FE2FF0">
        <w:rPr>
          <w:rFonts w:ascii="Noto Serif" w:eastAsia="Times New Roman" w:hAnsi="Noto Serif" w:cs="Times New Roman"/>
          <w:b/>
          <w:sz w:val="28"/>
          <w:szCs w:val="28"/>
        </w:rPr>
        <w:t>Конкурс мир фантазий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 Иванов  Артем 1, Иванова  Ангелина  1</w:t>
      </w:r>
    </w:p>
    <w:p w14:paraId="51E2DF82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Канатов  Руслан 1 место,Искакова Дария 2 место, Рябченко  Даша-  2  место</w:t>
      </w:r>
    </w:p>
    <w:p w14:paraId="07A5693A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Куфельд  Евгения -3 место</w:t>
      </w:r>
    </w:p>
    <w:p w14:paraId="6FC2983B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Конкурс рисунков</w:t>
      </w:r>
      <w:r w:rsidRPr="00FE2FF0">
        <w:rPr>
          <w:rFonts w:ascii="Noto Serif" w:eastAsia="Times New Roman" w:hAnsi="Noto Serif" w:cs="Times New Roman"/>
          <w:sz w:val="28"/>
          <w:szCs w:val="28"/>
        </w:rPr>
        <w:t>: Шмидт Вероника и Давыденко Ангелина 2 место, Никульшина  Елизавета   3 место</w:t>
      </w:r>
    </w:p>
    <w:p w14:paraId="1756F830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«</w:t>
      </w:r>
      <w:r w:rsidRPr="00FE2FF0">
        <w:rPr>
          <w:rFonts w:ascii="Noto Serif" w:eastAsia="Times New Roman" w:hAnsi="Noto Serif" w:cs="Times New Roman"/>
          <w:b/>
          <w:sz w:val="28"/>
          <w:szCs w:val="28"/>
        </w:rPr>
        <w:t>Мисс Аршалы- 2023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» Аманжолова  Дарига  грамота в номинации «Сымбаты ару» </w:t>
      </w:r>
    </w:p>
    <w:p w14:paraId="7E7BFA83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Абай окулары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Ермоленко Алексей  3 место, Косинцев Рамиль, Демехина Татьяна, Ермоленко Максим- сертификаты </w:t>
      </w:r>
    </w:p>
    <w:p w14:paraId="754672D1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Международный  конкурс  чтецов  посвященный  творчеству Сергея Есенин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а Мухтар Жулдыз  1 место       </w:t>
      </w:r>
    </w:p>
    <w:p w14:paraId="2AAFA640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 xml:space="preserve">Олимпиада «Жаркын болашак» 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все учащиеся заняли призовые места Нурахмет  Нуридин , Ермоленко Максим, Харченко Татьяна и Ермоленко Алексей   </w:t>
      </w:r>
    </w:p>
    <w:p w14:paraId="2F89B580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2 место фестиваль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театральных постановок  на  английском языке  </w:t>
      </w:r>
    </w:p>
    <w:p w14:paraId="5104B79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lastRenderedPageBreak/>
        <w:t>Демонстрация сказок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учащимися 6 класса,  для детей из детского сада</w:t>
      </w:r>
    </w:p>
    <w:p w14:paraId="3D039EEE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 xml:space="preserve"> Конкурс «Абай окулары</w:t>
      </w:r>
      <w:r w:rsidRPr="00FE2FF0">
        <w:rPr>
          <w:rFonts w:ascii="Noto Serif" w:eastAsia="Times New Roman" w:hAnsi="Noto Serif" w:cs="Times New Roman"/>
          <w:sz w:val="28"/>
          <w:szCs w:val="28"/>
        </w:rPr>
        <w:t>»  Гвоздева Кира  1 место, Зализко Олеся  3</w:t>
      </w:r>
    </w:p>
    <w:p w14:paraId="4EF4D518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Конкурс  стихотворений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 Гвоздева Кира    1 место</w:t>
      </w:r>
    </w:p>
    <w:p w14:paraId="219FE23F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Кириченко Т.В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– лучший  Психолог - 1 место</w:t>
      </w:r>
    </w:p>
    <w:p w14:paraId="0DB74D4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Радуга талантов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9 класс -2 место</w:t>
      </w:r>
    </w:p>
    <w:p w14:paraId="4C1C4DB9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Дуэт Гвоздева Кира  и Лобан София - сертификат </w:t>
      </w:r>
    </w:p>
    <w:p w14:paraId="74DE7D22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Районный Дебатный турнир</w:t>
      </w:r>
      <w:r w:rsidRPr="00FE2FF0">
        <w:rPr>
          <w:rFonts w:ascii="Noto Serif" w:eastAsia="Times New Roman" w:hAnsi="Noto Serif" w:cs="Times New Roman"/>
          <w:sz w:val="28"/>
          <w:szCs w:val="28"/>
        </w:rPr>
        <w:t>-Мухтар Жулдыз - лучший спикер</w:t>
      </w:r>
    </w:p>
    <w:p w14:paraId="167373C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 xml:space="preserve">Дебатный турнир </w:t>
      </w:r>
      <w:r w:rsidRPr="00FE2FF0">
        <w:rPr>
          <w:rFonts w:ascii="Noto Serif" w:eastAsia="Times New Roman" w:hAnsi="Noto Serif" w:cs="Times New Roman"/>
          <w:sz w:val="28"/>
          <w:szCs w:val="28"/>
        </w:rPr>
        <w:t>на базе Ижевской школы- призовое место</w:t>
      </w:r>
    </w:p>
    <w:p w14:paraId="662D0E20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 xml:space="preserve"> Читательская конференция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«Книги учат жить» для учащихся 2 класса</w:t>
      </w:r>
    </w:p>
    <w:p w14:paraId="6983DF5A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Мистер и Мисс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осень  грамота за участие </w:t>
      </w:r>
    </w:p>
    <w:p w14:paraId="031C77F6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sz w:val="28"/>
          <w:szCs w:val="28"/>
        </w:rPr>
        <w:t>Выборы  школьного самоуправленичя</w:t>
      </w: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 Давыденко Ангелина А-- Улан басы ,   Харченко Толик президент  школы</w:t>
      </w:r>
    </w:p>
    <w:p w14:paraId="7632B9EF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Традиционные школьные мероприятия:   тематические классные часы, День учителя, День пожилых,посвящение  в читатели,  День  благодарности, Осенний бал, Новый год, Акмола жулдыздары, День борьбы со спидом, чтение книг на каникулах, встреча с воинами- интернационалистами, учения по пожарной и антерористической тревоге ,челлендж посадка саженцев выпускниками школы,акция «Заботимся о малышах»,флешмоб « Наша школа против буллинга», рейдовые мероприятия по торговым точкам  в целях недопущения  продажи табачный изделий,была организова экскурсия  в национальный   музей г Астаны  и музей  политических репрессий в селе Долинка</w:t>
      </w:r>
    </w:p>
    <w:p w14:paraId="1313EE0E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</w:p>
    <w:p w14:paraId="7EA04C99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Библиотека была оснащена новыми учебниками  и художественной литературой. По плану проводятся книжные,  тематические иллюстрированные  выставки. </w:t>
      </w:r>
    </w:p>
    <w:p w14:paraId="66A78EA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Прошло мероприятие  Посвящение в читатели  для учащихся 1 класса, оформлен стенд Мобильная школа и электронная библиотека </w:t>
      </w:r>
    </w:p>
    <w:p w14:paraId="45188D49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</w:p>
    <w:p w14:paraId="59F1039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За год было  проведено 3  общешкольных  родительских  собраний,  на которых  рассматривались такие вопросы, как успеваемость, итоговая аттестация  правила внутреннего распорядка школьника. </w:t>
      </w:r>
    </w:p>
    <w:p w14:paraId="0E2351B6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lastRenderedPageBreak/>
        <w:t xml:space="preserve">В  школе оформлен стенд с телефонами доверия и  Call-центров, проведен инструктаж по технике безопасности, организация горячего питания школьников из числа социально-незащищенных семей, </w:t>
      </w:r>
    </w:p>
    <w:p w14:paraId="7C0259C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</w:p>
    <w:p w14:paraId="013B1D02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Психолог школы постоянно работает как с учащимися, так и с родителями, проводит индивидуальные консультации, беседы, на родительских собраниях постоянно проводятся тренинги, лектории, анкетирования.  </w:t>
      </w:r>
    </w:p>
    <w:p w14:paraId="53D496F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 Еженедельно учащиеся и педагоги принимают  участие в экологических субботниках. На  постоянной основе проводятся беседы с учащимися по соблюдению техники безопасности, в проведены классные часы,    </w:t>
      </w:r>
    </w:p>
    <w:p w14:paraId="1DB149C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Профориентационная работа является одной из составляющих плана по воспитательной работе в школе.  Целью профориентационной работы является формирование профессиональной направленности, содействие профессиональному самопознания учащихся 5-11 классов, подготовка к осознанному выбору профессии. </w:t>
      </w:r>
    </w:p>
    <w:p w14:paraId="3567D20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Психолог школы изучает профессиональные намерения школьников: склонности, интересы, индивидуальные различия, наличия и обоснованности профессиональных планов. Проводит индивидуальные занятия с учащимися.</w:t>
      </w:r>
    </w:p>
    <w:p w14:paraId="6AF1FB23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На классных родительских собраниях в выпускных классах проводились  беседы по выбору предметов при сдаче ЕНТ.  </w:t>
      </w:r>
    </w:p>
    <w:p w14:paraId="603C5351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В дальнейшей работе по профориентации необходимо продолжать работу по информированию учащихся о востребованных профессиях,  учебных заведениях,  активизировать работу с родителями о выборе профессии уже начиная с 7-8 класса, так как по результатам тестирования мнение родителей решающее в выборе профессии</w:t>
      </w:r>
    </w:p>
    <w:p w14:paraId="05552FF5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Педагогический коллектив школы стремится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 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 </w:t>
      </w:r>
      <w:hyperlink r:id="rId7" w:history="1">
        <w:r w:rsidRPr="00FE2FF0">
          <w:rPr>
            <w:rStyle w:val="af9"/>
            <w:rFonts w:ascii="Noto Serif" w:hAnsi="Noto Serif"/>
            <w:color w:val="auto"/>
            <w:sz w:val="28"/>
            <w:szCs w:val="28"/>
          </w:rPr>
          <w:t>предметные недели</w:t>
        </w:r>
      </w:hyperlink>
      <w:r w:rsidRPr="00FE2FF0">
        <w:rPr>
          <w:rFonts w:ascii="Noto Serif" w:eastAsia="Times New Roman" w:hAnsi="Noto Serif" w:cs="Times New Roman"/>
          <w:sz w:val="28"/>
          <w:szCs w:val="28"/>
        </w:rPr>
        <w:t>, в рамках которых воспитатели используют различные формы внеурочной деятельности: </w:t>
      </w:r>
      <w:hyperlink r:id="rId8" w:history="1">
        <w:r w:rsidRPr="00FE2FF0">
          <w:rPr>
            <w:rStyle w:val="af9"/>
            <w:rFonts w:ascii="Noto Serif" w:hAnsi="Noto Serif"/>
            <w:color w:val="auto"/>
            <w:sz w:val="28"/>
            <w:szCs w:val="28"/>
          </w:rPr>
          <w:t>конкурсы</w:t>
        </w:r>
      </w:hyperlink>
      <w:r w:rsidRPr="00FE2FF0">
        <w:rPr>
          <w:rFonts w:ascii="Noto Serif" w:eastAsia="Times New Roman" w:hAnsi="Noto Serif" w:cs="Times New Roman"/>
          <w:sz w:val="28"/>
          <w:szCs w:val="28"/>
        </w:rPr>
        <w:t xml:space="preserve">, викторины, интеллектуальные игры, устные журналы, выпуск газет и т.д. В течение года учащиеся нашей школы </w:t>
      </w:r>
      <w:r w:rsidRPr="00FE2FF0">
        <w:rPr>
          <w:rFonts w:ascii="Noto Serif" w:eastAsia="Times New Roman" w:hAnsi="Noto Serif" w:cs="Times New Roman"/>
          <w:sz w:val="28"/>
          <w:szCs w:val="28"/>
        </w:rPr>
        <w:lastRenderedPageBreak/>
        <w:t>участвовали в предметных  олимпиадах, создавали исследовательские работы и проекты.</w:t>
      </w:r>
    </w:p>
    <w:p w14:paraId="301D8234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В школьной столовой организовано горячее питание, питаются дети  1-4 классов,бесплатно за счет средств от  ТО     Михайловское, также ежегодно собираем пакет документов, на организацию питания, для детей из многодетных и  малообеспеченных, на данный момент     их 13, также ежегодно для этих учащихся, организовывают поездку в загородные лагеря </w:t>
      </w:r>
    </w:p>
    <w:p w14:paraId="7718C134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Разработано  и  утверждено перспективное четырехнедельное меню для питания, организованного на бесплатно основе для 1-х классов и учащихся из социально-уязвимых слоев населения и на платной основе.  Меню  раскладки для учета нормы питания соответствует требованиям.   </w:t>
      </w:r>
    </w:p>
    <w:p w14:paraId="0BB8F090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Необходимо продолжать работу в рамках данного проекта, в том числе расширение санитарно-просветительной работы со стороны медицинских работников, более углубленного медицинского осмотра и установление причин, проведение мер по созданию здоровье сберегающей среды в  школе.</w:t>
      </w:r>
    </w:p>
    <w:p w14:paraId="50F183C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В рамках укрепления здоровья учащихся медицинской сестрой школы проведены санитарно-противоэпидемиологические и санитарно-профилактические мероприятия: проводился ежедневный мониторинг посещаемости учащихся с выяснением причины отсутствия, организация и оборудование  «фильтров»  на входе с соответствующими указателями, размещение наглядной информации  о профилактике ОРВИ и гриппа на стендах школы (санитарные бюллетени, брошюры, плакат), перед каждой сменой проводился «фильтр»  для недопущения школьников с проявлениями острого респираторного заболевания, с учащимися 4-11 классов в течение полугодия  проводились беседы на тему ОРВИ и грипп.</w:t>
      </w:r>
    </w:p>
    <w:p w14:paraId="5C593D5C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 xml:space="preserve"> В летний период  учащиеся  ухаживают за саженцами, цветами,  производится полив , прополка, уборка школьной территории, в рамках акции,  уютный , чистый школьный двор</w:t>
      </w:r>
    </w:p>
    <w:p w14:paraId="6693EAFB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</w:p>
    <w:p w14:paraId="53AA82F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</w:p>
    <w:p w14:paraId="4F6FFBA7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b/>
          <w:bCs/>
          <w:sz w:val="28"/>
          <w:szCs w:val="28"/>
        </w:rPr>
        <w:t>Выводы:</w:t>
      </w:r>
    </w:p>
    <w:p w14:paraId="1616040C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Анализируя уже сложившуюся в школе систему воспитательной работы, следует отметить такие её компоненты, как:</w:t>
      </w:r>
    </w:p>
    <w:p w14:paraId="65A5F3AF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lastRenderedPageBreak/>
        <w:t>• комплекс традиционных дел и мероприятий в школе и классах;</w:t>
      </w:r>
    </w:p>
    <w:p w14:paraId="2A826AA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• включенность учащихся в мероприятия школьного, районного, областного и республиканского масштабов.</w:t>
      </w:r>
    </w:p>
    <w:p w14:paraId="68432A1D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В педагогической деятельности необходимо продолжить создание условий для становления и раскрытия личности ребёнка, развития и проявления его способностей, развития конкурентно - способной и социально - адаптированной личности.</w:t>
      </w:r>
      <w:r w:rsidRPr="00FE2FF0">
        <w:rPr>
          <w:rFonts w:ascii="Noto Serif" w:eastAsia="Times New Roman" w:hAnsi="Noto Serif" w:cs="Times New Roman"/>
          <w:sz w:val="28"/>
          <w:szCs w:val="28"/>
        </w:rPr>
        <w:br/>
        <w:t> </w:t>
      </w:r>
    </w:p>
    <w:p w14:paraId="73B38E5F" w14:textId="77777777" w:rsidR="00795E20" w:rsidRPr="00FE2FF0" w:rsidRDefault="00795E20" w:rsidP="00795E20">
      <w:pPr>
        <w:spacing w:after="150" w:line="240" w:lineRule="auto"/>
        <w:rPr>
          <w:rFonts w:ascii="Noto Serif" w:eastAsia="Times New Roman" w:hAnsi="Noto Serif" w:cs="Times New Roman"/>
          <w:sz w:val="28"/>
          <w:szCs w:val="28"/>
        </w:rPr>
      </w:pPr>
      <w:r w:rsidRPr="00FE2FF0">
        <w:rPr>
          <w:rFonts w:ascii="Noto Serif" w:eastAsia="Times New Roman" w:hAnsi="Noto Serif" w:cs="Times New Roman"/>
          <w:sz w:val="28"/>
          <w:szCs w:val="28"/>
        </w:rPr>
        <w:t> </w:t>
      </w:r>
    </w:p>
    <w:p w14:paraId="4A69CBAC" w14:textId="77777777" w:rsidR="00795E20" w:rsidRPr="00FE2FF0" w:rsidRDefault="00795E20" w:rsidP="00795E20"/>
    <w:p w14:paraId="57B75462" w14:textId="77777777" w:rsidR="00795E20" w:rsidRPr="00FE2FF0" w:rsidRDefault="00795E20" w:rsidP="00795E20"/>
    <w:p w14:paraId="2F2D17B5" w14:textId="77777777" w:rsidR="00795E20" w:rsidRPr="00FE2FF0" w:rsidRDefault="00795E20" w:rsidP="00795E20"/>
    <w:p w14:paraId="6FF34801" w14:textId="77777777" w:rsidR="00795E20" w:rsidRPr="00FE2FF0" w:rsidRDefault="00795E20" w:rsidP="00795E20"/>
    <w:p w14:paraId="631E329E" w14:textId="77777777" w:rsidR="00BB2831" w:rsidRPr="00FE2FF0" w:rsidRDefault="00BB2831" w:rsidP="00BB2831">
      <w:pPr>
        <w:spacing w:after="0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> </w:t>
      </w:r>
    </w:p>
    <w:p w14:paraId="1888B2BD" w14:textId="77777777" w:rsidR="00BB2831" w:rsidRPr="00FE2FF0" w:rsidRDefault="00BB2831" w:rsidP="00BB283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FE2FF0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кадрового потенциала показывает</w:t>
      </w:r>
      <w:r w:rsidRPr="00FE2FF0">
        <w:rPr>
          <w:rFonts w:ascii="Times New Roman" w:hAnsi="Times New Roman" w:cs="Times New Roman"/>
          <w:sz w:val="28"/>
          <w:szCs w:val="28"/>
        </w:rPr>
        <w:t xml:space="preserve">, что доля штатных преподавателей от общего числа педагогического состава составляет 100%, доля преподавателей с высшей и первой категорией составляет </w:t>
      </w:r>
      <w:r w:rsidR="007A40D7" w:rsidRPr="00FE2FF0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FE2FF0">
        <w:rPr>
          <w:rFonts w:ascii="Times New Roman" w:hAnsi="Times New Roman" w:cs="Times New Roman"/>
          <w:sz w:val="28"/>
          <w:szCs w:val="28"/>
        </w:rPr>
        <w:t>%.</w:t>
      </w:r>
    </w:p>
    <w:p w14:paraId="4F3DC03F" w14:textId="77777777" w:rsidR="00BB2831" w:rsidRPr="00FE2FF0" w:rsidRDefault="00BB2831" w:rsidP="007A4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За этот учебный год наблюдался рост профессионального уровня учителей.</w:t>
      </w:r>
    </w:p>
    <w:p w14:paraId="0F050496" w14:textId="77777777" w:rsidR="00BB2831" w:rsidRPr="00FE2FF0" w:rsidRDefault="00BB2831" w:rsidP="007A40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Пода</w:t>
      </w:r>
      <w:r w:rsidR="007A40D7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вали </w:t>
      </w:r>
      <w:r w:rsidRPr="00FE2FF0">
        <w:rPr>
          <w:rFonts w:ascii="Times New Roman" w:hAnsi="Times New Roman" w:cs="Times New Roman"/>
          <w:sz w:val="28"/>
          <w:szCs w:val="28"/>
        </w:rPr>
        <w:t xml:space="preserve"> заявления на аттестацию следующие учителя:</w:t>
      </w:r>
    </w:p>
    <w:p w14:paraId="4E8D9DD9" w14:textId="77777777" w:rsidR="007A40D7" w:rsidRPr="00FE2FF0" w:rsidRDefault="007A40D7" w:rsidP="007A40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Атанасова О.Н- учитель начальных классов, присвоина квалификационная категория педагог-исследователь. </w:t>
      </w:r>
    </w:p>
    <w:p w14:paraId="29ED5FE1" w14:textId="77777777" w:rsidR="00BB2831" w:rsidRPr="00FE2FF0" w:rsidRDefault="007A40D7" w:rsidP="007A40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>Тыштыбаева Кымбат Дюсембековна</w:t>
      </w:r>
      <w:r w:rsidR="00BB2831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–учитель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учитель казахского языка и литературы, </w:t>
      </w:r>
      <w:r w:rsidR="00BB2831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присвои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BB2831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квалификационн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BB2831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категори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B2831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педагог-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модератор</w:t>
      </w:r>
      <w:r w:rsidR="00BB2831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(Приказ№112-Ж/Қ от 24.05.2023 РОО)</w:t>
      </w:r>
    </w:p>
    <w:p w14:paraId="1284109C" w14:textId="77777777" w:rsidR="007A40D7" w:rsidRPr="00FE2FF0" w:rsidRDefault="007A40D7" w:rsidP="007A40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>Князов Копжасар Серикович – учитель физической культуры, присвоена квалификационная категория педагог-модератор. (Приказ№112-Ж/Қ от 24.05.2023 РОО)</w:t>
      </w:r>
    </w:p>
    <w:p w14:paraId="6F7DEA4A" w14:textId="77777777" w:rsidR="00BB2831" w:rsidRPr="00FE2FF0" w:rsidRDefault="007A40D7" w:rsidP="007A40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Қуатхан Айнагуль- учитель казахского языка и литературы, подавала заявление на потверждение кваливикационной категории педагог-модератор и приказом №112-Ж/Қ от 24.05.2023 РОО была оставлена на июль месяц </w:t>
      </w:r>
      <w:r w:rsidR="00B2105B" w:rsidRPr="00FE2FF0">
        <w:rPr>
          <w:rFonts w:ascii="Times New Roman" w:hAnsi="Times New Roman" w:cs="Times New Roman"/>
          <w:sz w:val="28"/>
          <w:szCs w:val="28"/>
          <w:lang w:val="kk-KZ"/>
        </w:rPr>
        <w:t>для сдачи ОЗП.</w:t>
      </w:r>
    </w:p>
    <w:p w14:paraId="4C920CDF" w14:textId="77777777" w:rsidR="00BB2831" w:rsidRPr="00FE2FF0" w:rsidRDefault="00BB2831" w:rsidP="007A4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    Все аттестуемые учителя  составили  свой план работы, прошли курсы </w:t>
      </w:r>
    </w:p>
    <w:p w14:paraId="1A04A7BF" w14:textId="77777777" w:rsidR="00BB2831" w:rsidRPr="00FE2FF0" w:rsidRDefault="00B2105B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</w:t>
      </w:r>
      <w:r w:rsidR="00BB2831" w:rsidRPr="00FE2FF0">
        <w:rPr>
          <w:rFonts w:ascii="Times New Roman" w:hAnsi="Times New Roman" w:cs="Times New Roman"/>
          <w:sz w:val="28"/>
          <w:szCs w:val="28"/>
        </w:rPr>
        <w:t xml:space="preserve">повышения      квалификации. </w:t>
      </w:r>
    </w:p>
    <w:p w14:paraId="3FA410F8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 Они все давали открытые уроки с применением ИКТ, участвовали в районных семинарах, олимпиадах, различных конкурсах  и выступали с докладами. </w:t>
      </w:r>
    </w:p>
    <w:p w14:paraId="142BD7FB" w14:textId="77777777" w:rsidR="00BB2831" w:rsidRPr="00FE2FF0" w:rsidRDefault="00BB2831" w:rsidP="00BB28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Традиционными становится участие учащихся в играх-конкурсах международного масштаба, республиканских конкурсах, дистанционных олимпиадах, интеллектуальных марафонах,  которые позволяют учащимся дополнительно раскрыть свой интеллектуальный и творческий потенциал.</w:t>
      </w:r>
      <w:r w:rsidR="00B2105B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2FF0">
        <w:rPr>
          <w:rFonts w:ascii="Times New Roman" w:hAnsi="Times New Roman" w:cs="Times New Roman"/>
          <w:sz w:val="28"/>
          <w:szCs w:val="28"/>
        </w:rPr>
        <w:t xml:space="preserve">Участники олимпиад отмечены сертификатами, дипломами. Много победителей. (см приложение).Целенаправленно </w:t>
      </w:r>
      <w:r w:rsidRPr="00FE2FF0">
        <w:rPr>
          <w:rFonts w:ascii="Times New Roman" w:hAnsi="Times New Roman" w:cs="Times New Roman"/>
          <w:sz w:val="28"/>
          <w:szCs w:val="28"/>
        </w:rPr>
        <w:lastRenderedPageBreak/>
        <w:t>велась работа по освоению учителями современных методик и технологий обучения</w:t>
      </w:r>
      <w:r w:rsidR="00B2105B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2FF0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профессионального мастерства. </w:t>
      </w:r>
    </w:p>
    <w:p w14:paraId="71098283" w14:textId="77777777" w:rsidR="00473A77" w:rsidRPr="00FE2FF0" w:rsidRDefault="00BB2831" w:rsidP="00BB283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FE2FF0">
        <w:rPr>
          <w:sz w:val="28"/>
          <w:szCs w:val="28"/>
        </w:rPr>
        <w:t>В соответствии с постоянно повышающимися требованиями к уровню профессиональной подготовки учителя</w:t>
      </w:r>
      <w:r w:rsidR="00B2105B" w:rsidRPr="00FE2FF0">
        <w:rPr>
          <w:sz w:val="28"/>
          <w:szCs w:val="28"/>
        </w:rPr>
        <w:t xml:space="preserve">, </w:t>
      </w:r>
      <w:r w:rsidR="00B2105B" w:rsidRPr="00FE2FF0">
        <w:rPr>
          <w:sz w:val="28"/>
          <w:szCs w:val="28"/>
          <w:lang w:val="kk-KZ"/>
        </w:rPr>
        <w:t>у</w:t>
      </w:r>
      <w:r w:rsidRPr="00FE2FF0">
        <w:rPr>
          <w:sz w:val="28"/>
          <w:szCs w:val="28"/>
        </w:rPr>
        <w:t xml:space="preserve">чителя нашей школы прошли курсы повышения квалификации педагогических работников.   </w:t>
      </w:r>
      <w:r w:rsidR="00473A77" w:rsidRPr="00FE2FF0">
        <w:rPr>
          <w:sz w:val="28"/>
          <w:szCs w:val="28"/>
          <w:lang w:val="kk-KZ"/>
        </w:rPr>
        <w:t xml:space="preserve"> Составляет в 2022-2023 учебном году 92% .</w:t>
      </w:r>
    </w:p>
    <w:p w14:paraId="14E0BCA0" w14:textId="77777777" w:rsidR="00B2105B" w:rsidRPr="00FE2FF0" w:rsidRDefault="00BB2831" w:rsidP="00BB2831">
      <w:pPr>
        <w:pStyle w:val="af1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FE2FF0">
        <w:rPr>
          <w:sz w:val="28"/>
          <w:szCs w:val="28"/>
        </w:rPr>
        <w:t xml:space="preserve"> </w:t>
      </w:r>
      <w:r w:rsidR="00B2105B" w:rsidRPr="00FE2FF0">
        <w:rPr>
          <w:b/>
          <w:sz w:val="28"/>
          <w:szCs w:val="28"/>
          <w:lang w:val="kk-KZ"/>
        </w:rPr>
        <w:t>Список учителей прошедшие курсы повышения квалификации в 2022-2023 учебном году.</w:t>
      </w:r>
    </w:p>
    <w:tbl>
      <w:tblPr>
        <w:tblpPr w:leftFromText="180" w:rightFromText="180" w:vertAnchor="text" w:horzAnchor="margin" w:tblpX="392" w:tblpY="1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1"/>
        <w:gridCol w:w="2018"/>
        <w:gridCol w:w="326"/>
        <w:gridCol w:w="7429"/>
        <w:gridCol w:w="319"/>
      </w:tblGrid>
      <w:tr w:rsidR="00B2105B" w:rsidRPr="00FE2FF0" w14:paraId="4924C334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0CB1024C" w14:textId="77777777" w:rsidR="00B2105B" w:rsidRPr="00FE2FF0" w:rsidRDefault="00B2105B" w:rsidP="00465F21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FE2FF0">
              <w:rPr>
                <w:b/>
              </w:rPr>
              <w:t>№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7DB1CB9D" w14:textId="77777777" w:rsidR="00B2105B" w:rsidRPr="00FE2FF0" w:rsidRDefault="00B2105B" w:rsidP="00465F21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FE2FF0">
              <w:rPr>
                <w:b/>
              </w:rPr>
              <w:t>ФИО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8DD341B" w14:textId="77777777" w:rsidR="00B2105B" w:rsidRPr="00FE2FF0" w:rsidRDefault="00B2105B" w:rsidP="00465F21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FE2FF0">
              <w:rPr>
                <w:b/>
              </w:rPr>
              <w:t>курсы</w:t>
            </w:r>
          </w:p>
        </w:tc>
      </w:tr>
      <w:tr w:rsidR="00B2105B" w:rsidRPr="00FE2FF0" w14:paraId="7AFA11BA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2261821A" w14:textId="77777777" w:rsidR="00B2105B" w:rsidRPr="00FE2FF0" w:rsidRDefault="00B2105B" w:rsidP="00465F21">
            <w:pPr>
              <w:numPr>
                <w:ilvl w:val="0"/>
                <w:numId w:val="15"/>
              </w:numPr>
              <w:spacing w:after="0" w:line="240" w:lineRule="auto"/>
              <w:ind w:left="34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1C8DB9E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Тыштыбаева К.Д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9DEA67" w14:textId="77777777" w:rsidR="00B2105B" w:rsidRPr="00FE2FF0" w:rsidRDefault="00B2105B" w:rsidP="00465F21">
            <w:pPr>
              <w:numPr>
                <w:ilvl w:val="0"/>
                <w:numId w:val="11"/>
              </w:numPr>
              <w:tabs>
                <w:tab w:val="left" w:pos="742"/>
              </w:tabs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казахского языка и литературы в школе: фокусы и стратегии улучшений(26.07.2022)</w:t>
            </w:r>
          </w:p>
          <w:p w14:paraId="02365F7E" w14:textId="77777777" w:rsidR="00B2105B" w:rsidRPr="00FE2FF0" w:rsidRDefault="00B2105B" w:rsidP="00465F21">
            <w:pPr>
              <w:tabs>
                <w:tab w:val="left" w:pos="742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05B" w:rsidRPr="00FE2FF0" w14:paraId="75F6D9A4" w14:textId="77777777" w:rsidTr="00465F21">
        <w:trPr>
          <w:gridAfter w:val="1"/>
          <w:wAfter w:w="331" w:type="dxa"/>
          <w:trHeight w:val="548"/>
        </w:trPr>
        <w:tc>
          <w:tcPr>
            <w:tcW w:w="236" w:type="dxa"/>
            <w:shd w:val="clear" w:color="auto" w:fill="auto"/>
          </w:tcPr>
          <w:p w14:paraId="66870C2C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65EAF1A3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Бекенова А.Т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144EB83" w14:textId="77777777" w:rsidR="00B2105B" w:rsidRPr="00FE2FF0" w:rsidRDefault="00B2105B" w:rsidP="00465F21">
            <w:pPr>
              <w:numPr>
                <w:ilvl w:val="0"/>
                <w:numId w:val="10"/>
              </w:numPr>
              <w:spacing w:after="0" w:line="240" w:lineRule="auto"/>
              <w:ind w:left="33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  математики в школе: фокусы и стратегии улучшений        </w:t>
            </w:r>
          </w:p>
          <w:p w14:paraId="4C0BA647" w14:textId="77777777" w:rsidR="00B2105B" w:rsidRPr="00FE2FF0" w:rsidRDefault="00B2105B" w:rsidP="00465F21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(август 2022)</w:t>
            </w:r>
          </w:p>
        </w:tc>
      </w:tr>
      <w:tr w:rsidR="00B2105B" w:rsidRPr="00FE2FF0" w14:paraId="39E9A959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1A086ACE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4FF62EFC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Железня М.А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27564B2" w14:textId="77777777" w:rsidR="00B2105B" w:rsidRPr="00FE2FF0" w:rsidRDefault="00B2105B" w:rsidP="00465F21">
            <w:pPr>
              <w:numPr>
                <w:ilvl w:val="0"/>
                <w:numId w:val="1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в начальной школе: фокусы и стратегии улучшений(2022)</w:t>
            </w:r>
          </w:p>
          <w:p w14:paraId="5CA4D0C3" w14:textId="77777777" w:rsidR="00B2105B" w:rsidRPr="00FE2FF0" w:rsidRDefault="00B2105B" w:rsidP="00465F21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05B" w:rsidRPr="00FE2FF0" w14:paraId="79F09AC3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5412935F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67AC8DC2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Атанасова О.Н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C73B0B" w14:textId="77777777" w:rsidR="00B2105B" w:rsidRPr="00FE2FF0" w:rsidRDefault="00B2105B" w:rsidP="00465F21">
            <w:pPr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в начальной школе: фокусы и стратегии улучшений(2022)</w:t>
            </w:r>
          </w:p>
          <w:p w14:paraId="33310098" w14:textId="77777777" w:rsidR="00B2105B" w:rsidRPr="00FE2FF0" w:rsidRDefault="00B2105B" w:rsidP="00465F21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105B" w:rsidRPr="00FE2FF0" w14:paraId="3FBAFDBB" w14:textId="77777777" w:rsidTr="00465F21">
        <w:trPr>
          <w:gridAfter w:val="1"/>
          <w:wAfter w:w="331" w:type="dxa"/>
          <w:trHeight w:val="321"/>
        </w:trPr>
        <w:tc>
          <w:tcPr>
            <w:tcW w:w="236" w:type="dxa"/>
            <w:shd w:val="clear" w:color="auto" w:fill="auto"/>
          </w:tcPr>
          <w:p w14:paraId="1E6E18FD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00C155FD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Шатрова Т.Г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40C879B" w14:textId="77777777" w:rsidR="00B2105B" w:rsidRPr="00FE2FF0" w:rsidRDefault="00B2105B" w:rsidP="00465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Урок в начальной школе: фокусы и стратегии улучшений(2022)</w:t>
            </w:r>
          </w:p>
        </w:tc>
      </w:tr>
      <w:tr w:rsidR="00B2105B" w:rsidRPr="00FE2FF0" w14:paraId="7048B253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03A4CBA9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6425D095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Тыштыбаева Р.А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9BFDB31" w14:textId="77777777" w:rsidR="00B2105B" w:rsidRPr="00FE2FF0" w:rsidRDefault="00B2105B" w:rsidP="00465F21">
            <w:pPr>
              <w:pStyle w:val="af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Развитие </w:t>
            </w:r>
            <w:r w:rsidR="00473A77" w:rsidRPr="00FE2FF0">
              <w:rPr>
                <w:rFonts w:ascii="Times New Roman" w:hAnsi="Times New Roman"/>
                <w:sz w:val="24"/>
                <w:szCs w:val="24"/>
                <w:lang w:val="kk-KZ"/>
              </w:rPr>
              <w:t>предметных компитенции учителей начальных классов.(2023)</w:t>
            </w:r>
          </w:p>
        </w:tc>
      </w:tr>
      <w:tr w:rsidR="00B2105B" w:rsidRPr="00FE2FF0" w14:paraId="54014B00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2FEE1DF4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5CFFE099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Махамбетова Г.К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F5827F2" w14:textId="77777777" w:rsidR="00B2105B" w:rsidRPr="00FE2FF0" w:rsidRDefault="00473A77" w:rsidP="00465F21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 w:rsidRPr="00FE2FF0">
              <w:rPr>
                <w:lang w:val="kk-KZ"/>
              </w:rPr>
              <w:t>Развитие предметных компитенции учителей начальных классов.(2023)</w:t>
            </w:r>
          </w:p>
        </w:tc>
      </w:tr>
      <w:tr w:rsidR="00B2105B" w:rsidRPr="00FE2FF0" w14:paraId="111F9856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50A721E8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36CC9221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Горчиневская О.Л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0ED573" w14:textId="77777777" w:rsidR="00473A77" w:rsidRPr="00FE2FF0" w:rsidRDefault="00B2105B" w:rsidP="00465F21">
            <w:pPr>
              <w:numPr>
                <w:ilvl w:val="0"/>
                <w:numId w:val="16"/>
              </w:numPr>
              <w:tabs>
                <w:tab w:val="left" w:pos="742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истории  в школе: фокусы и стратегии улучшений(2022)</w:t>
            </w:r>
          </w:p>
        </w:tc>
      </w:tr>
      <w:tr w:rsidR="00B2105B" w:rsidRPr="00FE2FF0" w14:paraId="5D384BE3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0423E2E1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6FC377B9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Қуатхан Айнагүл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8D4F7EF" w14:textId="77777777" w:rsidR="00B2105B" w:rsidRPr="00FE2FF0" w:rsidRDefault="00B2105B" w:rsidP="00465F21">
            <w:pPr>
              <w:pStyle w:val="af1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lang w:val="kk-KZ"/>
              </w:rPr>
            </w:pPr>
            <w:r w:rsidRPr="00FE2FF0">
              <w:rPr>
                <w:lang w:val="kk-KZ"/>
              </w:rPr>
              <w:t>Урок казахского языка и литературы в школе: фокусы и стратегии улучшений(2022)</w:t>
            </w:r>
          </w:p>
        </w:tc>
      </w:tr>
      <w:tr w:rsidR="00B2105B" w:rsidRPr="00F119BA" w14:paraId="7E654D8D" w14:textId="77777777" w:rsidTr="00465F21">
        <w:trPr>
          <w:gridAfter w:val="1"/>
          <w:wAfter w:w="331" w:type="dxa"/>
        </w:trPr>
        <w:tc>
          <w:tcPr>
            <w:tcW w:w="236" w:type="dxa"/>
            <w:shd w:val="clear" w:color="auto" w:fill="auto"/>
          </w:tcPr>
          <w:p w14:paraId="53C428EB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76296F7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Базархан Роза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C46422C" w14:textId="77777777" w:rsidR="00B2105B" w:rsidRPr="00FE2FF0" w:rsidRDefault="00B2105B" w:rsidP="00465F21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Қашықтан оқыту сабақты әзірлеуден бастап білім беру процесін ұйымдастыруға дейін(2022)</w:t>
            </w:r>
            <w:r w:rsidR="00473A77"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2105B" w:rsidRPr="00FE2FF0" w14:paraId="321C2DD1" w14:textId="77777777" w:rsidTr="00465F21">
        <w:tc>
          <w:tcPr>
            <w:tcW w:w="567" w:type="dxa"/>
            <w:gridSpan w:val="2"/>
            <w:shd w:val="clear" w:color="auto" w:fill="auto"/>
          </w:tcPr>
          <w:p w14:paraId="0F5D0393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7E5EE0DC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Шоханова Б.Т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8E55C8C" w14:textId="77777777" w:rsidR="00B2105B" w:rsidRPr="00FE2FF0" w:rsidRDefault="00B2105B" w:rsidP="00465F21">
            <w:pPr>
              <w:numPr>
                <w:ilvl w:val="0"/>
                <w:numId w:val="1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русского языка и литературы в школе: фокусы и стратегии улучшений(2022)</w:t>
            </w:r>
            <w:r w:rsidR="00473A77"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2105B" w:rsidRPr="00FE2FF0" w14:paraId="18FC04B9" w14:textId="77777777" w:rsidTr="00465F21">
        <w:tc>
          <w:tcPr>
            <w:tcW w:w="567" w:type="dxa"/>
            <w:gridSpan w:val="2"/>
            <w:shd w:val="clear" w:color="auto" w:fill="auto"/>
          </w:tcPr>
          <w:p w14:paraId="7E168549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410443F8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Аринова С.А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BB06413" w14:textId="77777777" w:rsidR="00B2105B" w:rsidRPr="00FE2FF0" w:rsidRDefault="00B2105B" w:rsidP="00465F21">
            <w:pPr>
              <w:numPr>
                <w:ilvl w:val="0"/>
                <w:numId w:val="20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казахского языка и литературы в школе: фокусы и стратегии улучшений(2022)</w:t>
            </w:r>
            <w:r w:rsidR="00473A77"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2105B" w:rsidRPr="00FE2FF0" w14:paraId="43FCAC6E" w14:textId="77777777" w:rsidTr="00465F21">
        <w:tc>
          <w:tcPr>
            <w:tcW w:w="567" w:type="dxa"/>
            <w:gridSpan w:val="2"/>
            <w:shd w:val="clear" w:color="auto" w:fill="auto"/>
          </w:tcPr>
          <w:p w14:paraId="174DDC31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104F302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Халанская С.Н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5EB57D6" w14:textId="77777777" w:rsidR="00B2105B" w:rsidRPr="00FE2FF0" w:rsidRDefault="00B2105B" w:rsidP="00465F21">
            <w:pPr>
              <w:numPr>
                <w:ilvl w:val="0"/>
                <w:numId w:val="2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технологиии обучения и воспитания детей с ООП 06.02.2023-17.02.2023</w:t>
            </w:r>
          </w:p>
          <w:p w14:paraId="40958ADA" w14:textId="77777777" w:rsidR="00B2105B" w:rsidRPr="00FE2FF0" w:rsidRDefault="00B2105B" w:rsidP="00465F21">
            <w:pPr>
              <w:numPr>
                <w:ilvl w:val="0"/>
                <w:numId w:val="2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предметной компитенции учителей математики . 26,05,2023год Өрлеу</w:t>
            </w:r>
          </w:p>
        </w:tc>
      </w:tr>
      <w:tr w:rsidR="00B2105B" w:rsidRPr="00FE2FF0" w14:paraId="63A9DE9C" w14:textId="77777777" w:rsidTr="00465F21">
        <w:tc>
          <w:tcPr>
            <w:tcW w:w="567" w:type="dxa"/>
            <w:gridSpan w:val="2"/>
            <w:shd w:val="clear" w:color="auto" w:fill="auto"/>
          </w:tcPr>
          <w:p w14:paraId="4F6FCCA1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0F0A2012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Кириченко Т.В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27D1561" w14:textId="77777777" w:rsidR="00B2105B" w:rsidRPr="00FE2FF0" w:rsidRDefault="00473A77" w:rsidP="00465F21">
            <w:pPr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105B"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.Урок географии в школе: фокусы и стратегии улучшений(2022)</w:t>
            </w:r>
          </w:p>
        </w:tc>
      </w:tr>
      <w:tr w:rsidR="00B2105B" w:rsidRPr="00FE2FF0" w14:paraId="60210A87" w14:textId="77777777" w:rsidTr="00465F21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06CE059B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28B9B33F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Искаков Д.С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71E4A9B" w14:textId="77777777" w:rsidR="00B2105B" w:rsidRPr="00FE2FF0" w:rsidRDefault="00473A77" w:rsidP="00465F21">
            <w:pPr>
              <w:pStyle w:val="af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/>
                <w:sz w:val="24"/>
                <w:szCs w:val="24"/>
                <w:lang w:val="kk-KZ"/>
              </w:rPr>
              <w:t>Развитие предметных компитенции учителей физики.(2023)</w:t>
            </w:r>
          </w:p>
        </w:tc>
      </w:tr>
      <w:tr w:rsidR="00B2105B" w:rsidRPr="00FE2FF0" w14:paraId="543D7208" w14:textId="77777777" w:rsidTr="00465F21">
        <w:trPr>
          <w:trHeight w:val="564"/>
        </w:trPr>
        <w:tc>
          <w:tcPr>
            <w:tcW w:w="567" w:type="dxa"/>
            <w:gridSpan w:val="2"/>
            <w:shd w:val="clear" w:color="auto" w:fill="auto"/>
          </w:tcPr>
          <w:p w14:paraId="6E9DBE5F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349D40D8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Искакова Н.Ж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FCD5B8A" w14:textId="77777777" w:rsidR="00B2105B" w:rsidRPr="00FE2FF0" w:rsidRDefault="00473A77" w:rsidP="00465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105B"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Урок биологии  в школе: фокусы и стратегии улучшений(2022)</w:t>
            </w:r>
          </w:p>
        </w:tc>
      </w:tr>
      <w:tr w:rsidR="00B2105B" w:rsidRPr="00F119BA" w14:paraId="1E3BFE12" w14:textId="77777777" w:rsidTr="00465F21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544C7FE3" w14:textId="77777777" w:rsidR="00B2105B" w:rsidRPr="00FE2FF0" w:rsidRDefault="00B2105B" w:rsidP="00465F21">
            <w:pPr>
              <w:pStyle w:val="af1"/>
              <w:numPr>
                <w:ilvl w:val="0"/>
                <w:numId w:val="15"/>
              </w:numPr>
              <w:spacing w:before="0" w:beforeAutospacing="0" w:after="0" w:afterAutospacing="0"/>
              <w:ind w:left="34" w:firstLine="0"/>
              <w:jc w:val="both"/>
              <w:rPr>
                <w:lang w:val="kk-KZ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15D2FF49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Калдиев Н:К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A984280" w14:textId="77777777" w:rsidR="00B2105B" w:rsidRPr="00FE2FF0" w:rsidRDefault="00473A77" w:rsidP="00465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105B" w:rsidRPr="00F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.Дене шынықтыру пәні мұғалімдерінің біліктілігін арттыру (06.02.2023-10.02.2023)</w:t>
            </w:r>
          </w:p>
        </w:tc>
      </w:tr>
      <w:tr w:rsidR="00B2105B" w:rsidRPr="00FE2FF0" w14:paraId="18D344B2" w14:textId="77777777" w:rsidTr="00465F21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7E8EBCA5" w14:textId="77777777" w:rsidR="00B2105B" w:rsidRPr="00FE2FF0" w:rsidRDefault="00473A77" w:rsidP="00465F21">
            <w:pPr>
              <w:pStyle w:val="af1"/>
              <w:spacing w:before="0" w:beforeAutospacing="0" w:after="0" w:afterAutospacing="0"/>
              <w:ind w:left="34"/>
              <w:jc w:val="both"/>
              <w:rPr>
                <w:lang w:val="kk-KZ"/>
              </w:rPr>
            </w:pPr>
            <w:r w:rsidRPr="00FE2FF0">
              <w:rPr>
                <w:lang w:val="kk-KZ"/>
              </w:rPr>
              <w:t>18</w:t>
            </w:r>
            <w:r w:rsidR="00B2105B" w:rsidRPr="00FE2FF0">
              <w:rPr>
                <w:lang w:val="kk-KZ"/>
              </w:rPr>
              <w:t>.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44E80A6A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Шоханова А.К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4E463BF" w14:textId="77777777" w:rsidR="00B2105B" w:rsidRPr="00FE2FF0" w:rsidRDefault="00B2105B" w:rsidP="00465F21">
            <w:pPr>
              <w:pStyle w:val="af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/>
                <w:sz w:val="24"/>
                <w:szCs w:val="24"/>
                <w:lang w:val="kk-KZ"/>
              </w:rPr>
              <w:t>Урок английского языка  в школе: фокусы и стратегии улучшений(2022</w:t>
            </w:r>
            <w:r w:rsidR="00473A77" w:rsidRPr="00FE2FF0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B2105B" w:rsidRPr="00FE2FF0" w14:paraId="00517AAB" w14:textId="77777777" w:rsidTr="00465F21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7BFF1DE1" w14:textId="77777777" w:rsidR="00B2105B" w:rsidRPr="00FE2FF0" w:rsidRDefault="00473A77" w:rsidP="00465F21">
            <w:pPr>
              <w:pStyle w:val="af1"/>
              <w:spacing w:before="0" w:beforeAutospacing="0" w:after="0" w:afterAutospacing="0"/>
              <w:ind w:left="34"/>
              <w:jc w:val="both"/>
              <w:rPr>
                <w:lang w:val="kk-KZ"/>
              </w:rPr>
            </w:pPr>
            <w:r w:rsidRPr="00FE2FF0">
              <w:rPr>
                <w:lang w:val="kk-KZ"/>
              </w:rPr>
              <w:t>19</w:t>
            </w:r>
            <w:r w:rsidR="00B2105B" w:rsidRPr="00FE2FF0">
              <w:rPr>
                <w:lang w:val="kk-KZ"/>
              </w:rPr>
              <w:t>.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052A29F1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Аубакирова А.Ж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D97B6ED" w14:textId="77777777" w:rsidR="00B2105B" w:rsidRPr="00FE2FF0" w:rsidRDefault="00B2105B" w:rsidP="00465F21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/>
                <w:sz w:val="24"/>
                <w:szCs w:val="24"/>
                <w:lang w:val="kk-KZ"/>
              </w:rPr>
              <w:t>Урок английского языка  в школе: фокусы и стратегии улучшений(2022)</w:t>
            </w:r>
          </w:p>
        </w:tc>
      </w:tr>
      <w:tr w:rsidR="00B2105B" w:rsidRPr="00F119BA" w14:paraId="3331A788" w14:textId="77777777" w:rsidTr="00465F21">
        <w:trPr>
          <w:trHeight w:val="341"/>
        </w:trPr>
        <w:tc>
          <w:tcPr>
            <w:tcW w:w="567" w:type="dxa"/>
            <w:gridSpan w:val="2"/>
            <w:shd w:val="clear" w:color="auto" w:fill="auto"/>
          </w:tcPr>
          <w:p w14:paraId="50DB9A0F" w14:textId="77777777" w:rsidR="00B2105B" w:rsidRPr="00FE2FF0" w:rsidRDefault="00473A77" w:rsidP="00465F21">
            <w:pPr>
              <w:pStyle w:val="af1"/>
              <w:spacing w:before="0" w:beforeAutospacing="0" w:after="0" w:afterAutospacing="0"/>
              <w:ind w:left="34"/>
              <w:jc w:val="both"/>
              <w:rPr>
                <w:lang w:val="kk-KZ"/>
              </w:rPr>
            </w:pPr>
            <w:r w:rsidRPr="00FE2FF0">
              <w:rPr>
                <w:lang w:val="kk-KZ"/>
              </w:rPr>
              <w:t>20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13B2042D" w14:textId="77777777" w:rsidR="00B2105B" w:rsidRPr="00FE2FF0" w:rsidRDefault="00B2105B" w:rsidP="00465F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Буронбоев Г.А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F56E23A" w14:textId="77777777" w:rsidR="00B2105B" w:rsidRPr="00FE2FF0" w:rsidRDefault="00B2105B" w:rsidP="00465F21">
            <w:pPr>
              <w:pStyle w:val="af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hAnsi="Times New Roman"/>
                <w:sz w:val="24"/>
                <w:szCs w:val="24"/>
                <w:lang w:val="kk-KZ"/>
              </w:rPr>
              <w:t>«Информатика пәнінен орта білім беру мазмұнын жаңарту аясыенда педагог кадрларының біліктіліген арттыру» 23.01.23-03.02.2023 «Өрлеу»</w:t>
            </w:r>
          </w:p>
        </w:tc>
      </w:tr>
    </w:tbl>
    <w:p w14:paraId="12F4EBCB" w14:textId="77777777" w:rsidR="00BB2831" w:rsidRPr="00FE2FF0" w:rsidRDefault="00BB2831" w:rsidP="00BB283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FE2FF0">
        <w:rPr>
          <w:sz w:val="28"/>
          <w:szCs w:val="28"/>
          <w:lang w:val="kk-KZ"/>
        </w:rPr>
        <w:lastRenderedPageBreak/>
        <w:t xml:space="preserve">  </w:t>
      </w:r>
    </w:p>
    <w:p w14:paraId="590686FD" w14:textId="77777777" w:rsidR="00473A77" w:rsidRPr="00FE2FF0" w:rsidRDefault="00473A77" w:rsidP="00473A7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FE2FF0">
        <w:rPr>
          <w:sz w:val="28"/>
          <w:szCs w:val="28"/>
        </w:rPr>
        <w:t>Учителя школы приняли участие в  семинарах, курсах школ района и области.</w:t>
      </w:r>
    </w:p>
    <w:p w14:paraId="6A75733F" w14:textId="77777777" w:rsidR="00BB2831" w:rsidRPr="00FE2FF0" w:rsidRDefault="00BB2831" w:rsidP="00473A77">
      <w:pPr>
        <w:pStyle w:val="2"/>
        <w:ind w:left="0" w:firstLine="709"/>
        <w:jc w:val="both"/>
        <w:rPr>
          <w:sz w:val="28"/>
          <w:szCs w:val="28"/>
          <w:lang w:val="kk-KZ"/>
        </w:rPr>
      </w:pPr>
      <w:r w:rsidRPr="00FE2FF0">
        <w:rPr>
          <w:sz w:val="28"/>
          <w:szCs w:val="28"/>
          <w:lang w:val="kk-KZ"/>
        </w:rPr>
        <w:t>Внедрение инновационных форм и методов обучения в современную систему образования ставит учителя перед необходимостью повышать личностную и профессиональную компетентность.</w:t>
      </w:r>
    </w:p>
    <w:p w14:paraId="36D321D6" w14:textId="77777777" w:rsidR="00BB2831" w:rsidRPr="00FE2FF0" w:rsidRDefault="00BB2831" w:rsidP="00BB2831">
      <w:pPr>
        <w:pStyle w:val="2"/>
        <w:ind w:left="0" w:firstLine="567"/>
        <w:jc w:val="both"/>
        <w:rPr>
          <w:sz w:val="28"/>
          <w:szCs w:val="28"/>
          <w:lang w:val="kk-KZ"/>
        </w:rPr>
      </w:pPr>
      <w:r w:rsidRPr="00FE2FF0">
        <w:rPr>
          <w:sz w:val="28"/>
          <w:szCs w:val="28"/>
          <w:lang w:val="kk-KZ"/>
        </w:rPr>
        <w:t xml:space="preserve">В </w:t>
      </w:r>
      <w:r w:rsidR="00473A77" w:rsidRPr="00FE2FF0">
        <w:rPr>
          <w:sz w:val="28"/>
          <w:szCs w:val="28"/>
          <w:lang w:val="kk-KZ"/>
        </w:rPr>
        <w:t xml:space="preserve">наше время в </w:t>
      </w:r>
      <w:r w:rsidRPr="00FE2FF0">
        <w:rPr>
          <w:sz w:val="28"/>
          <w:szCs w:val="28"/>
          <w:lang w:val="kk-KZ"/>
        </w:rPr>
        <w:t xml:space="preserve"> школе педагогам новой формации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 </w:t>
      </w:r>
    </w:p>
    <w:p w14:paraId="5CC5E270" w14:textId="77777777" w:rsidR="00BB2831" w:rsidRPr="00FE2FF0" w:rsidRDefault="00BB2831" w:rsidP="00BB283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2F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Работа с одаренными детьми </w:t>
      </w:r>
    </w:p>
    <w:p w14:paraId="2E8CB868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Школа – учебно – воспитательное учреждение, которое должно ориентироваться на работу с одаренными детьми, имеющим высокие интеллектуальные способности, устойчивую положительную мотивацию к учению. Одаренный ученик – гарант будущего. Работе с одаренными учениками в школе уделяется особое внимание. Главная задача учителя - определить одаренность ученика и развивать эти способности. Работает научно - исследовательское общество учащихся.</w:t>
      </w:r>
    </w:p>
    <w:p w14:paraId="678B3FD3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Традиционно ежегодно в школе среди учащихся с </w:t>
      </w:r>
      <w:r w:rsidR="00473A77" w:rsidRPr="00FE2FF0">
        <w:rPr>
          <w:rFonts w:ascii="Times New Roman" w:hAnsi="Times New Roman" w:cs="Times New Roman"/>
          <w:sz w:val="28"/>
          <w:szCs w:val="28"/>
          <w:lang w:val="kk-KZ"/>
        </w:rPr>
        <w:t>января по февраль</w:t>
      </w:r>
      <w:r w:rsidRPr="00FE2FF0">
        <w:rPr>
          <w:rFonts w:ascii="Times New Roman" w:hAnsi="Times New Roman" w:cs="Times New Roman"/>
          <w:sz w:val="28"/>
          <w:szCs w:val="28"/>
        </w:rPr>
        <w:t xml:space="preserve">  проводится предметная школьная олимпиада.</w:t>
      </w:r>
    </w:p>
    <w:p w14:paraId="641C7DE2" w14:textId="77777777" w:rsidR="00BB2831" w:rsidRPr="00FE2FF0" w:rsidRDefault="00BB2831" w:rsidP="00BB2831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2FF0">
        <w:rPr>
          <w:rStyle w:val="23"/>
          <w:rFonts w:eastAsia="Arial Unicode MS"/>
          <w:color w:val="auto"/>
        </w:rPr>
        <w:t>Цель</w:t>
      </w:r>
      <w:r w:rsidRPr="00FE2FF0">
        <w:rPr>
          <w:rFonts w:ascii="Times New Roman" w:hAnsi="Times New Roman" w:cs="Times New Roman"/>
          <w:sz w:val="28"/>
          <w:szCs w:val="28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изучение способностей одаренных детей через участие в конкурсах различных уровней.</w:t>
      </w:r>
    </w:p>
    <w:p w14:paraId="34162716" w14:textId="77777777" w:rsidR="00BB2831" w:rsidRPr="00FE2FF0" w:rsidRDefault="00BB2831" w:rsidP="00BB2831">
      <w:pPr>
        <w:pStyle w:val="34"/>
        <w:shd w:val="clear" w:color="auto" w:fill="auto"/>
        <w:spacing w:before="0"/>
        <w:rPr>
          <w:rFonts w:ascii="Times New Roman" w:hAnsi="Times New Roman" w:cs="Times New Roman"/>
          <w:lang w:val="kk-KZ" w:bidi="ru-RU"/>
        </w:rPr>
      </w:pPr>
    </w:p>
    <w:p w14:paraId="50E6449E" w14:textId="77777777" w:rsidR="00BB2831" w:rsidRPr="00FE2FF0" w:rsidRDefault="00BB2831" w:rsidP="00BB2831">
      <w:pPr>
        <w:pStyle w:val="34"/>
        <w:shd w:val="clear" w:color="auto" w:fill="auto"/>
        <w:spacing w:before="0"/>
        <w:rPr>
          <w:rFonts w:ascii="Times New Roman" w:hAnsi="Times New Roman" w:cs="Times New Roman"/>
        </w:rPr>
      </w:pPr>
      <w:r w:rsidRPr="00FE2FF0">
        <w:rPr>
          <w:rFonts w:ascii="Times New Roman" w:hAnsi="Times New Roman" w:cs="Times New Roman"/>
          <w:lang w:bidi="ru-RU"/>
        </w:rPr>
        <w:t>Задачи развития</w:t>
      </w:r>
      <w:r w:rsidRPr="00FE2FF0">
        <w:rPr>
          <w:rStyle w:val="35"/>
          <w:rFonts w:ascii="Times New Roman" w:hAnsi="Times New Roman" w:cs="Times New Roman"/>
          <w:color w:val="auto"/>
        </w:rPr>
        <w:t>:</w:t>
      </w:r>
    </w:p>
    <w:p w14:paraId="2CE34222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344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развитие личности одаренных учащихся;</w:t>
      </w:r>
    </w:p>
    <w:p w14:paraId="256CD8F0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344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развитие учебной деятельности,</w:t>
      </w:r>
    </w:p>
    <w:p w14:paraId="5BCB26B5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344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развитие позитивной Я-концепции;</w:t>
      </w:r>
    </w:p>
    <w:p w14:paraId="1B98DE73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344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развитие творческой самостоятельности;</w:t>
      </w:r>
    </w:p>
    <w:p w14:paraId="529A9C72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344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14:paraId="1070A3E0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344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развитие рефлексивных умений.</w:t>
      </w:r>
    </w:p>
    <w:p w14:paraId="4C4B6F6A" w14:textId="77777777" w:rsidR="00BB2831" w:rsidRPr="00FE2FF0" w:rsidRDefault="00BB2831" w:rsidP="00BB2831">
      <w:pPr>
        <w:pStyle w:val="34"/>
        <w:shd w:val="clear" w:color="auto" w:fill="auto"/>
        <w:spacing w:before="0"/>
        <w:rPr>
          <w:rFonts w:ascii="Times New Roman" w:hAnsi="Times New Roman" w:cs="Times New Roman"/>
        </w:rPr>
      </w:pPr>
      <w:r w:rsidRPr="00FE2FF0">
        <w:rPr>
          <w:rFonts w:ascii="Times New Roman" w:hAnsi="Times New Roman" w:cs="Times New Roman"/>
          <w:lang w:bidi="ru-RU"/>
        </w:rPr>
        <w:t>Формы работы с одарёнными детьми:</w:t>
      </w:r>
    </w:p>
    <w:p w14:paraId="04FE0157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групповые занятия с одаренными учащимися;</w:t>
      </w:r>
    </w:p>
    <w:p w14:paraId="1F861331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предметные кружки;</w:t>
      </w:r>
    </w:p>
    <w:p w14:paraId="759AF532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кружки по интересам;</w:t>
      </w:r>
    </w:p>
    <w:p w14:paraId="54BD7A6C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конкурсы;</w:t>
      </w:r>
    </w:p>
    <w:p w14:paraId="040E536F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41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14:paraId="34A386C4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22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14:paraId="0075E4F3" w14:textId="77777777" w:rsidR="00BB2831" w:rsidRPr="00FE2FF0" w:rsidRDefault="00BB2831" w:rsidP="00BB2831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14:paraId="45DCE64A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22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с каким видом одаренности мы имеем дело (общая или специальная в виде спортивной, художественной или иной);</w:t>
      </w:r>
    </w:p>
    <w:p w14:paraId="467B7E93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22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в какой форме может проявиться одаренность: явной, скрытой, потенциальной;</w:t>
      </w:r>
    </w:p>
    <w:p w14:paraId="0AB39C9B" w14:textId="77777777" w:rsidR="00BB2831" w:rsidRPr="00FE2FF0" w:rsidRDefault="00BB2831" w:rsidP="00BB2831">
      <w:pPr>
        <w:widowControl w:val="0"/>
        <w:numPr>
          <w:ilvl w:val="0"/>
          <w:numId w:val="24"/>
        </w:numPr>
        <w:tabs>
          <w:tab w:val="left" w:pos="742"/>
        </w:tabs>
        <w:spacing w:after="0" w:line="322" w:lineRule="exact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lastRenderedPageBreak/>
        <w:t>какие задачи работы с одаренными являются приоритетными: развитие наличных способностей; психолого-педагогическая поддержка и помощь; результативность деятельности с одаренными детьми.</w:t>
      </w:r>
    </w:p>
    <w:p w14:paraId="278B9990" w14:textId="77777777" w:rsidR="00BB2831" w:rsidRPr="00FE2FF0" w:rsidRDefault="00BB2831" w:rsidP="00BB2831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14:paraId="318EE615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i/>
          <w:sz w:val="28"/>
          <w:szCs w:val="28"/>
          <w:u w:val="single"/>
        </w:rPr>
        <w:t>Олимпиада</w:t>
      </w:r>
      <w:r w:rsidRPr="00FE2FF0">
        <w:rPr>
          <w:rFonts w:ascii="Times New Roman" w:hAnsi="Times New Roman" w:cs="Times New Roman"/>
          <w:sz w:val="28"/>
          <w:szCs w:val="28"/>
        </w:rPr>
        <w:t xml:space="preserve"> – это, прежде всего интеллектуальные соревнования способных учащихся. Данное определение достаточно точно отражает их суть. Школьные  олимпиады представляют собой массовые соревнования, поскольку они охватывают учеников не одного класса.</w:t>
      </w:r>
    </w:p>
    <w:p w14:paraId="521D7304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>Цель проведения олимпиады:</w:t>
      </w:r>
      <w:r w:rsidRPr="00FE2FF0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поддержки одаренных детей. </w:t>
      </w:r>
    </w:p>
    <w:p w14:paraId="4ED253EB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EA34AF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</w:t>
      </w:r>
      <w:r w:rsidRPr="00FE2FF0">
        <w:rPr>
          <w:rFonts w:ascii="Times New Roman" w:hAnsi="Times New Roman" w:cs="Times New Roman"/>
          <w:b/>
          <w:sz w:val="28"/>
          <w:szCs w:val="28"/>
        </w:rPr>
        <w:t>Основными задачами олимпиады являются:</w:t>
      </w:r>
    </w:p>
    <w:p w14:paraId="34F4275E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 выявление одаренных и талантливых учащихся с целью их дальнейшего интеллектуального роста;</w:t>
      </w:r>
    </w:p>
    <w:p w14:paraId="15971C7D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 развитие познавательных интересов школьников к углубленному изучению предметов;</w:t>
      </w:r>
    </w:p>
    <w:p w14:paraId="612CAAFE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 всестороннее развитие способностей и интересов учащихся</w:t>
      </w:r>
    </w:p>
    <w:p w14:paraId="09A8CC56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отбор участников в районный  этапа  олимпиады  школьников.</w:t>
      </w:r>
    </w:p>
    <w:p w14:paraId="2BB3AE99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Олимпиада проводилась среди учащихся  8-11 классов по 10 основным предметам: казахский язык, русский язык,  английский язык, математика, история Казахстана, Всемирная история.  география, биология, физика, химия.</w:t>
      </w:r>
    </w:p>
    <w:p w14:paraId="273DF5A1" w14:textId="77777777" w:rsidR="00A40393" w:rsidRPr="00FE2FF0" w:rsidRDefault="00A40393" w:rsidP="00A40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0F04F75C" w14:textId="77777777" w:rsidR="00A40393" w:rsidRPr="00FE2FF0" w:rsidRDefault="00A40393" w:rsidP="00A40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>республиканской олимпиады (школьный этап)   по основам наук организованный научно-практическим центром «Дарын»</w:t>
      </w:r>
    </w:p>
    <w:p w14:paraId="4C923E0B" w14:textId="77777777" w:rsidR="00A40393" w:rsidRPr="00FE2FF0" w:rsidRDefault="00A40393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62F9A0" w14:textId="77777777" w:rsidR="00BB2831" w:rsidRPr="00FE2FF0" w:rsidRDefault="00BB2831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Республиканский научно-практический центр «Дарын»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второй год</w:t>
      </w:r>
      <w:r w:rsidRPr="00FE2FF0">
        <w:rPr>
          <w:rFonts w:ascii="Times New Roman" w:hAnsi="Times New Roman" w:cs="Times New Roman"/>
          <w:sz w:val="28"/>
          <w:szCs w:val="28"/>
        </w:rPr>
        <w:t xml:space="preserve"> проводит Республиканскую олимпиаду для учащихся 5-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E2FF0">
        <w:rPr>
          <w:rFonts w:ascii="Times New Roman" w:hAnsi="Times New Roman" w:cs="Times New Roman"/>
          <w:sz w:val="28"/>
          <w:szCs w:val="28"/>
        </w:rPr>
        <w:t xml:space="preserve"> классов (далее - Олимпиада) по предметам: математика, естествознание, казахский язык и литература, русский язык и литература, английский язык, история Казахстана.</w:t>
      </w:r>
    </w:p>
    <w:p w14:paraId="6D0F297E" w14:textId="77777777" w:rsidR="00BB2831" w:rsidRPr="00FE2FF0" w:rsidRDefault="00BB2831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Основная цель Олимпиады - выявление и развитие у обучающихся общеобразовательных учреждений творческих способностей и интереса к познавательной деятельности, а также пропаганда научных знаний.</w:t>
      </w:r>
    </w:p>
    <w:p w14:paraId="79B7B3B7" w14:textId="77777777" w:rsidR="00BB2831" w:rsidRPr="00FE2FF0" w:rsidRDefault="00BB2831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>По Михайловской средней школе</w:t>
      </w:r>
      <w:r w:rsidR="00A40393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в этом учебном году на районный этап республиканской олимпиады среди 5-6 класссов  было заявлено </w:t>
      </w:r>
      <w:r w:rsidRPr="00FE2FF0">
        <w:rPr>
          <w:rFonts w:ascii="Times New Roman" w:hAnsi="Times New Roman" w:cs="Times New Roman"/>
          <w:sz w:val="28"/>
          <w:szCs w:val="28"/>
        </w:rPr>
        <w:t xml:space="preserve"> </w:t>
      </w:r>
      <w:r w:rsidR="00A40393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Pr="00FE2FF0">
        <w:rPr>
          <w:rFonts w:ascii="Times New Roman" w:hAnsi="Times New Roman" w:cs="Times New Roman"/>
          <w:sz w:val="28"/>
          <w:szCs w:val="28"/>
        </w:rPr>
        <w:t>участников.</w:t>
      </w:r>
      <w:r w:rsidR="00AE764A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По результатом только Базарбекова Балым по казахскому языку и литература с государственным языком обучения заняла 2 призовое место.</w:t>
      </w:r>
    </w:p>
    <w:tbl>
      <w:tblPr>
        <w:tblStyle w:val="af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21"/>
        <w:gridCol w:w="933"/>
        <w:gridCol w:w="2499"/>
        <w:gridCol w:w="1417"/>
        <w:gridCol w:w="2269"/>
      </w:tblGrid>
      <w:tr w:rsidR="00A40393" w:rsidRPr="00FE2FF0" w14:paraId="773DCFE3" w14:textId="77777777" w:rsidTr="00AE764A">
        <w:tc>
          <w:tcPr>
            <w:tcW w:w="568" w:type="dxa"/>
          </w:tcPr>
          <w:p w14:paraId="177677E2" w14:textId="77777777" w:rsidR="00A40393" w:rsidRPr="00FE2FF0" w:rsidRDefault="00A40393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№</w:t>
            </w:r>
          </w:p>
        </w:tc>
        <w:tc>
          <w:tcPr>
            <w:tcW w:w="2521" w:type="dxa"/>
          </w:tcPr>
          <w:p w14:paraId="36E1CB14" w14:textId="77777777" w:rsidR="00A40393" w:rsidRPr="00FE2FF0" w:rsidRDefault="00A40393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Іс шараның атауы</w:t>
            </w:r>
          </w:p>
        </w:tc>
        <w:tc>
          <w:tcPr>
            <w:tcW w:w="933" w:type="dxa"/>
          </w:tcPr>
          <w:p w14:paraId="0F389E07" w14:textId="77777777" w:rsidR="00A40393" w:rsidRPr="00FE2FF0" w:rsidRDefault="00A40393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Мерзімі</w:t>
            </w:r>
          </w:p>
        </w:tc>
        <w:tc>
          <w:tcPr>
            <w:tcW w:w="2499" w:type="dxa"/>
          </w:tcPr>
          <w:p w14:paraId="0A132B44" w14:textId="77777777" w:rsidR="00A40393" w:rsidRPr="00FE2FF0" w:rsidRDefault="00A40393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Қатысқан оқушының аты-жөні</w:t>
            </w:r>
          </w:p>
        </w:tc>
        <w:tc>
          <w:tcPr>
            <w:tcW w:w="1417" w:type="dxa"/>
          </w:tcPr>
          <w:p w14:paraId="1C6F9670" w14:textId="77777777" w:rsidR="00A40393" w:rsidRPr="00FE2FF0" w:rsidRDefault="00A40393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Нәтижесі</w:t>
            </w:r>
          </w:p>
        </w:tc>
        <w:tc>
          <w:tcPr>
            <w:tcW w:w="2269" w:type="dxa"/>
          </w:tcPr>
          <w:p w14:paraId="7FEB0C24" w14:textId="77777777" w:rsidR="00A40393" w:rsidRPr="00FE2FF0" w:rsidRDefault="00A40393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Жетекші</w:t>
            </w:r>
          </w:p>
        </w:tc>
      </w:tr>
      <w:tr w:rsidR="00AE764A" w:rsidRPr="00FE2FF0" w14:paraId="21719DD1" w14:textId="77777777" w:rsidTr="00AE764A">
        <w:tc>
          <w:tcPr>
            <w:tcW w:w="568" w:type="dxa"/>
          </w:tcPr>
          <w:p w14:paraId="195D3FC3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1</w:t>
            </w:r>
          </w:p>
        </w:tc>
        <w:tc>
          <w:tcPr>
            <w:tcW w:w="2521" w:type="dxa"/>
          </w:tcPr>
          <w:p w14:paraId="2963DEE7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Районный этап Республиканской олимпиады по основам наук</w:t>
            </w:r>
          </w:p>
          <w:p w14:paraId="776B0D32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5-6 классы</w:t>
            </w:r>
          </w:p>
        </w:tc>
        <w:tc>
          <w:tcPr>
            <w:tcW w:w="933" w:type="dxa"/>
          </w:tcPr>
          <w:p w14:paraId="60E629BA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13.12.22</w:t>
            </w:r>
          </w:p>
        </w:tc>
        <w:tc>
          <w:tcPr>
            <w:tcW w:w="2499" w:type="dxa"/>
          </w:tcPr>
          <w:p w14:paraId="78DBBA6E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Базарбекова Балым (каз.яз)</w:t>
            </w:r>
          </w:p>
          <w:p w14:paraId="208C0373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Шевченко Дарья (матем)</w:t>
            </w:r>
          </w:p>
          <w:p w14:paraId="366D256D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Шахова Альбина (матем)</w:t>
            </w:r>
          </w:p>
          <w:p w14:paraId="1441877D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Санаров Даниил (естеств)</w:t>
            </w:r>
          </w:p>
          <w:p w14:paraId="30F7856D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Дария (естеств)</w:t>
            </w:r>
          </w:p>
          <w:p w14:paraId="22C67739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Шмидт Кирилл (русс.яз)</w:t>
            </w:r>
          </w:p>
          <w:p w14:paraId="32D88A44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Беляева Софья (русс.яз)</w:t>
            </w:r>
          </w:p>
          <w:p w14:paraId="383D3443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Рябченко Дарья (англ.яз)</w:t>
            </w:r>
          </w:p>
          <w:p w14:paraId="1F0AB4DA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Золотарева Анастасия (история)</w:t>
            </w:r>
          </w:p>
        </w:tc>
        <w:tc>
          <w:tcPr>
            <w:tcW w:w="1417" w:type="dxa"/>
          </w:tcPr>
          <w:p w14:paraId="78C8BFBF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2 орын</w:t>
            </w:r>
          </w:p>
          <w:p w14:paraId="4870F733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30C84043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0D5610ED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39D40B9F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16CE9D18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0F6D5C64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-</w:t>
            </w:r>
          </w:p>
          <w:p w14:paraId="717E246B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0F4810A3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</w:tc>
        <w:tc>
          <w:tcPr>
            <w:tcW w:w="2269" w:type="dxa"/>
          </w:tcPr>
          <w:p w14:paraId="5AB3091E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Қуатхан Айнагуль</w:t>
            </w:r>
          </w:p>
        </w:tc>
      </w:tr>
    </w:tbl>
    <w:p w14:paraId="1EC00D34" w14:textId="77777777" w:rsidR="00A40393" w:rsidRPr="00FE2FF0" w:rsidRDefault="00A40393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C75929" w14:textId="77777777" w:rsidR="00AE764A" w:rsidRPr="00FE2FF0" w:rsidRDefault="00BB2831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7-8 сыныптар арасында неегізні пәндер бойынша Дарын орталығының ұйымдастыруымен Республикалық олимпиада өтті. Аудандық кезеңге 11 оқушы қатысып, </w:t>
      </w:r>
      <w:r w:rsidR="00AE764A" w:rsidRPr="00FE2F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оқушы жүлделі ор</w:t>
      </w:r>
      <w:r w:rsidR="00AE764A" w:rsidRPr="00FE2FF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ндар алды.</w:t>
      </w:r>
    </w:p>
    <w:tbl>
      <w:tblPr>
        <w:tblStyle w:val="af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21"/>
        <w:gridCol w:w="933"/>
        <w:gridCol w:w="2499"/>
        <w:gridCol w:w="1417"/>
        <w:gridCol w:w="2269"/>
      </w:tblGrid>
      <w:tr w:rsidR="00AE764A" w:rsidRPr="00FE2FF0" w14:paraId="4947AEA4" w14:textId="77777777" w:rsidTr="00AE764A">
        <w:tc>
          <w:tcPr>
            <w:tcW w:w="568" w:type="dxa"/>
          </w:tcPr>
          <w:p w14:paraId="22B4487F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№</w:t>
            </w:r>
          </w:p>
        </w:tc>
        <w:tc>
          <w:tcPr>
            <w:tcW w:w="2521" w:type="dxa"/>
          </w:tcPr>
          <w:p w14:paraId="794DF85D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Іс шараның атауы</w:t>
            </w:r>
          </w:p>
        </w:tc>
        <w:tc>
          <w:tcPr>
            <w:tcW w:w="933" w:type="dxa"/>
          </w:tcPr>
          <w:p w14:paraId="3F3E0BE2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Мерзімі</w:t>
            </w:r>
          </w:p>
        </w:tc>
        <w:tc>
          <w:tcPr>
            <w:tcW w:w="2499" w:type="dxa"/>
          </w:tcPr>
          <w:p w14:paraId="4A5ABFEF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Қатысқан оқушының аты-жөні</w:t>
            </w:r>
          </w:p>
        </w:tc>
        <w:tc>
          <w:tcPr>
            <w:tcW w:w="1417" w:type="dxa"/>
          </w:tcPr>
          <w:p w14:paraId="1681FDB5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Нәтижесі</w:t>
            </w:r>
          </w:p>
        </w:tc>
        <w:tc>
          <w:tcPr>
            <w:tcW w:w="2269" w:type="dxa"/>
          </w:tcPr>
          <w:p w14:paraId="13EEBFFB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Жетекші</w:t>
            </w:r>
          </w:p>
        </w:tc>
      </w:tr>
      <w:tr w:rsidR="00AE764A" w:rsidRPr="00FE2FF0" w14:paraId="5F8455D9" w14:textId="77777777" w:rsidTr="00AE764A">
        <w:tc>
          <w:tcPr>
            <w:tcW w:w="568" w:type="dxa"/>
          </w:tcPr>
          <w:p w14:paraId="5E0394BB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1</w:t>
            </w:r>
          </w:p>
        </w:tc>
        <w:tc>
          <w:tcPr>
            <w:tcW w:w="2521" w:type="dxa"/>
          </w:tcPr>
          <w:p w14:paraId="4A6DAAE4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Районный этап Республиканской олимпиады по основам наук «Юниор»</w:t>
            </w:r>
          </w:p>
          <w:p w14:paraId="6C41C850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7-8 классы</w:t>
            </w:r>
          </w:p>
        </w:tc>
        <w:tc>
          <w:tcPr>
            <w:tcW w:w="933" w:type="dxa"/>
          </w:tcPr>
          <w:p w14:paraId="32AE9CF3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20.01.23</w:t>
            </w:r>
          </w:p>
        </w:tc>
        <w:tc>
          <w:tcPr>
            <w:tcW w:w="2499" w:type="dxa"/>
          </w:tcPr>
          <w:p w14:paraId="6FC7E1BA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Кошумбаев Руфат (матем)</w:t>
            </w:r>
          </w:p>
          <w:p w14:paraId="622B9966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Қуандық Расул (физика)</w:t>
            </w:r>
          </w:p>
          <w:p w14:paraId="3DA8CF92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Берлейн Яна (русс.яз)</w:t>
            </w:r>
          </w:p>
          <w:p w14:paraId="102FF500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Жарқын Батырхан (англ.яз)</w:t>
            </w:r>
          </w:p>
          <w:p w14:paraId="1AD6B620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Лобан Софья (каз.яз)</w:t>
            </w:r>
          </w:p>
          <w:p w14:paraId="3A15BB26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Шевченко Кирилл (геогр.)</w:t>
            </w:r>
          </w:p>
          <w:p w14:paraId="6EB96C41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Сегизбаев Арсен (матем)</w:t>
            </w:r>
          </w:p>
          <w:p w14:paraId="5A7AF671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Гальстер Вероника (англ.яз)</w:t>
            </w:r>
          </w:p>
          <w:p w14:paraId="3A4D3E91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Берлейн Вероника (история)</w:t>
            </w:r>
          </w:p>
          <w:p w14:paraId="406621A2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Дунаева Аврора (биология)</w:t>
            </w:r>
          </w:p>
          <w:p w14:paraId="29251F57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Нұрахмет Нуридин (матем)</w:t>
            </w:r>
          </w:p>
        </w:tc>
        <w:tc>
          <w:tcPr>
            <w:tcW w:w="1417" w:type="dxa"/>
          </w:tcPr>
          <w:p w14:paraId="10301E21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2100A371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308AFC85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5F064551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0E9E2DD0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655041ED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52FE183C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78F4884A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581D7E8F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7E8D2191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074DADEB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</w:tc>
        <w:tc>
          <w:tcPr>
            <w:tcW w:w="2269" w:type="dxa"/>
          </w:tcPr>
          <w:p w14:paraId="4A15B5C3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Халанская С.Н</w:t>
            </w:r>
          </w:p>
          <w:p w14:paraId="3DEAC5D1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72B3C3CE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756BB0B7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Аубакирова А.Ж</w:t>
            </w:r>
          </w:p>
          <w:p w14:paraId="3F67587D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7ABA7E8F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5F963B45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216CA1B5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Шоханова А.К</w:t>
            </w:r>
          </w:p>
        </w:tc>
      </w:tr>
    </w:tbl>
    <w:p w14:paraId="72DE4F67" w14:textId="77777777" w:rsidR="00AE764A" w:rsidRPr="00FE2FF0" w:rsidRDefault="00AE764A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991FFF" w14:textId="77777777" w:rsidR="00AE764A" w:rsidRPr="00FE2FF0" w:rsidRDefault="00AE764A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А на районный этап Республиканской олимпиады по основам наук среди 9-11 классов было заявлено 13 участников. Среди них 3 ученика это Давденко Ангелина по по математике заняла 3 место, Шмидт Юлия по биологии заняла 3 место и Мухтар Жулдыз по математике заняла призавое 3 место. </w:t>
      </w:r>
    </w:p>
    <w:tbl>
      <w:tblPr>
        <w:tblStyle w:val="af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21"/>
        <w:gridCol w:w="933"/>
        <w:gridCol w:w="2499"/>
        <w:gridCol w:w="1417"/>
        <w:gridCol w:w="2269"/>
      </w:tblGrid>
      <w:tr w:rsidR="00AE764A" w:rsidRPr="00FE2FF0" w14:paraId="35187028" w14:textId="77777777" w:rsidTr="00AE764A">
        <w:trPr>
          <w:trHeight w:val="603"/>
        </w:trPr>
        <w:tc>
          <w:tcPr>
            <w:tcW w:w="568" w:type="dxa"/>
          </w:tcPr>
          <w:p w14:paraId="6E6D63F5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№</w:t>
            </w:r>
          </w:p>
        </w:tc>
        <w:tc>
          <w:tcPr>
            <w:tcW w:w="2521" w:type="dxa"/>
          </w:tcPr>
          <w:p w14:paraId="75A0A48A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Іс шараның атауы</w:t>
            </w:r>
          </w:p>
        </w:tc>
        <w:tc>
          <w:tcPr>
            <w:tcW w:w="933" w:type="dxa"/>
          </w:tcPr>
          <w:p w14:paraId="2ED529C3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Мерзімі</w:t>
            </w:r>
          </w:p>
        </w:tc>
        <w:tc>
          <w:tcPr>
            <w:tcW w:w="2499" w:type="dxa"/>
          </w:tcPr>
          <w:p w14:paraId="42AFD968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Қатысқан оқушының аты-жөні</w:t>
            </w:r>
          </w:p>
        </w:tc>
        <w:tc>
          <w:tcPr>
            <w:tcW w:w="1417" w:type="dxa"/>
          </w:tcPr>
          <w:p w14:paraId="6F345421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Нәтижесі</w:t>
            </w:r>
          </w:p>
        </w:tc>
        <w:tc>
          <w:tcPr>
            <w:tcW w:w="2269" w:type="dxa"/>
          </w:tcPr>
          <w:p w14:paraId="458C5EAA" w14:textId="77777777" w:rsidR="00AE764A" w:rsidRPr="00FE2FF0" w:rsidRDefault="00AE764A" w:rsidP="00AE764A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Жетекші</w:t>
            </w:r>
          </w:p>
        </w:tc>
      </w:tr>
      <w:tr w:rsidR="00AE764A" w:rsidRPr="00FE2FF0" w14:paraId="0DDD6BFA" w14:textId="77777777" w:rsidTr="00AE764A">
        <w:tc>
          <w:tcPr>
            <w:tcW w:w="568" w:type="dxa"/>
          </w:tcPr>
          <w:p w14:paraId="0593848E" w14:textId="77777777" w:rsidR="00AE764A" w:rsidRPr="00FE2FF0" w:rsidRDefault="00AE764A" w:rsidP="00AE764A">
            <w:pPr>
              <w:rPr>
                <w:b/>
                <w:lang w:val="kk-KZ"/>
              </w:rPr>
            </w:pPr>
          </w:p>
        </w:tc>
        <w:tc>
          <w:tcPr>
            <w:tcW w:w="2521" w:type="dxa"/>
          </w:tcPr>
          <w:p w14:paraId="0750DCC8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Районный этап Республиканской олимпиады по основам наук </w:t>
            </w:r>
          </w:p>
          <w:p w14:paraId="4432AA0A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9-11 класс</w:t>
            </w:r>
          </w:p>
        </w:tc>
        <w:tc>
          <w:tcPr>
            <w:tcW w:w="933" w:type="dxa"/>
          </w:tcPr>
          <w:p w14:paraId="66B2231D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январь</w:t>
            </w:r>
          </w:p>
        </w:tc>
        <w:tc>
          <w:tcPr>
            <w:tcW w:w="2499" w:type="dxa"/>
          </w:tcPr>
          <w:p w14:paraId="5AF9F570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Демехина Татьяна (каз.яз)</w:t>
            </w:r>
          </w:p>
          <w:p w14:paraId="4249A4BA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Ермоленко Андрей (каз.яз)</w:t>
            </w:r>
          </w:p>
          <w:p w14:paraId="1E4141A6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Шмидт Юлия (биология)</w:t>
            </w:r>
          </w:p>
          <w:p w14:paraId="48803B1F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Шнур Александра  (биология)</w:t>
            </w:r>
          </w:p>
          <w:p w14:paraId="7A68E87A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Давыденко Ангелина(матем)</w:t>
            </w:r>
          </w:p>
          <w:p w14:paraId="25AB96D2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Давыденко Виолетта (матем)</w:t>
            </w:r>
          </w:p>
          <w:p w14:paraId="42C5AB90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Мухтар Жулдыз (матем)</w:t>
            </w:r>
          </w:p>
          <w:p w14:paraId="345392C6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Сенюков Павел (география)</w:t>
            </w:r>
          </w:p>
          <w:p w14:paraId="05327925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Булкунова Вероника (русс.яз)</w:t>
            </w:r>
          </w:p>
          <w:p w14:paraId="7C5E314B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Ермоленко Алексей (физика)</w:t>
            </w:r>
          </w:p>
          <w:p w14:paraId="4495F492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Ермоленко Максим (информ)</w:t>
            </w:r>
          </w:p>
          <w:p w14:paraId="47D4554A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Шмидт Вероника (осн.права)</w:t>
            </w:r>
          </w:p>
          <w:p w14:paraId="37D8BFF7" w14:textId="77777777" w:rsidR="00AE764A" w:rsidRPr="00FE2FF0" w:rsidRDefault="00AE764A" w:rsidP="00AE764A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Какимханов Оралхан (англ.яз)</w:t>
            </w:r>
          </w:p>
        </w:tc>
        <w:tc>
          <w:tcPr>
            <w:tcW w:w="1417" w:type="dxa"/>
          </w:tcPr>
          <w:p w14:paraId="11493688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459"/>
              <w:rPr>
                <w:rFonts w:ascii="Times New Roman" w:hAnsi="Times New Roman"/>
                <w:lang w:val="kk-KZ"/>
              </w:rPr>
            </w:pPr>
          </w:p>
          <w:p w14:paraId="40BDC40A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459"/>
              <w:rPr>
                <w:rFonts w:ascii="Times New Roman" w:hAnsi="Times New Roman"/>
                <w:lang w:val="kk-KZ"/>
              </w:rPr>
            </w:pPr>
          </w:p>
          <w:p w14:paraId="4B169C28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3D719348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492C0873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3 место</w:t>
            </w:r>
          </w:p>
          <w:p w14:paraId="394CEEB5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576E61CE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40AB03B0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7BB94755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3 место</w:t>
            </w:r>
          </w:p>
          <w:p w14:paraId="0DF28443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2BC8C5E6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505CCDF0" w14:textId="77777777" w:rsidR="00AE764A" w:rsidRPr="00FE2FF0" w:rsidRDefault="00AE764A" w:rsidP="00AE764A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3 место</w:t>
            </w:r>
          </w:p>
        </w:tc>
        <w:tc>
          <w:tcPr>
            <w:tcW w:w="2269" w:type="dxa"/>
          </w:tcPr>
          <w:p w14:paraId="135551AC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Аринова С.А</w:t>
            </w:r>
          </w:p>
          <w:p w14:paraId="4B2AF306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49BA0838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Тыштыбаева К.Д</w:t>
            </w:r>
          </w:p>
          <w:p w14:paraId="00DA1A6C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4A345F0D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Н.Ж</w:t>
            </w:r>
          </w:p>
          <w:p w14:paraId="562F49F1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6F348E25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Н.Ж</w:t>
            </w:r>
          </w:p>
          <w:p w14:paraId="4E3E1B59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3FAC138D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Бекенова А.Т</w:t>
            </w:r>
          </w:p>
          <w:p w14:paraId="4776E97B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37E7E4AF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Халанская С.Н</w:t>
            </w:r>
          </w:p>
          <w:p w14:paraId="563CCE9C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75CF29FC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Халанская С.Н</w:t>
            </w:r>
          </w:p>
          <w:p w14:paraId="278A974B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0ADADDB5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Кириченко Т.В</w:t>
            </w:r>
          </w:p>
          <w:p w14:paraId="09782AD8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62105BE3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Зеленая Л.В</w:t>
            </w:r>
          </w:p>
          <w:p w14:paraId="28A1EEE1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6755F84A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 Д.С</w:t>
            </w:r>
          </w:p>
          <w:p w14:paraId="682324D1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27486262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Бекенова А.Т</w:t>
            </w:r>
          </w:p>
          <w:p w14:paraId="1EF31821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6EF16B40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Горчиневская О.Л</w:t>
            </w:r>
          </w:p>
          <w:p w14:paraId="3EAC581B" w14:textId="77777777" w:rsidR="00AE764A" w:rsidRPr="00FE2FF0" w:rsidRDefault="00AE764A" w:rsidP="00AE764A">
            <w:pPr>
              <w:rPr>
                <w:lang w:val="kk-KZ"/>
              </w:rPr>
            </w:pPr>
          </w:p>
          <w:p w14:paraId="74BCE656" w14:textId="77777777" w:rsidR="00AE764A" w:rsidRPr="00FE2FF0" w:rsidRDefault="00AE764A" w:rsidP="00AE764A">
            <w:pPr>
              <w:rPr>
                <w:lang w:val="kk-KZ"/>
              </w:rPr>
            </w:pPr>
            <w:r w:rsidRPr="00FE2FF0">
              <w:rPr>
                <w:lang w:val="kk-KZ"/>
              </w:rPr>
              <w:t>Шоханова А.К</w:t>
            </w:r>
          </w:p>
        </w:tc>
      </w:tr>
    </w:tbl>
    <w:p w14:paraId="02841DAE" w14:textId="77777777" w:rsidR="00AE764A" w:rsidRPr="00FE2FF0" w:rsidRDefault="00AE764A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73571B" w14:textId="77777777" w:rsidR="00BB2831" w:rsidRPr="00FE2FF0" w:rsidRDefault="00AE764A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К сожелению на конкурс научных проектов не было заявлено ни одной работы.</w:t>
      </w:r>
    </w:p>
    <w:p w14:paraId="60E177CF" w14:textId="77777777" w:rsidR="00BB2831" w:rsidRPr="00FE2FF0" w:rsidRDefault="00BB2831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«Зерде» атты 2-7 сыныптар арасында өтетін жобалар сайысының аудандық кезеңіне </w:t>
      </w:r>
      <w:r w:rsidR="00A77CAE" w:rsidRPr="00FE2FF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жоба қатысып,</w:t>
      </w:r>
      <w:r w:rsidR="00A77CAE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жоба жүлдері орынға ие болды. Гвоздева Кира 1 орын, </w:t>
      </w:r>
      <w:r w:rsidR="00A77CAE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Лобан софия биология пәнінен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2 орын</w:t>
      </w:r>
      <w:r w:rsidR="00A77CAE" w:rsidRPr="00FE2FF0">
        <w:rPr>
          <w:rFonts w:ascii="Times New Roman" w:hAnsi="Times New Roman" w:cs="Times New Roman"/>
          <w:sz w:val="28"/>
          <w:szCs w:val="28"/>
          <w:lang w:val="kk-KZ"/>
        </w:rPr>
        <w:t>ды иеленді.</w:t>
      </w:r>
    </w:p>
    <w:p w14:paraId="44BE183D" w14:textId="77777777" w:rsidR="00465F21" w:rsidRPr="00FE2FF0" w:rsidRDefault="00465F21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>Жыл көлемінде өткен іс –шаралар бойынша қорытынды</w:t>
      </w:r>
    </w:p>
    <w:tbl>
      <w:tblPr>
        <w:tblStyle w:val="af2"/>
        <w:tblW w:w="11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3276"/>
        <w:gridCol w:w="896"/>
        <w:gridCol w:w="37"/>
        <w:gridCol w:w="2231"/>
        <w:gridCol w:w="1843"/>
        <w:gridCol w:w="2552"/>
      </w:tblGrid>
      <w:tr w:rsidR="00465F21" w:rsidRPr="00FE2FF0" w14:paraId="3D193012" w14:textId="77777777" w:rsidTr="00465F21">
        <w:tc>
          <w:tcPr>
            <w:tcW w:w="694" w:type="dxa"/>
          </w:tcPr>
          <w:p w14:paraId="4BB4C668" w14:textId="77777777" w:rsidR="00465F21" w:rsidRPr="00FE2FF0" w:rsidRDefault="00465F21" w:rsidP="00817D30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№</w:t>
            </w:r>
          </w:p>
        </w:tc>
        <w:tc>
          <w:tcPr>
            <w:tcW w:w="3276" w:type="dxa"/>
          </w:tcPr>
          <w:p w14:paraId="712C7359" w14:textId="77777777" w:rsidR="00465F21" w:rsidRPr="00FE2FF0" w:rsidRDefault="00465F21" w:rsidP="00817D30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Іс шараның атауы</w:t>
            </w:r>
          </w:p>
        </w:tc>
        <w:tc>
          <w:tcPr>
            <w:tcW w:w="933" w:type="dxa"/>
            <w:gridSpan w:val="2"/>
          </w:tcPr>
          <w:p w14:paraId="515208EE" w14:textId="77777777" w:rsidR="00465F21" w:rsidRPr="00FE2FF0" w:rsidRDefault="00465F21" w:rsidP="00817D30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Мерзімі</w:t>
            </w:r>
          </w:p>
        </w:tc>
        <w:tc>
          <w:tcPr>
            <w:tcW w:w="2231" w:type="dxa"/>
          </w:tcPr>
          <w:p w14:paraId="532D6601" w14:textId="77777777" w:rsidR="00465F21" w:rsidRPr="00FE2FF0" w:rsidRDefault="00465F21" w:rsidP="00817D30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Қатысқан оқушының аты-жөні</w:t>
            </w:r>
          </w:p>
        </w:tc>
        <w:tc>
          <w:tcPr>
            <w:tcW w:w="1843" w:type="dxa"/>
          </w:tcPr>
          <w:p w14:paraId="0FAF2283" w14:textId="77777777" w:rsidR="00465F21" w:rsidRPr="00FE2FF0" w:rsidRDefault="00465F21" w:rsidP="00817D30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Нәтижесі</w:t>
            </w:r>
          </w:p>
        </w:tc>
        <w:tc>
          <w:tcPr>
            <w:tcW w:w="2552" w:type="dxa"/>
          </w:tcPr>
          <w:p w14:paraId="4CCBAF84" w14:textId="77777777" w:rsidR="00465F21" w:rsidRPr="00FE2FF0" w:rsidRDefault="00465F21" w:rsidP="00817D30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Жетекші</w:t>
            </w:r>
          </w:p>
        </w:tc>
      </w:tr>
      <w:tr w:rsidR="00465F21" w:rsidRPr="00FE2FF0" w14:paraId="0A7BDAC6" w14:textId="77777777" w:rsidTr="00465F21">
        <w:trPr>
          <w:trHeight w:val="1461"/>
        </w:trPr>
        <w:tc>
          <w:tcPr>
            <w:tcW w:w="694" w:type="dxa"/>
          </w:tcPr>
          <w:p w14:paraId="0A560992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21B9D02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Ахмет Байтұрсыновтың 150 жылдығына орай ұйымдастырылған Республикалық қазақ күресінен турнир</w:t>
            </w:r>
          </w:p>
        </w:tc>
        <w:tc>
          <w:tcPr>
            <w:tcW w:w="933" w:type="dxa"/>
            <w:gridSpan w:val="2"/>
          </w:tcPr>
          <w:p w14:paraId="70731EC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4-5.11.22</w:t>
            </w:r>
          </w:p>
        </w:tc>
        <w:tc>
          <w:tcPr>
            <w:tcW w:w="2231" w:type="dxa"/>
          </w:tcPr>
          <w:p w14:paraId="0B71152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Айтхожа Жансая</w:t>
            </w:r>
          </w:p>
          <w:p w14:paraId="0C4671D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Айтхожа Саяжан</w:t>
            </w:r>
          </w:p>
          <w:p w14:paraId="0589D6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Берлейн Вероника</w:t>
            </w:r>
          </w:p>
          <w:p w14:paraId="13F098E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Берлейн Яна</w:t>
            </w:r>
          </w:p>
        </w:tc>
        <w:tc>
          <w:tcPr>
            <w:tcW w:w="1843" w:type="dxa"/>
          </w:tcPr>
          <w:p w14:paraId="1026B2D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орын</w:t>
            </w:r>
          </w:p>
          <w:p w14:paraId="37A751D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орын</w:t>
            </w:r>
          </w:p>
          <w:p w14:paraId="28FBBBB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орын</w:t>
            </w:r>
          </w:p>
          <w:p w14:paraId="5C5D12B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орын</w:t>
            </w:r>
          </w:p>
        </w:tc>
        <w:tc>
          <w:tcPr>
            <w:tcW w:w="2552" w:type="dxa"/>
          </w:tcPr>
          <w:p w14:paraId="79A3583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Тренер Князов К.С</w:t>
            </w:r>
          </w:p>
        </w:tc>
      </w:tr>
      <w:tr w:rsidR="00465F21" w:rsidRPr="00FE2FF0" w14:paraId="6DB9CA3A" w14:textId="77777777" w:rsidTr="00465F21">
        <w:tc>
          <w:tcPr>
            <w:tcW w:w="694" w:type="dxa"/>
          </w:tcPr>
          <w:p w14:paraId="4C849899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15DF080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Областной турнир по борьбе</w:t>
            </w:r>
          </w:p>
        </w:tc>
        <w:tc>
          <w:tcPr>
            <w:tcW w:w="933" w:type="dxa"/>
            <w:gridSpan w:val="2"/>
          </w:tcPr>
          <w:p w14:paraId="2844350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9-10.11.22</w:t>
            </w:r>
          </w:p>
        </w:tc>
        <w:tc>
          <w:tcPr>
            <w:tcW w:w="2231" w:type="dxa"/>
          </w:tcPr>
          <w:p w14:paraId="5BB3661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Какимханов Оралхан</w:t>
            </w:r>
          </w:p>
        </w:tc>
        <w:tc>
          <w:tcPr>
            <w:tcW w:w="1843" w:type="dxa"/>
          </w:tcPr>
          <w:p w14:paraId="0C60A00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</w:tc>
        <w:tc>
          <w:tcPr>
            <w:tcW w:w="2552" w:type="dxa"/>
          </w:tcPr>
          <w:p w14:paraId="71E8094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Тренер Князов К.С</w:t>
            </w:r>
          </w:p>
        </w:tc>
      </w:tr>
      <w:tr w:rsidR="00465F21" w:rsidRPr="00FE2FF0" w14:paraId="3C64473E" w14:textId="77777777" w:rsidTr="00465F21">
        <w:trPr>
          <w:trHeight w:val="1734"/>
        </w:trPr>
        <w:tc>
          <w:tcPr>
            <w:tcW w:w="694" w:type="dxa"/>
          </w:tcPr>
          <w:p w14:paraId="0B900BA2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301B035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Парад литературных героев</w:t>
            </w:r>
          </w:p>
        </w:tc>
        <w:tc>
          <w:tcPr>
            <w:tcW w:w="933" w:type="dxa"/>
            <w:gridSpan w:val="2"/>
          </w:tcPr>
          <w:p w14:paraId="175D0BD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25.11.22</w:t>
            </w:r>
          </w:p>
        </w:tc>
        <w:tc>
          <w:tcPr>
            <w:tcW w:w="2231" w:type="dxa"/>
          </w:tcPr>
          <w:p w14:paraId="679CC12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Гвоздева Кира</w:t>
            </w:r>
          </w:p>
          <w:p w14:paraId="03ABB56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Шмидт Юлия</w:t>
            </w:r>
          </w:p>
          <w:p w14:paraId="6D5B63B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Никульшина Алина</w:t>
            </w:r>
          </w:p>
          <w:p w14:paraId="660D7D3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Нурлан Аружан</w:t>
            </w:r>
          </w:p>
          <w:p w14:paraId="2E8A362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Даулетбек Дәуіт</w:t>
            </w:r>
          </w:p>
        </w:tc>
        <w:tc>
          <w:tcPr>
            <w:tcW w:w="1843" w:type="dxa"/>
          </w:tcPr>
          <w:p w14:paraId="074C10F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0C34BB2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5DFCFA6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4D1EE11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34AEE90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</w:tc>
        <w:tc>
          <w:tcPr>
            <w:tcW w:w="2552" w:type="dxa"/>
          </w:tcPr>
          <w:p w14:paraId="352DB28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Баужанова Б.К</w:t>
            </w:r>
          </w:p>
          <w:p w14:paraId="3527368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(библиотекарь)</w:t>
            </w:r>
          </w:p>
        </w:tc>
      </w:tr>
      <w:tr w:rsidR="00465F21" w:rsidRPr="00FE2FF0" w14:paraId="78370849" w14:textId="77777777" w:rsidTr="00465F21">
        <w:tc>
          <w:tcPr>
            <w:tcW w:w="694" w:type="dxa"/>
          </w:tcPr>
          <w:p w14:paraId="6E0DD9B5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2465D9D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Областной конкурс ко  дню СПИДа «Зиянды әдеттер денсаулыққа қауіпті»</w:t>
            </w:r>
          </w:p>
        </w:tc>
        <w:tc>
          <w:tcPr>
            <w:tcW w:w="933" w:type="dxa"/>
            <w:gridSpan w:val="2"/>
          </w:tcPr>
          <w:p w14:paraId="72629B9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25.11.22</w:t>
            </w:r>
          </w:p>
        </w:tc>
        <w:tc>
          <w:tcPr>
            <w:tcW w:w="2231" w:type="dxa"/>
          </w:tcPr>
          <w:p w14:paraId="4BF6E5B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Сегизбаев Арсен</w:t>
            </w:r>
          </w:p>
          <w:p w14:paraId="59D66CE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Харченко татьяна</w:t>
            </w:r>
          </w:p>
          <w:p w14:paraId="121BA25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Мухтар Жулдыз</w:t>
            </w:r>
          </w:p>
          <w:p w14:paraId="492FE30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Шмидт Вероника</w:t>
            </w:r>
          </w:p>
          <w:p w14:paraId="4D268F2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Давыденко Ангелина</w:t>
            </w:r>
          </w:p>
          <w:p w14:paraId="5B4F1A7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Шмидт Юлия </w:t>
            </w:r>
          </w:p>
          <w:p w14:paraId="04B8449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Никульшина Елизавета</w:t>
            </w:r>
          </w:p>
        </w:tc>
        <w:tc>
          <w:tcPr>
            <w:tcW w:w="1843" w:type="dxa"/>
          </w:tcPr>
          <w:p w14:paraId="2C2D2A0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5BB1429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3A53F5E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420DFD2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2DB5B7A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2F527BFF" w14:textId="77777777" w:rsidR="00465F21" w:rsidRPr="00FE2FF0" w:rsidRDefault="00465F21" w:rsidP="00817D30">
            <w:pPr>
              <w:tabs>
                <w:tab w:val="left" w:pos="720"/>
              </w:tabs>
              <w:rPr>
                <w:lang w:val="kk-KZ"/>
              </w:rPr>
            </w:pPr>
            <w:r w:rsidRPr="00FE2FF0">
              <w:rPr>
                <w:lang w:val="kk-KZ"/>
              </w:rPr>
              <w:t xml:space="preserve">      3 место</w:t>
            </w:r>
          </w:p>
        </w:tc>
        <w:tc>
          <w:tcPr>
            <w:tcW w:w="2552" w:type="dxa"/>
          </w:tcPr>
          <w:p w14:paraId="0A6BBDA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Баужанова Б.К</w:t>
            </w:r>
          </w:p>
          <w:p w14:paraId="6258801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(библиотекарь)</w:t>
            </w:r>
          </w:p>
        </w:tc>
      </w:tr>
      <w:tr w:rsidR="00465F21" w:rsidRPr="00FE2FF0" w14:paraId="08080855" w14:textId="77777777" w:rsidTr="00465F21">
        <w:tc>
          <w:tcPr>
            <w:tcW w:w="694" w:type="dxa"/>
          </w:tcPr>
          <w:p w14:paraId="7245C41D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7981867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Областной онлайн конкурс «Абай оқулары»</w:t>
            </w:r>
          </w:p>
        </w:tc>
        <w:tc>
          <w:tcPr>
            <w:tcW w:w="933" w:type="dxa"/>
            <w:gridSpan w:val="2"/>
          </w:tcPr>
          <w:p w14:paraId="790F8B4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ноябрь</w:t>
            </w:r>
          </w:p>
        </w:tc>
        <w:tc>
          <w:tcPr>
            <w:tcW w:w="2231" w:type="dxa"/>
          </w:tcPr>
          <w:p w14:paraId="645EB76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Ермоленко Алексей </w:t>
            </w:r>
          </w:p>
          <w:p w14:paraId="20AE9C1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Демехина Татьяна</w:t>
            </w:r>
          </w:p>
        </w:tc>
        <w:tc>
          <w:tcPr>
            <w:tcW w:w="1843" w:type="dxa"/>
          </w:tcPr>
          <w:p w14:paraId="65A72EF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Сертификат</w:t>
            </w:r>
          </w:p>
          <w:p w14:paraId="59C1A94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Сертификат</w:t>
            </w:r>
          </w:p>
        </w:tc>
        <w:tc>
          <w:tcPr>
            <w:tcW w:w="2552" w:type="dxa"/>
          </w:tcPr>
          <w:p w14:paraId="7588B43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Тыштыбаева К.Д</w:t>
            </w:r>
          </w:p>
          <w:p w14:paraId="187628C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Аринова С.А</w:t>
            </w:r>
          </w:p>
        </w:tc>
      </w:tr>
      <w:tr w:rsidR="00465F21" w:rsidRPr="00FE2FF0" w14:paraId="7912FBA3" w14:textId="77777777" w:rsidTr="00465F21">
        <w:tc>
          <w:tcPr>
            <w:tcW w:w="694" w:type="dxa"/>
          </w:tcPr>
          <w:p w14:paraId="37345FC6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6F4AFFE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Районный дебатный турнир «Ұшқыр ой алаңы»</w:t>
            </w:r>
          </w:p>
        </w:tc>
        <w:tc>
          <w:tcPr>
            <w:tcW w:w="933" w:type="dxa"/>
            <w:gridSpan w:val="2"/>
          </w:tcPr>
          <w:p w14:paraId="2B490E8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30.11.22</w:t>
            </w:r>
          </w:p>
        </w:tc>
        <w:tc>
          <w:tcPr>
            <w:tcW w:w="2231" w:type="dxa"/>
          </w:tcPr>
          <w:p w14:paraId="2CBE117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Мухтар Жулдыз</w:t>
            </w:r>
          </w:p>
          <w:p w14:paraId="12B0578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Харченко Анатолий</w:t>
            </w:r>
          </w:p>
        </w:tc>
        <w:tc>
          <w:tcPr>
            <w:tcW w:w="1843" w:type="dxa"/>
          </w:tcPr>
          <w:p w14:paraId="121A74F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Лучший спикер</w:t>
            </w:r>
          </w:p>
        </w:tc>
        <w:tc>
          <w:tcPr>
            <w:tcW w:w="2552" w:type="dxa"/>
          </w:tcPr>
          <w:p w14:paraId="1C06E86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Зеленая Л.В</w:t>
            </w:r>
          </w:p>
          <w:p w14:paraId="500F614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(зам по ВР)</w:t>
            </w:r>
          </w:p>
        </w:tc>
      </w:tr>
      <w:tr w:rsidR="00465F21" w:rsidRPr="00FE2FF0" w14:paraId="23E32378" w14:textId="77777777" w:rsidTr="00465F21">
        <w:tc>
          <w:tcPr>
            <w:tcW w:w="694" w:type="dxa"/>
          </w:tcPr>
          <w:p w14:paraId="684C942C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5CDD54D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Республикалық қазақ күресінен турнир.(Қостанай қаласында)</w:t>
            </w:r>
          </w:p>
        </w:tc>
        <w:tc>
          <w:tcPr>
            <w:tcW w:w="933" w:type="dxa"/>
            <w:gridSpan w:val="2"/>
          </w:tcPr>
          <w:p w14:paraId="320CBBC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1-4.12.22</w:t>
            </w:r>
          </w:p>
        </w:tc>
        <w:tc>
          <w:tcPr>
            <w:tcW w:w="2231" w:type="dxa"/>
          </w:tcPr>
          <w:p w14:paraId="2D8CD54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Айтхожа Жансая</w:t>
            </w:r>
          </w:p>
          <w:p w14:paraId="0EDED4A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Айтхожа Саяжан</w:t>
            </w:r>
          </w:p>
          <w:p w14:paraId="15916FB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Берлейн Яна</w:t>
            </w:r>
          </w:p>
          <w:p w14:paraId="0777F09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Қуандық Расул</w:t>
            </w:r>
          </w:p>
          <w:p w14:paraId="1F5679C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Чаус Александр</w:t>
            </w:r>
          </w:p>
        </w:tc>
        <w:tc>
          <w:tcPr>
            <w:tcW w:w="1843" w:type="dxa"/>
          </w:tcPr>
          <w:p w14:paraId="538B5AE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</w:t>
            </w:r>
          </w:p>
          <w:p w14:paraId="242A466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</w:t>
            </w:r>
          </w:p>
          <w:p w14:paraId="04DC918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1CC797E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301C153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</w:tc>
        <w:tc>
          <w:tcPr>
            <w:tcW w:w="2552" w:type="dxa"/>
          </w:tcPr>
          <w:p w14:paraId="4065FE8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Тренер Князов К.С</w:t>
            </w:r>
          </w:p>
        </w:tc>
      </w:tr>
      <w:tr w:rsidR="00465F21" w:rsidRPr="00FE2FF0" w14:paraId="63E791A7" w14:textId="77777777" w:rsidTr="00465F21">
        <w:tc>
          <w:tcPr>
            <w:tcW w:w="694" w:type="dxa"/>
          </w:tcPr>
          <w:p w14:paraId="5BD46791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7E960F9F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5DE240D2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4BDD8E1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Районный конкурс «Таланты без границ»</w:t>
            </w:r>
          </w:p>
        </w:tc>
        <w:tc>
          <w:tcPr>
            <w:tcW w:w="933" w:type="dxa"/>
            <w:gridSpan w:val="2"/>
          </w:tcPr>
          <w:p w14:paraId="0DA094A6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64734FB0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6C4F34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30.11.22</w:t>
            </w:r>
          </w:p>
        </w:tc>
        <w:tc>
          <w:tcPr>
            <w:tcW w:w="2231" w:type="dxa"/>
          </w:tcPr>
          <w:p w14:paraId="3CB674B7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EA85C9C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5BF5952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Айтхожа Жансая</w:t>
            </w:r>
          </w:p>
          <w:p w14:paraId="7766DF4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Булкунова Вероника</w:t>
            </w:r>
          </w:p>
          <w:p w14:paraId="40900A1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Шмидт Вероника              </w:t>
            </w:r>
          </w:p>
          <w:p w14:paraId="70E0253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Никульшина Алина</w:t>
            </w:r>
          </w:p>
          <w:p w14:paraId="61FFA6E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Шмидт Юлия</w:t>
            </w:r>
          </w:p>
          <w:p w14:paraId="27B317E1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CA7E76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Гвоздева  Кира</w:t>
            </w:r>
          </w:p>
          <w:p w14:paraId="7065645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Лобан Софья</w:t>
            </w:r>
          </w:p>
        </w:tc>
        <w:tc>
          <w:tcPr>
            <w:tcW w:w="1843" w:type="dxa"/>
          </w:tcPr>
          <w:p w14:paraId="7CC8069E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20B2DC81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8C1F32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«Береке»</w:t>
            </w:r>
          </w:p>
          <w:p w14:paraId="1399815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 би </w:t>
            </w:r>
          </w:p>
          <w:p w14:paraId="030401F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ансамблі- 2 орын</w:t>
            </w:r>
          </w:p>
          <w:p w14:paraId="4BCAF60E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444E54D3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C18F60D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4A40A9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Дуэт «Volume»</w:t>
            </w:r>
          </w:p>
        </w:tc>
        <w:tc>
          <w:tcPr>
            <w:tcW w:w="2552" w:type="dxa"/>
          </w:tcPr>
          <w:p w14:paraId="14363F36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023A8A1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7308C9D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Саветова Н.Н</w:t>
            </w:r>
          </w:p>
          <w:p w14:paraId="3333C3B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 (старшая  вожатая)</w:t>
            </w:r>
          </w:p>
        </w:tc>
      </w:tr>
      <w:tr w:rsidR="00465F21" w:rsidRPr="00FE2FF0" w14:paraId="4C291133" w14:textId="77777777" w:rsidTr="00465F21">
        <w:tc>
          <w:tcPr>
            <w:tcW w:w="694" w:type="dxa"/>
          </w:tcPr>
          <w:p w14:paraId="45CB9586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2E34181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Районный этап Республиканской олимпиады по основам наук</w:t>
            </w:r>
          </w:p>
          <w:p w14:paraId="1F8BE43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5-6 классы</w:t>
            </w:r>
          </w:p>
        </w:tc>
        <w:tc>
          <w:tcPr>
            <w:tcW w:w="933" w:type="dxa"/>
            <w:gridSpan w:val="2"/>
          </w:tcPr>
          <w:p w14:paraId="54C014D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13.12.22</w:t>
            </w:r>
          </w:p>
        </w:tc>
        <w:tc>
          <w:tcPr>
            <w:tcW w:w="2231" w:type="dxa"/>
          </w:tcPr>
          <w:p w14:paraId="67EC285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Базарбекова Балым (каз.яз)</w:t>
            </w:r>
          </w:p>
          <w:p w14:paraId="69D365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Шевченко Дарья (матем)</w:t>
            </w:r>
          </w:p>
          <w:p w14:paraId="6DE3CA7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Шахова Альбина (матем)</w:t>
            </w:r>
          </w:p>
          <w:p w14:paraId="56DB2DD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Санаров Даниил (естеств)</w:t>
            </w:r>
          </w:p>
          <w:p w14:paraId="317A7FA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Дария (естеств)</w:t>
            </w:r>
          </w:p>
          <w:p w14:paraId="437EF3E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Шмидт Кирилл (русс.яз)</w:t>
            </w:r>
          </w:p>
          <w:p w14:paraId="785F58B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Беляева Софья (русс.яз)</w:t>
            </w:r>
          </w:p>
          <w:p w14:paraId="7CDADA4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Рябченко Дарья </w:t>
            </w:r>
            <w:r w:rsidRPr="00FE2FF0">
              <w:rPr>
                <w:lang w:val="kk-KZ"/>
              </w:rPr>
              <w:lastRenderedPageBreak/>
              <w:t>(англ.яз)</w:t>
            </w:r>
          </w:p>
          <w:p w14:paraId="72F52E1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Золотарева Анастасия (история)</w:t>
            </w:r>
          </w:p>
        </w:tc>
        <w:tc>
          <w:tcPr>
            <w:tcW w:w="1843" w:type="dxa"/>
          </w:tcPr>
          <w:p w14:paraId="42F6D14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2 орын</w:t>
            </w:r>
          </w:p>
          <w:p w14:paraId="11C8247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462B59C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0820B0E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692FD79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6B6FEE1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400CCCF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461F914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4414DBB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</w:tc>
        <w:tc>
          <w:tcPr>
            <w:tcW w:w="2552" w:type="dxa"/>
          </w:tcPr>
          <w:p w14:paraId="6F3E82B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Қуатхан Айнагуль</w:t>
            </w:r>
          </w:p>
        </w:tc>
      </w:tr>
      <w:tr w:rsidR="00465F21" w:rsidRPr="00FE2FF0" w14:paraId="33355BAB" w14:textId="77777777" w:rsidTr="00465F21">
        <w:trPr>
          <w:trHeight w:val="1578"/>
        </w:trPr>
        <w:tc>
          <w:tcPr>
            <w:tcW w:w="694" w:type="dxa"/>
          </w:tcPr>
          <w:p w14:paraId="5E85BB40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4B6D6B6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Областной турнир по борьбе</w:t>
            </w:r>
          </w:p>
        </w:tc>
        <w:tc>
          <w:tcPr>
            <w:tcW w:w="933" w:type="dxa"/>
            <w:gridSpan w:val="2"/>
          </w:tcPr>
          <w:p w14:paraId="3FBE308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10-13.01.23</w:t>
            </w:r>
          </w:p>
        </w:tc>
        <w:tc>
          <w:tcPr>
            <w:tcW w:w="2231" w:type="dxa"/>
          </w:tcPr>
          <w:p w14:paraId="7E576F6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Айтхожа Жансая</w:t>
            </w:r>
          </w:p>
          <w:p w14:paraId="7B5A62A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Булкунова Вероника</w:t>
            </w:r>
          </w:p>
          <w:p w14:paraId="55880B4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Какимханов Оралхан</w:t>
            </w:r>
          </w:p>
          <w:p w14:paraId="5F25251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Аманжолова Дариға</w:t>
            </w:r>
          </w:p>
          <w:p w14:paraId="2F0DBB9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Берлейн Вероника</w:t>
            </w:r>
          </w:p>
        </w:tc>
        <w:tc>
          <w:tcPr>
            <w:tcW w:w="1843" w:type="dxa"/>
          </w:tcPr>
          <w:p w14:paraId="3CE1E1C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409F4DE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3A7D9DF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3место</w:t>
            </w:r>
          </w:p>
          <w:p w14:paraId="00220C4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3место</w:t>
            </w:r>
          </w:p>
          <w:p w14:paraId="353D1FA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3место</w:t>
            </w:r>
          </w:p>
          <w:p w14:paraId="04F46E84" w14:textId="77777777" w:rsidR="00465F21" w:rsidRPr="00FE2FF0" w:rsidRDefault="00465F21" w:rsidP="00817D30">
            <w:pPr>
              <w:rPr>
                <w:lang w:val="kk-KZ"/>
              </w:rPr>
            </w:pPr>
          </w:p>
        </w:tc>
        <w:tc>
          <w:tcPr>
            <w:tcW w:w="2552" w:type="dxa"/>
          </w:tcPr>
          <w:p w14:paraId="304070D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Тренер Князов К.С</w:t>
            </w:r>
          </w:p>
        </w:tc>
      </w:tr>
      <w:tr w:rsidR="00465F21" w:rsidRPr="00FE2FF0" w14:paraId="2984D698" w14:textId="77777777" w:rsidTr="00465F21">
        <w:trPr>
          <w:trHeight w:val="1578"/>
        </w:trPr>
        <w:tc>
          <w:tcPr>
            <w:tcW w:w="694" w:type="dxa"/>
          </w:tcPr>
          <w:p w14:paraId="210A831E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2B54E12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Международный конкурс  «Менің сүйікті атам және әжем»</w:t>
            </w:r>
          </w:p>
        </w:tc>
        <w:tc>
          <w:tcPr>
            <w:tcW w:w="933" w:type="dxa"/>
            <w:gridSpan w:val="2"/>
          </w:tcPr>
          <w:p w14:paraId="724D708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декабрь</w:t>
            </w:r>
          </w:p>
        </w:tc>
        <w:tc>
          <w:tcPr>
            <w:tcW w:w="2231" w:type="dxa"/>
          </w:tcPr>
          <w:p w14:paraId="1FE3A89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Хурманшарив Арман</w:t>
            </w:r>
          </w:p>
          <w:p w14:paraId="7BC77AE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Аманжолова Дариға </w:t>
            </w:r>
          </w:p>
          <w:p w14:paraId="2EC2C5C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Базарбекова Балым</w:t>
            </w:r>
          </w:p>
        </w:tc>
        <w:tc>
          <w:tcPr>
            <w:tcW w:w="1843" w:type="dxa"/>
          </w:tcPr>
          <w:p w14:paraId="012A902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58E903B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7E40F56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</w:tc>
        <w:tc>
          <w:tcPr>
            <w:tcW w:w="2552" w:type="dxa"/>
          </w:tcPr>
          <w:p w14:paraId="1D14296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Қуатхан айнагүл</w:t>
            </w:r>
          </w:p>
        </w:tc>
      </w:tr>
      <w:tr w:rsidR="00465F21" w:rsidRPr="00FE2FF0" w14:paraId="20E1373E" w14:textId="77777777" w:rsidTr="00465F21">
        <w:trPr>
          <w:trHeight w:val="642"/>
        </w:trPr>
        <w:tc>
          <w:tcPr>
            <w:tcW w:w="694" w:type="dxa"/>
          </w:tcPr>
          <w:p w14:paraId="682942F5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11FAA49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Олимпиада «Русский медвежонок»</w:t>
            </w:r>
          </w:p>
        </w:tc>
        <w:tc>
          <w:tcPr>
            <w:tcW w:w="933" w:type="dxa"/>
            <w:gridSpan w:val="2"/>
          </w:tcPr>
          <w:p w14:paraId="578A25A7" w14:textId="77777777" w:rsidR="00465F21" w:rsidRPr="00FE2FF0" w:rsidRDefault="00465F21" w:rsidP="00817D30">
            <w:pPr>
              <w:rPr>
                <w:lang w:val="kk-KZ"/>
              </w:rPr>
            </w:pPr>
          </w:p>
        </w:tc>
        <w:tc>
          <w:tcPr>
            <w:tcW w:w="2231" w:type="dxa"/>
          </w:tcPr>
          <w:p w14:paraId="69D352D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Китова Софья</w:t>
            </w:r>
          </w:p>
          <w:p w14:paraId="6B1E779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Шмидт Марк</w:t>
            </w:r>
          </w:p>
          <w:p w14:paraId="0ADDF7F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Сайферт Артем</w:t>
            </w:r>
          </w:p>
        </w:tc>
        <w:tc>
          <w:tcPr>
            <w:tcW w:w="1843" w:type="dxa"/>
          </w:tcPr>
          <w:p w14:paraId="007F06D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Сертификат</w:t>
            </w:r>
          </w:p>
          <w:p w14:paraId="24372C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73AD009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</w:tc>
        <w:tc>
          <w:tcPr>
            <w:tcW w:w="2552" w:type="dxa"/>
          </w:tcPr>
          <w:p w14:paraId="4EFB7C6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Шатрова Т.Г</w:t>
            </w:r>
          </w:p>
        </w:tc>
      </w:tr>
      <w:tr w:rsidR="00465F21" w:rsidRPr="00FE2FF0" w14:paraId="4529EAF8" w14:textId="77777777" w:rsidTr="00465F21">
        <w:trPr>
          <w:trHeight w:val="642"/>
        </w:trPr>
        <w:tc>
          <w:tcPr>
            <w:tcW w:w="694" w:type="dxa"/>
          </w:tcPr>
          <w:p w14:paraId="7B111099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4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58B6BDE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 Международная интеллектуальная игра «Эму-эрудит»</w:t>
            </w:r>
          </w:p>
        </w:tc>
        <w:tc>
          <w:tcPr>
            <w:tcW w:w="933" w:type="dxa"/>
            <w:gridSpan w:val="2"/>
          </w:tcPr>
          <w:p w14:paraId="75A1598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декабрь</w:t>
            </w:r>
          </w:p>
        </w:tc>
        <w:tc>
          <w:tcPr>
            <w:tcW w:w="2231" w:type="dxa"/>
          </w:tcPr>
          <w:p w14:paraId="49F3A8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Рыбаков Анатолий </w:t>
            </w:r>
          </w:p>
          <w:p w14:paraId="238E02D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Әкім Айдина </w:t>
            </w:r>
          </w:p>
          <w:p w14:paraId="1A0F1DB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Журтабаев Амир</w:t>
            </w:r>
          </w:p>
          <w:p w14:paraId="50F4A14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Китова Софья</w:t>
            </w:r>
          </w:p>
          <w:p w14:paraId="53DBA41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Овчарова Анастасия</w:t>
            </w:r>
          </w:p>
          <w:p w14:paraId="2C32DFE5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6C4305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Бация Тимофей</w:t>
            </w:r>
          </w:p>
          <w:p w14:paraId="1F7FD69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Гвоздева Софья</w:t>
            </w:r>
          </w:p>
          <w:p w14:paraId="06576BC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Давыденко Даниил</w:t>
            </w:r>
          </w:p>
          <w:p w14:paraId="62CE180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Куфельд Евгения</w:t>
            </w:r>
          </w:p>
          <w:p w14:paraId="177D2FA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Сайфер Артем</w:t>
            </w:r>
          </w:p>
          <w:p w14:paraId="389A8C8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Семак Полина</w:t>
            </w:r>
          </w:p>
          <w:p w14:paraId="1C0D4BD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Тороп Егор</w:t>
            </w:r>
          </w:p>
          <w:p w14:paraId="45225CA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Харченко Дарина</w:t>
            </w:r>
          </w:p>
          <w:p w14:paraId="524A4B3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Савчук Нина</w:t>
            </w:r>
          </w:p>
          <w:p w14:paraId="0733515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Шмидт Марк</w:t>
            </w:r>
          </w:p>
          <w:p w14:paraId="56C38B4F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26C42B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Гвоздева Кира</w:t>
            </w:r>
          </w:p>
          <w:p w14:paraId="4EBF9A0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Жилин Владимир</w:t>
            </w:r>
          </w:p>
          <w:p w14:paraId="2785985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 Нурхан</w:t>
            </w:r>
          </w:p>
          <w:p w14:paraId="4B326DF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Ксенбай Азат</w:t>
            </w:r>
          </w:p>
          <w:p w14:paraId="68B087B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Марат Саян</w:t>
            </w:r>
          </w:p>
          <w:p w14:paraId="5752AD0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Шнур Игнат</w:t>
            </w:r>
          </w:p>
          <w:p w14:paraId="19C3C413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645D60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Клещатов Михаил</w:t>
            </w:r>
          </w:p>
          <w:p w14:paraId="4030D58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Иногда Мария</w:t>
            </w:r>
          </w:p>
          <w:p w14:paraId="2C7CC07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Марат Аян</w:t>
            </w:r>
          </w:p>
          <w:p w14:paraId="48EF501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Жилин Константин</w:t>
            </w:r>
          </w:p>
          <w:p w14:paraId="1FE0868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Иногда Демид</w:t>
            </w:r>
          </w:p>
          <w:p w14:paraId="0395D2C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Рыбакова Юлия</w:t>
            </w:r>
          </w:p>
        </w:tc>
        <w:tc>
          <w:tcPr>
            <w:tcW w:w="1843" w:type="dxa"/>
          </w:tcPr>
          <w:p w14:paraId="25C38E5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5A391B2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5BD3050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4973B16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766AC06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7863D10F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28581BB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572C31A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55794B9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29552EE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43F622D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54A3B61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278EB48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28B177A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3B47901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436EAC9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07DF596C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E764BC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2место</w:t>
            </w:r>
          </w:p>
          <w:p w14:paraId="3B46702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1848837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30E8787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61637B2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2место</w:t>
            </w:r>
          </w:p>
          <w:p w14:paraId="40793B6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05E9826B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6A3CF0B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1место</w:t>
            </w:r>
          </w:p>
          <w:p w14:paraId="3EEBEFB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7C57A7F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1 место </w:t>
            </w:r>
          </w:p>
          <w:p w14:paraId="49D3142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41B823C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5040A74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</w:tc>
        <w:tc>
          <w:tcPr>
            <w:tcW w:w="2552" w:type="dxa"/>
          </w:tcPr>
          <w:p w14:paraId="5B5E853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     </w:t>
            </w:r>
          </w:p>
          <w:p w14:paraId="542A80A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       Шатрова Т.Г</w:t>
            </w:r>
          </w:p>
          <w:p w14:paraId="7D974EED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0BBD162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05C7D09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67359357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D625EFA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1E265A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    </w:t>
            </w:r>
          </w:p>
          <w:p w14:paraId="3562806D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EE59763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68ED76DF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78F634E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         Атанасова О.Н</w:t>
            </w:r>
          </w:p>
          <w:p w14:paraId="185897B4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9C08BC4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ABE9A99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4D3DA27E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508F9D7B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0994C21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40A5CAB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C91B4F6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CD7F49F" w14:textId="77777777" w:rsidR="00465F21" w:rsidRPr="00FE2FF0" w:rsidRDefault="00465F21" w:rsidP="00817D30">
            <w:pPr>
              <w:ind w:firstLine="34"/>
              <w:rPr>
                <w:lang w:val="kk-KZ"/>
              </w:rPr>
            </w:pPr>
            <w:r w:rsidRPr="00FE2FF0">
              <w:rPr>
                <w:lang w:val="kk-KZ"/>
              </w:rPr>
              <w:t>Железная М.А</w:t>
            </w:r>
          </w:p>
          <w:p w14:paraId="23D03488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57C04CD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1D0D337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434394EF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2B57842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56D347E1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2795CA8" w14:textId="77777777" w:rsidR="00465F21" w:rsidRPr="00FE2FF0" w:rsidRDefault="00465F21" w:rsidP="00817D30">
            <w:pPr>
              <w:ind w:firstLine="34"/>
              <w:rPr>
                <w:lang w:val="kk-KZ"/>
              </w:rPr>
            </w:pPr>
            <w:r w:rsidRPr="00FE2FF0">
              <w:rPr>
                <w:lang w:val="kk-KZ"/>
              </w:rPr>
              <w:t>Тыштыбаева Р.А</w:t>
            </w:r>
          </w:p>
          <w:p w14:paraId="04E44B50" w14:textId="77777777" w:rsidR="00465F21" w:rsidRPr="00FE2FF0" w:rsidRDefault="00465F21" w:rsidP="00817D30">
            <w:pPr>
              <w:ind w:firstLine="708"/>
              <w:rPr>
                <w:lang w:val="kk-KZ"/>
              </w:rPr>
            </w:pPr>
          </w:p>
        </w:tc>
      </w:tr>
      <w:tr w:rsidR="00465F21" w:rsidRPr="00FE2FF0" w14:paraId="2A375CF0" w14:textId="77777777" w:rsidTr="00465F21">
        <w:tc>
          <w:tcPr>
            <w:tcW w:w="694" w:type="dxa"/>
          </w:tcPr>
          <w:p w14:paraId="742811AF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31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403B632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Районный этап Республиканской олимпиады по основам наук «Юниор»</w:t>
            </w:r>
          </w:p>
          <w:p w14:paraId="4158B83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7-8 классы</w:t>
            </w:r>
          </w:p>
        </w:tc>
        <w:tc>
          <w:tcPr>
            <w:tcW w:w="933" w:type="dxa"/>
            <w:gridSpan w:val="2"/>
          </w:tcPr>
          <w:p w14:paraId="03A12F3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20.01.23</w:t>
            </w:r>
          </w:p>
        </w:tc>
        <w:tc>
          <w:tcPr>
            <w:tcW w:w="2231" w:type="dxa"/>
          </w:tcPr>
          <w:p w14:paraId="599E15A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Кошумбаев Руфат (матем)</w:t>
            </w:r>
          </w:p>
          <w:p w14:paraId="20B136A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Қуандық Расул (физика)</w:t>
            </w:r>
          </w:p>
          <w:p w14:paraId="498A8B1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Берлейн Яна (русс.яз)</w:t>
            </w:r>
          </w:p>
          <w:p w14:paraId="6306FD2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Жарқын Батырхан (англ.яз)</w:t>
            </w:r>
          </w:p>
          <w:p w14:paraId="1E2B589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Лобан Софья (каз.яз)</w:t>
            </w:r>
          </w:p>
          <w:p w14:paraId="7FF1E63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Шевченко Кирилл (геогр.)</w:t>
            </w:r>
          </w:p>
          <w:p w14:paraId="7E193AD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Сегизбаев Арсен (матем)</w:t>
            </w:r>
          </w:p>
          <w:p w14:paraId="28F273B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Гальстер Вероника (англ.яз)</w:t>
            </w:r>
          </w:p>
          <w:p w14:paraId="784DFCD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Берлейн Вероника (история)</w:t>
            </w:r>
          </w:p>
          <w:p w14:paraId="62E970E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Дунаева Аврора (биология)</w:t>
            </w:r>
          </w:p>
          <w:p w14:paraId="309D8C7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Нұрахмет Нуридин (матем)</w:t>
            </w:r>
          </w:p>
        </w:tc>
        <w:tc>
          <w:tcPr>
            <w:tcW w:w="1843" w:type="dxa"/>
          </w:tcPr>
          <w:p w14:paraId="2722615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2 место</w:t>
            </w:r>
          </w:p>
          <w:p w14:paraId="6CFCEB3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3DD9A2E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614B820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28C77DD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083459C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5B6526F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5294E5B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353D6D5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109907A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  <w:p w14:paraId="59C7C2C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-</w:t>
            </w:r>
          </w:p>
        </w:tc>
        <w:tc>
          <w:tcPr>
            <w:tcW w:w="2552" w:type="dxa"/>
          </w:tcPr>
          <w:p w14:paraId="5F88F53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Халанская С.Н</w:t>
            </w:r>
          </w:p>
          <w:p w14:paraId="2434D292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97EE15D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3987AB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Аубакирова А.Ж</w:t>
            </w:r>
          </w:p>
          <w:p w14:paraId="7BA86E5B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79E9BE3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6ACF0CA2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2424936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Шоханова А.К</w:t>
            </w:r>
          </w:p>
        </w:tc>
      </w:tr>
      <w:tr w:rsidR="00465F21" w:rsidRPr="00FE2FF0" w14:paraId="1A64B749" w14:textId="77777777" w:rsidTr="00465F21">
        <w:tc>
          <w:tcPr>
            <w:tcW w:w="694" w:type="dxa"/>
          </w:tcPr>
          <w:p w14:paraId="28F53576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rPr>
                <w:rFonts w:ascii="Times New Roman" w:hAnsi="Times New Roman"/>
                <w:b/>
                <w:lang w:val="kk-KZ"/>
              </w:rPr>
            </w:pPr>
            <w:r w:rsidRPr="00FE2FF0">
              <w:rPr>
                <w:rFonts w:ascii="Times New Roman" w:hAnsi="Times New Roman"/>
                <w:b/>
                <w:lang w:val="kk-KZ"/>
              </w:rPr>
              <w:t>1.</w:t>
            </w:r>
          </w:p>
        </w:tc>
        <w:tc>
          <w:tcPr>
            <w:tcW w:w="3276" w:type="dxa"/>
          </w:tcPr>
          <w:p w14:paraId="6210B44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Районный этап Республиканской олимпиады по основам наук </w:t>
            </w:r>
          </w:p>
          <w:p w14:paraId="35E0DB6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9-11 класс</w:t>
            </w:r>
          </w:p>
        </w:tc>
        <w:tc>
          <w:tcPr>
            <w:tcW w:w="896" w:type="dxa"/>
          </w:tcPr>
          <w:p w14:paraId="0E4E404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январь</w:t>
            </w:r>
          </w:p>
        </w:tc>
        <w:tc>
          <w:tcPr>
            <w:tcW w:w="2268" w:type="dxa"/>
            <w:gridSpan w:val="2"/>
          </w:tcPr>
          <w:p w14:paraId="6B03FA24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Демехина Татьяна (каз.яз)</w:t>
            </w:r>
          </w:p>
          <w:p w14:paraId="12A032F0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Ермоленко Андрей (каз.яз)</w:t>
            </w:r>
          </w:p>
          <w:p w14:paraId="26CEDE68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Шмидт Юлия (биология)</w:t>
            </w:r>
          </w:p>
          <w:p w14:paraId="6936FE9D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Шнур Александра  (биология)</w:t>
            </w:r>
          </w:p>
          <w:p w14:paraId="7DD2CE22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Давыденко Ангелина(матем)</w:t>
            </w:r>
          </w:p>
          <w:p w14:paraId="1B3AED48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Давыденко Виолетта (матем)</w:t>
            </w:r>
          </w:p>
          <w:p w14:paraId="3EADB19B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Мухтар Жулдыз (матем)</w:t>
            </w:r>
          </w:p>
          <w:p w14:paraId="288367F8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Сенюков Павел (география)</w:t>
            </w:r>
          </w:p>
          <w:p w14:paraId="543854B5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Булкунова Вероника (русс.яз)</w:t>
            </w:r>
          </w:p>
          <w:p w14:paraId="101685C3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Ермоленко Алексей (физика)</w:t>
            </w:r>
          </w:p>
          <w:p w14:paraId="4B1653CB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Ермоленко Максим (информ)</w:t>
            </w:r>
          </w:p>
          <w:p w14:paraId="3299774D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Шмидт Вероника (осн.права)</w:t>
            </w:r>
          </w:p>
          <w:p w14:paraId="448295AC" w14:textId="77777777" w:rsidR="00465F21" w:rsidRPr="00FE2FF0" w:rsidRDefault="00465F21" w:rsidP="00465F21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Какимханов Оралхан (англ.яз)</w:t>
            </w:r>
          </w:p>
        </w:tc>
        <w:tc>
          <w:tcPr>
            <w:tcW w:w="1843" w:type="dxa"/>
          </w:tcPr>
          <w:p w14:paraId="60B4B303" w14:textId="77777777" w:rsidR="00465F21" w:rsidRPr="00FE2FF0" w:rsidRDefault="00465F21" w:rsidP="00817D30">
            <w:pPr>
              <w:pStyle w:val="af5"/>
              <w:tabs>
                <w:tab w:val="left" w:pos="1168"/>
              </w:tabs>
              <w:ind w:left="459"/>
              <w:rPr>
                <w:rFonts w:ascii="Times New Roman" w:hAnsi="Times New Roman"/>
                <w:lang w:val="kk-KZ"/>
              </w:rPr>
            </w:pPr>
          </w:p>
          <w:p w14:paraId="0F445787" w14:textId="77777777" w:rsidR="00465F21" w:rsidRPr="00FE2FF0" w:rsidRDefault="00465F21" w:rsidP="00817D30">
            <w:pPr>
              <w:pStyle w:val="af5"/>
              <w:tabs>
                <w:tab w:val="left" w:pos="1168"/>
              </w:tabs>
              <w:ind w:left="459"/>
              <w:rPr>
                <w:rFonts w:ascii="Times New Roman" w:hAnsi="Times New Roman"/>
                <w:lang w:val="kk-KZ"/>
              </w:rPr>
            </w:pPr>
          </w:p>
          <w:p w14:paraId="4BDE9CED" w14:textId="77777777" w:rsidR="00465F21" w:rsidRPr="00FE2FF0" w:rsidRDefault="00465F21" w:rsidP="00817D30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3 место</w:t>
            </w:r>
          </w:p>
          <w:p w14:paraId="3637037E" w14:textId="77777777" w:rsidR="00465F21" w:rsidRPr="00FE2FF0" w:rsidRDefault="00465F21" w:rsidP="00817D30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778DD8FA" w14:textId="77777777" w:rsidR="00465F21" w:rsidRPr="00FE2FF0" w:rsidRDefault="00465F21" w:rsidP="00817D30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3 место</w:t>
            </w:r>
          </w:p>
          <w:p w14:paraId="17C9F7B8" w14:textId="77777777" w:rsidR="00465F21" w:rsidRPr="00FE2FF0" w:rsidRDefault="00465F21" w:rsidP="00817D30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</w:p>
          <w:p w14:paraId="3A30FBED" w14:textId="77777777" w:rsidR="00465F21" w:rsidRPr="00FE2FF0" w:rsidRDefault="00465F21" w:rsidP="00817D30">
            <w:pPr>
              <w:pStyle w:val="af5"/>
              <w:tabs>
                <w:tab w:val="left" w:pos="1168"/>
              </w:tabs>
              <w:ind w:left="176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3 место</w:t>
            </w:r>
          </w:p>
        </w:tc>
        <w:tc>
          <w:tcPr>
            <w:tcW w:w="2552" w:type="dxa"/>
          </w:tcPr>
          <w:p w14:paraId="043D81C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Аринова С.А</w:t>
            </w:r>
          </w:p>
          <w:p w14:paraId="46A8582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Тыштыбаева К.Д</w:t>
            </w:r>
          </w:p>
          <w:p w14:paraId="4349C39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Н.Ж</w:t>
            </w:r>
          </w:p>
          <w:p w14:paraId="7FE1CE1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Н.Ж</w:t>
            </w:r>
          </w:p>
          <w:p w14:paraId="14AB94A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Бекенова А.Т</w:t>
            </w:r>
          </w:p>
          <w:p w14:paraId="1572BE4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Халанская С.Н</w:t>
            </w:r>
          </w:p>
          <w:p w14:paraId="6DFAB46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Халанская С.Н</w:t>
            </w:r>
          </w:p>
          <w:p w14:paraId="45E7FB5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Кириченко Т.В</w:t>
            </w:r>
          </w:p>
          <w:p w14:paraId="6FA1C7F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Зеленая Л.В</w:t>
            </w:r>
          </w:p>
          <w:p w14:paraId="2C8131A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 Д.С</w:t>
            </w:r>
          </w:p>
          <w:p w14:paraId="735A0B0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Бекенова А.Т</w:t>
            </w:r>
          </w:p>
          <w:p w14:paraId="60673E4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Горчиневская О.Л</w:t>
            </w:r>
          </w:p>
          <w:p w14:paraId="73CCFF2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Шоханова А.К</w:t>
            </w:r>
          </w:p>
        </w:tc>
      </w:tr>
      <w:tr w:rsidR="00465F21" w:rsidRPr="00FE2FF0" w14:paraId="4B5E97FB" w14:textId="77777777" w:rsidTr="00465F21">
        <w:tc>
          <w:tcPr>
            <w:tcW w:w="694" w:type="dxa"/>
          </w:tcPr>
          <w:p w14:paraId="24D82FC8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3276" w:type="dxa"/>
          </w:tcPr>
          <w:p w14:paraId="14ADD1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Қазақ күресінен облыстық чемптонат</w:t>
            </w:r>
          </w:p>
        </w:tc>
        <w:tc>
          <w:tcPr>
            <w:tcW w:w="896" w:type="dxa"/>
          </w:tcPr>
          <w:p w14:paraId="6B44CD9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10-13.01</w:t>
            </w:r>
          </w:p>
        </w:tc>
        <w:tc>
          <w:tcPr>
            <w:tcW w:w="2268" w:type="dxa"/>
            <w:gridSpan w:val="2"/>
          </w:tcPr>
          <w:p w14:paraId="49903C0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1.Айтхожа Жансая</w:t>
            </w:r>
          </w:p>
          <w:p w14:paraId="3D5AA88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2.Булкунова Вероника</w:t>
            </w:r>
          </w:p>
          <w:p w14:paraId="5A00761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3.Какимханов Оралхан</w:t>
            </w:r>
          </w:p>
          <w:p w14:paraId="5EC061B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4.Аманжолова Дариға</w:t>
            </w:r>
          </w:p>
          <w:p w14:paraId="1572B81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5.Берлейн Вероника</w:t>
            </w:r>
          </w:p>
        </w:tc>
        <w:tc>
          <w:tcPr>
            <w:tcW w:w="1843" w:type="dxa"/>
          </w:tcPr>
          <w:p w14:paraId="6D0D7D8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3994C9A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1C09EFF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4447320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7A569D2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</w:tc>
        <w:tc>
          <w:tcPr>
            <w:tcW w:w="2552" w:type="dxa"/>
          </w:tcPr>
          <w:p w14:paraId="67D7582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Князов К.С</w:t>
            </w:r>
          </w:p>
        </w:tc>
      </w:tr>
      <w:tr w:rsidR="00465F21" w:rsidRPr="00FE2FF0" w14:paraId="62A9071B" w14:textId="77777777" w:rsidTr="00465F21">
        <w:tc>
          <w:tcPr>
            <w:tcW w:w="694" w:type="dxa"/>
          </w:tcPr>
          <w:p w14:paraId="06F945AA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/>
                <w:b/>
                <w:lang w:val="kk-KZ"/>
              </w:rPr>
              <w:t>3.</w:t>
            </w:r>
          </w:p>
        </w:tc>
        <w:tc>
          <w:tcPr>
            <w:tcW w:w="3276" w:type="dxa"/>
          </w:tcPr>
          <w:p w14:paraId="23F2373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Қазақ күресінен Республикалық турнир</w:t>
            </w:r>
          </w:p>
          <w:p w14:paraId="1E3C21A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г.Семей</w:t>
            </w:r>
          </w:p>
        </w:tc>
        <w:tc>
          <w:tcPr>
            <w:tcW w:w="896" w:type="dxa"/>
          </w:tcPr>
          <w:p w14:paraId="03E2D44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23-29.01</w:t>
            </w:r>
          </w:p>
        </w:tc>
        <w:tc>
          <w:tcPr>
            <w:tcW w:w="2268" w:type="dxa"/>
            <w:gridSpan w:val="2"/>
          </w:tcPr>
          <w:p w14:paraId="2FF5DFB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1.Айтхожа Жансая</w:t>
            </w:r>
          </w:p>
          <w:p w14:paraId="06942D0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2.Булкунова Вероника</w:t>
            </w:r>
          </w:p>
          <w:p w14:paraId="7D8F11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3.КакимхановОралхан</w:t>
            </w:r>
          </w:p>
        </w:tc>
        <w:tc>
          <w:tcPr>
            <w:tcW w:w="1843" w:type="dxa"/>
          </w:tcPr>
          <w:p w14:paraId="74994D95" w14:textId="77777777" w:rsidR="00465F21" w:rsidRPr="00FE2FF0" w:rsidRDefault="00465F21" w:rsidP="00817D30">
            <w:pPr>
              <w:rPr>
                <w:lang w:val="kk-KZ"/>
              </w:rPr>
            </w:pPr>
          </w:p>
        </w:tc>
        <w:tc>
          <w:tcPr>
            <w:tcW w:w="2552" w:type="dxa"/>
          </w:tcPr>
          <w:p w14:paraId="38424DA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Князов К.С</w:t>
            </w:r>
          </w:p>
        </w:tc>
      </w:tr>
      <w:tr w:rsidR="00465F21" w:rsidRPr="00FE2FF0" w14:paraId="54AC4BE3" w14:textId="77777777" w:rsidTr="00465F21">
        <w:tc>
          <w:tcPr>
            <w:tcW w:w="694" w:type="dxa"/>
          </w:tcPr>
          <w:p w14:paraId="09828D0D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/>
                <w:b/>
                <w:lang w:val="kk-KZ"/>
              </w:rPr>
              <w:t>4.</w:t>
            </w:r>
          </w:p>
        </w:tc>
        <w:tc>
          <w:tcPr>
            <w:tcW w:w="3276" w:type="dxa"/>
          </w:tcPr>
          <w:p w14:paraId="7069D0F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Республикалық «Ақбота» олимпиадасы</w:t>
            </w:r>
          </w:p>
          <w:p w14:paraId="268251C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(матем, естеств)</w:t>
            </w:r>
          </w:p>
        </w:tc>
        <w:tc>
          <w:tcPr>
            <w:tcW w:w="896" w:type="dxa"/>
          </w:tcPr>
          <w:p w14:paraId="7087DBB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февраль</w:t>
            </w:r>
          </w:p>
        </w:tc>
        <w:tc>
          <w:tcPr>
            <w:tcW w:w="2268" w:type="dxa"/>
            <w:gridSpan w:val="2"/>
          </w:tcPr>
          <w:p w14:paraId="2703E913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Базарбекова Балым</w:t>
            </w:r>
          </w:p>
          <w:p w14:paraId="5C113460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Искакова Дария</w:t>
            </w:r>
          </w:p>
          <w:p w14:paraId="1B1322BD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Шахова Альбина</w:t>
            </w:r>
          </w:p>
          <w:p w14:paraId="48287AA9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Рябченко Дарья</w:t>
            </w:r>
          </w:p>
          <w:p w14:paraId="53F6829B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Марат Аян</w:t>
            </w:r>
          </w:p>
          <w:p w14:paraId="32FD4CA6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Иногда Мария</w:t>
            </w:r>
          </w:p>
          <w:p w14:paraId="3A725C10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Харченко Дарина</w:t>
            </w:r>
          </w:p>
          <w:p w14:paraId="5042B0E5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Шмидт Марк</w:t>
            </w:r>
          </w:p>
          <w:p w14:paraId="29892E4A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Китова Софья</w:t>
            </w:r>
          </w:p>
          <w:p w14:paraId="0EC19258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Овчарова Анастасия</w:t>
            </w:r>
          </w:p>
          <w:p w14:paraId="3317FC0E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Журтабаев Амир</w:t>
            </w:r>
          </w:p>
          <w:p w14:paraId="3A2D86DE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Әкім Айдина</w:t>
            </w:r>
          </w:p>
          <w:p w14:paraId="7F9BCE0F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Ковалев Владислав</w:t>
            </w:r>
          </w:p>
          <w:p w14:paraId="173D065E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Марат Саян</w:t>
            </w:r>
          </w:p>
          <w:p w14:paraId="1B2A13CD" w14:textId="77777777" w:rsidR="00465F21" w:rsidRPr="00FE2FF0" w:rsidRDefault="00465F21" w:rsidP="00465F21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b/>
                <w:lang w:val="kk-KZ"/>
              </w:rPr>
            </w:pPr>
            <w:r w:rsidRPr="00FE2FF0">
              <w:rPr>
                <w:rFonts w:ascii="Times New Roman" w:hAnsi="Times New Roman"/>
                <w:lang w:val="kk-KZ"/>
              </w:rPr>
              <w:t>Искаков Нурхан</w:t>
            </w:r>
          </w:p>
        </w:tc>
        <w:tc>
          <w:tcPr>
            <w:tcW w:w="1843" w:type="dxa"/>
          </w:tcPr>
          <w:p w14:paraId="3846562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7D64A06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1869DDF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30752B1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1A01F8F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58B870F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36D1D89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2B70040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0357908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515175C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3D1FECC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Сертификат</w:t>
            </w:r>
          </w:p>
          <w:p w14:paraId="0CCB121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6582C67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65058F1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214F2B7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</w:tc>
        <w:tc>
          <w:tcPr>
            <w:tcW w:w="2552" w:type="dxa"/>
          </w:tcPr>
          <w:p w14:paraId="754434D8" w14:textId="77777777" w:rsidR="00465F21" w:rsidRPr="00FE2FF0" w:rsidRDefault="00465F21" w:rsidP="00817D30">
            <w:pPr>
              <w:rPr>
                <w:lang w:val="kk-KZ"/>
              </w:rPr>
            </w:pPr>
          </w:p>
        </w:tc>
      </w:tr>
      <w:tr w:rsidR="00465F21" w:rsidRPr="00FE2FF0" w14:paraId="59B38D0A" w14:textId="77777777" w:rsidTr="00465F21">
        <w:tc>
          <w:tcPr>
            <w:tcW w:w="694" w:type="dxa"/>
          </w:tcPr>
          <w:p w14:paraId="70E82265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/>
                <w:b/>
                <w:lang w:val="kk-KZ"/>
              </w:rPr>
              <w:t>5.</w:t>
            </w:r>
          </w:p>
        </w:tc>
        <w:tc>
          <w:tcPr>
            <w:tcW w:w="3276" w:type="dxa"/>
          </w:tcPr>
          <w:p w14:paraId="147C823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Районный дебатный турнир</w:t>
            </w:r>
          </w:p>
        </w:tc>
        <w:tc>
          <w:tcPr>
            <w:tcW w:w="896" w:type="dxa"/>
          </w:tcPr>
          <w:p w14:paraId="079C45D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14.02</w:t>
            </w:r>
          </w:p>
        </w:tc>
        <w:tc>
          <w:tcPr>
            <w:tcW w:w="2268" w:type="dxa"/>
            <w:gridSpan w:val="2"/>
          </w:tcPr>
          <w:p w14:paraId="112FCBA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Давыденко Ангелина</w:t>
            </w:r>
          </w:p>
          <w:p w14:paraId="71A4A63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Мухтар Жулдыз</w:t>
            </w:r>
          </w:p>
        </w:tc>
        <w:tc>
          <w:tcPr>
            <w:tcW w:w="1843" w:type="dxa"/>
          </w:tcPr>
          <w:p w14:paraId="548AC442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6A97FE1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«Лучший спикер»</w:t>
            </w:r>
          </w:p>
        </w:tc>
        <w:tc>
          <w:tcPr>
            <w:tcW w:w="2552" w:type="dxa"/>
          </w:tcPr>
          <w:p w14:paraId="63FC1B6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Зеленая Л.В</w:t>
            </w:r>
          </w:p>
        </w:tc>
      </w:tr>
      <w:tr w:rsidR="00465F21" w:rsidRPr="00FE2FF0" w14:paraId="22B3E796" w14:textId="77777777" w:rsidTr="00465F21">
        <w:tc>
          <w:tcPr>
            <w:tcW w:w="694" w:type="dxa"/>
          </w:tcPr>
          <w:p w14:paraId="58369DEF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/>
                <w:b/>
                <w:lang w:val="kk-KZ"/>
              </w:rPr>
              <w:t>6.</w:t>
            </w:r>
          </w:p>
        </w:tc>
        <w:tc>
          <w:tcPr>
            <w:tcW w:w="3276" w:type="dxa"/>
          </w:tcPr>
          <w:p w14:paraId="4255C9D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«Аршалы аруы» байқауы</w:t>
            </w:r>
          </w:p>
        </w:tc>
        <w:tc>
          <w:tcPr>
            <w:tcW w:w="896" w:type="dxa"/>
          </w:tcPr>
          <w:p w14:paraId="702D2C2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6.03</w:t>
            </w:r>
          </w:p>
        </w:tc>
        <w:tc>
          <w:tcPr>
            <w:tcW w:w="2268" w:type="dxa"/>
            <w:gridSpan w:val="2"/>
          </w:tcPr>
          <w:p w14:paraId="10038EF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Аманжолова Дариға</w:t>
            </w:r>
          </w:p>
        </w:tc>
        <w:tc>
          <w:tcPr>
            <w:tcW w:w="1843" w:type="dxa"/>
          </w:tcPr>
          <w:p w14:paraId="73914A0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«Сүйкімді ару» </w:t>
            </w:r>
          </w:p>
        </w:tc>
        <w:tc>
          <w:tcPr>
            <w:tcW w:w="2552" w:type="dxa"/>
          </w:tcPr>
          <w:p w14:paraId="27D14795" w14:textId="77777777" w:rsidR="00465F21" w:rsidRPr="00FE2FF0" w:rsidRDefault="00465F21" w:rsidP="00817D30">
            <w:pPr>
              <w:rPr>
                <w:lang w:val="kk-KZ"/>
              </w:rPr>
            </w:pPr>
          </w:p>
        </w:tc>
      </w:tr>
      <w:tr w:rsidR="00465F21" w:rsidRPr="00FE2FF0" w14:paraId="64631A90" w14:textId="77777777" w:rsidTr="00465F21">
        <w:tc>
          <w:tcPr>
            <w:tcW w:w="694" w:type="dxa"/>
          </w:tcPr>
          <w:p w14:paraId="6AC831C4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E2FF0">
              <w:rPr>
                <w:rFonts w:ascii="Times New Roman" w:eastAsia="Times New Roman" w:hAnsi="Times New Roman"/>
                <w:lang w:val="kk-KZ"/>
              </w:rPr>
              <w:t>7.</w:t>
            </w:r>
          </w:p>
        </w:tc>
        <w:tc>
          <w:tcPr>
            <w:tcW w:w="3276" w:type="dxa"/>
          </w:tcPr>
          <w:p w14:paraId="1D2A28F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Абай оқулары</w:t>
            </w:r>
          </w:p>
        </w:tc>
        <w:tc>
          <w:tcPr>
            <w:tcW w:w="896" w:type="dxa"/>
          </w:tcPr>
          <w:p w14:paraId="7572297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05.04</w:t>
            </w:r>
          </w:p>
        </w:tc>
        <w:tc>
          <w:tcPr>
            <w:tcW w:w="2268" w:type="dxa"/>
            <w:gridSpan w:val="2"/>
          </w:tcPr>
          <w:p w14:paraId="37AE0B6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Ермоленко Максим</w:t>
            </w:r>
          </w:p>
          <w:p w14:paraId="2AF95A3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Косинцев Рамиль</w:t>
            </w:r>
          </w:p>
          <w:p w14:paraId="3B0604D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Ермоленко Алексей</w:t>
            </w:r>
          </w:p>
          <w:p w14:paraId="70F442F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Демехина Татьяна</w:t>
            </w:r>
          </w:p>
        </w:tc>
        <w:tc>
          <w:tcPr>
            <w:tcW w:w="1843" w:type="dxa"/>
          </w:tcPr>
          <w:p w14:paraId="65B99A3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Сертификат</w:t>
            </w:r>
          </w:p>
          <w:p w14:paraId="1C5D97A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Сертификат </w:t>
            </w:r>
          </w:p>
          <w:p w14:paraId="4D8ED40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7B69EB6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Сертификат </w:t>
            </w:r>
          </w:p>
        </w:tc>
        <w:tc>
          <w:tcPr>
            <w:tcW w:w="2552" w:type="dxa"/>
          </w:tcPr>
          <w:p w14:paraId="297807B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Аринова С.А</w:t>
            </w:r>
          </w:p>
          <w:p w14:paraId="7CCBB2C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Аринова С.А</w:t>
            </w:r>
          </w:p>
          <w:p w14:paraId="2D96F70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Тыштыбаева К.Д</w:t>
            </w:r>
          </w:p>
          <w:p w14:paraId="138EB28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Аринова С.А</w:t>
            </w:r>
          </w:p>
        </w:tc>
      </w:tr>
      <w:tr w:rsidR="00465F21" w:rsidRPr="00FE2FF0" w14:paraId="1F1C5084" w14:textId="77777777" w:rsidTr="00465F21">
        <w:tc>
          <w:tcPr>
            <w:tcW w:w="694" w:type="dxa"/>
          </w:tcPr>
          <w:p w14:paraId="48FEF163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777F2C1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Мың бала</w:t>
            </w:r>
          </w:p>
        </w:tc>
        <w:tc>
          <w:tcPr>
            <w:tcW w:w="896" w:type="dxa"/>
          </w:tcPr>
          <w:p w14:paraId="64CB79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10.04</w:t>
            </w:r>
          </w:p>
        </w:tc>
        <w:tc>
          <w:tcPr>
            <w:tcW w:w="2268" w:type="dxa"/>
            <w:gridSpan w:val="2"/>
          </w:tcPr>
          <w:p w14:paraId="6CFB2312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Рябченко Дарья</w:t>
            </w:r>
          </w:p>
          <w:p w14:paraId="797D5E4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 Дария</w:t>
            </w:r>
          </w:p>
          <w:p w14:paraId="5996A3A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Шахова Альбина</w:t>
            </w:r>
          </w:p>
          <w:p w14:paraId="03104F9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Беляева Софья</w:t>
            </w:r>
          </w:p>
          <w:p w14:paraId="23CA80F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Золотарева Анастасия</w:t>
            </w:r>
          </w:p>
          <w:p w14:paraId="2AC167A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Летяйкина Анна</w:t>
            </w:r>
          </w:p>
          <w:p w14:paraId="58B27B2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Айтхожа Саяжан</w:t>
            </w:r>
          </w:p>
          <w:p w14:paraId="522BB9A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Жарқынқызы Инабат</w:t>
            </w:r>
          </w:p>
        </w:tc>
        <w:tc>
          <w:tcPr>
            <w:tcW w:w="1843" w:type="dxa"/>
          </w:tcPr>
          <w:p w14:paraId="727DE26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lastRenderedPageBreak/>
              <w:t>Нет мест</w:t>
            </w:r>
          </w:p>
        </w:tc>
        <w:tc>
          <w:tcPr>
            <w:tcW w:w="2552" w:type="dxa"/>
          </w:tcPr>
          <w:p w14:paraId="62638619" w14:textId="77777777" w:rsidR="00465F21" w:rsidRPr="00FE2FF0" w:rsidRDefault="00465F21" w:rsidP="00817D30">
            <w:pPr>
              <w:rPr>
                <w:lang w:val="kk-KZ"/>
              </w:rPr>
            </w:pPr>
          </w:p>
        </w:tc>
      </w:tr>
      <w:tr w:rsidR="00465F21" w:rsidRPr="00FE2FF0" w14:paraId="0204F5FC" w14:textId="77777777" w:rsidTr="00465F21">
        <w:tc>
          <w:tcPr>
            <w:tcW w:w="694" w:type="dxa"/>
          </w:tcPr>
          <w:p w14:paraId="1C498CDB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4CAD6A2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Олимпиада «Жарқын болашақ»</w:t>
            </w:r>
          </w:p>
        </w:tc>
        <w:tc>
          <w:tcPr>
            <w:tcW w:w="896" w:type="dxa"/>
          </w:tcPr>
          <w:p w14:paraId="33CF182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10.04</w:t>
            </w:r>
          </w:p>
        </w:tc>
        <w:tc>
          <w:tcPr>
            <w:tcW w:w="2268" w:type="dxa"/>
            <w:gridSpan w:val="2"/>
          </w:tcPr>
          <w:p w14:paraId="2ADED89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Ермоленко Алексей</w:t>
            </w:r>
          </w:p>
          <w:p w14:paraId="4228618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Ермоленко Максим</w:t>
            </w:r>
          </w:p>
          <w:p w14:paraId="2231C91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Нұрахметов Нуридин</w:t>
            </w:r>
          </w:p>
          <w:p w14:paraId="6AFB48E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Харченко Татьяна</w:t>
            </w:r>
          </w:p>
        </w:tc>
        <w:tc>
          <w:tcPr>
            <w:tcW w:w="1843" w:type="dxa"/>
          </w:tcPr>
          <w:p w14:paraId="452964F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601352D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  <w:p w14:paraId="605DC64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  <w:p w14:paraId="088CE9F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</w:tc>
        <w:tc>
          <w:tcPr>
            <w:tcW w:w="2552" w:type="dxa"/>
          </w:tcPr>
          <w:p w14:paraId="20F85D7B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Тыштыбаева К.Д</w:t>
            </w:r>
          </w:p>
          <w:p w14:paraId="73270CB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Аринова С.А</w:t>
            </w:r>
          </w:p>
          <w:p w14:paraId="3C201BA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Қуатхан Айнагүл</w:t>
            </w:r>
          </w:p>
          <w:p w14:paraId="36D0C43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Аринова С.А</w:t>
            </w:r>
          </w:p>
        </w:tc>
      </w:tr>
      <w:tr w:rsidR="00465F21" w:rsidRPr="00FE2FF0" w14:paraId="73BA7B85" w14:textId="77777777" w:rsidTr="00465F21">
        <w:tc>
          <w:tcPr>
            <w:tcW w:w="694" w:type="dxa"/>
          </w:tcPr>
          <w:p w14:paraId="135D8344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05817C7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Конкурс проектов «Зерде»</w:t>
            </w:r>
          </w:p>
        </w:tc>
        <w:tc>
          <w:tcPr>
            <w:tcW w:w="896" w:type="dxa"/>
          </w:tcPr>
          <w:p w14:paraId="53905A3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17.04</w:t>
            </w:r>
          </w:p>
        </w:tc>
        <w:tc>
          <w:tcPr>
            <w:tcW w:w="2268" w:type="dxa"/>
            <w:gridSpan w:val="2"/>
          </w:tcPr>
          <w:p w14:paraId="63E0BA6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1. Нұрлан Аружан</w:t>
            </w:r>
          </w:p>
          <w:p w14:paraId="3F5CE36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    Базарбек Ақерке</w:t>
            </w:r>
          </w:p>
          <w:p w14:paraId="698BDCC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2. Гвоздева Кира</w:t>
            </w:r>
          </w:p>
          <w:p w14:paraId="35A17E4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3. Китова Софья</w:t>
            </w:r>
          </w:p>
          <w:p w14:paraId="0F766EA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4.Лобан Софья</w:t>
            </w:r>
          </w:p>
        </w:tc>
        <w:tc>
          <w:tcPr>
            <w:tcW w:w="1843" w:type="dxa"/>
          </w:tcPr>
          <w:p w14:paraId="4D7F654A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2B5DAE50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43F4F22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26FA99C3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76E98E4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</w:tc>
        <w:tc>
          <w:tcPr>
            <w:tcW w:w="2552" w:type="dxa"/>
          </w:tcPr>
          <w:p w14:paraId="79041BB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Махамбетова Г.К</w:t>
            </w:r>
          </w:p>
          <w:p w14:paraId="2DA871A2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321C1D3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Железная М.А</w:t>
            </w:r>
          </w:p>
          <w:p w14:paraId="7B994D6C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Шатрова Т.Г</w:t>
            </w:r>
          </w:p>
          <w:p w14:paraId="433C19E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Н.Ж</w:t>
            </w:r>
          </w:p>
        </w:tc>
      </w:tr>
      <w:tr w:rsidR="00465F21" w:rsidRPr="00FE2FF0" w14:paraId="5ADEA4E5" w14:textId="77777777" w:rsidTr="00465F21">
        <w:tc>
          <w:tcPr>
            <w:tcW w:w="694" w:type="dxa"/>
          </w:tcPr>
          <w:p w14:paraId="54219DE4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28B3285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Фестиваль ьеатральных постановок</w:t>
            </w:r>
          </w:p>
        </w:tc>
        <w:tc>
          <w:tcPr>
            <w:tcW w:w="896" w:type="dxa"/>
          </w:tcPr>
          <w:p w14:paraId="7C1F7CC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апрель</w:t>
            </w:r>
          </w:p>
        </w:tc>
        <w:tc>
          <w:tcPr>
            <w:tcW w:w="2268" w:type="dxa"/>
            <w:gridSpan w:val="2"/>
          </w:tcPr>
          <w:p w14:paraId="5F01C83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Команда МСШ</w:t>
            </w:r>
          </w:p>
        </w:tc>
        <w:tc>
          <w:tcPr>
            <w:tcW w:w="1843" w:type="dxa"/>
          </w:tcPr>
          <w:p w14:paraId="626AA03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2 место</w:t>
            </w:r>
          </w:p>
        </w:tc>
        <w:tc>
          <w:tcPr>
            <w:tcW w:w="2552" w:type="dxa"/>
          </w:tcPr>
          <w:p w14:paraId="2F90A38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Шоханова А.К</w:t>
            </w:r>
          </w:p>
        </w:tc>
      </w:tr>
      <w:tr w:rsidR="00465F21" w:rsidRPr="00FE2FF0" w14:paraId="2A50FBFB" w14:textId="77777777" w:rsidTr="00465F21">
        <w:tc>
          <w:tcPr>
            <w:tcW w:w="694" w:type="dxa"/>
          </w:tcPr>
          <w:p w14:paraId="2A68D523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12C5616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Бастауыш сыныптар арасында Абай оқулары</w:t>
            </w:r>
          </w:p>
        </w:tc>
        <w:tc>
          <w:tcPr>
            <w:tcW w:w="896" w:type="dxa"/>
          </w:tcPr>
          <w:p w14:paraId="393777E7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май</w:t>
            </w:r>
          </w:p>
        </w:tc>
        <w:tc>
          <w:tcPr>
            <w:tcW w:w="2268" w:type="dxa"/>
            <w:gridSpan w:val="2"/>
          </w:tcPr>
          <w:p w14:paraId="1FFFA29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Әсетұлы Ерсұлтан</w:t>
            </w:r>
          </w:p>
          <w:p w14:paraId="2D0CAA1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Гвоздева Кира</w:t>
            </w:r>
          </w:p>
          <w:p w14:paraId="59E5C8CF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Зализко Олеся</w:t>
            </w:r>
          </w:p>
        </w:tc>
        <w:tc>
          <w:tcPr>
            <w:tcW w:w="1843" w:type="dxa"/>
          </w:tcPr>
          <w:p w14:paraId="5F559D97" w14:textId="77777777" w:rsidR="00465F21" w:rsidRPr="00FE2FF0" w:rsidRDefault="00465F21" w:rsidP="00817D30">
            <w:pPr>
              <w:rPr>
                <w:lang w:val="kk-KZ"/>
              </w:rPr>
            </w:pPr>
          </w:p>
        </w:tc>
        <w:tc>
          <w:tcPr>
            <w:tcW w:w="2552" w:type="dxa"/>
          </w:tcPr>
          <w:p w14:paraId="728B956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Махамбетова Г.К</w:t>
            </w:r>
          </w:p>
          <w:p w14:paraId="6FEE76D0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Тыштыбаева КД</w:t>
            </w:r>
          </w:p>
        </w:tc>
      </w:tr>
      <w:tr w:rsidR="00465F21" w:rsidRPr="00FE2FF0" w14:paraId="1508E6A7" w14:textId="77777777" w:rsidTr="00465F21">
        <w:tc>
          <w:tcPr>
            <w:tcW w:w="694" w:type="dxa"/>
          </w:tcPr>
          <w:p w14:paraId="7FDF8DBE" w14:textId="77777777" w:rsidR="00465F21" w:rsidRPr="00FE2FF0" w:rsidRDefault="00465F21" w:rsidP="00465F21">
            <w:pPr>
              <w:pStyle w:val="af5"/>
              <w:numPr>
                <w:ilvl w:val="0"/>
                <w:numId w:val="33"/>
              </w:numPr>
              <w:tabs>
                <w:tab w:val="left" w:pos="585"/>
              </w:tabs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276" w:type="dxa"/>
          </w:tcPr>
          <w:p w14:paraId="3E4DAFC1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Олимпиада среди начальных классов </w:t>
            </w:r>
          </w:p>
        </w:tc>
        <w:tc>
          <w:tcPr>
            <w:tcW w:w="896" w:type="dxa"/>
          </w:tcPr>
          <w:p w14:paraId="455C5129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май</w:t>
            </w:r>
          </w:p>
        </w:tc>
        <w:tc>
          <w:tcPr>
            <w:tcW w:w="2268" w:type="dxa"/>
            <w:gridSpan w:val="2"/>
          </w:tcPr>
          <w:p w14:paraId="01A267C4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Нұрлан аружан</w:t>
            </w:r>
          </w:p>
          <w:p w14:paraId="4E7383D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Базарбек Ақерке </w:t>
            </w:r>
          </w:p>
          <w:p w14:paraId="4095034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Әкім Айдина</w:t>
            </w:r>
          </w:p>
          <w:p w14:paraId="2FABA6FE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Ибраева Айлин</w:t>
            </w:r>
          </w:p>
          <w:p w14:paraId="67321CD6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Колобихина Дадья</w:t>
            </w:r>
          </w:p>
        </w:tc>
        <w:tc>
          <w:tcPr>
            <w:tcW w:w="1843" w:type="dxa"/>
          </w:tcPr>
          <w:p w14:paraId="08893149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12347472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0163F25D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1 место</w:t>
            </w:r>
          </w:p>
          <w:p w14:paraId="72558F0E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575E11E8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3 место</w:t>
            </w:r>
          </w:p>
        </w:tc>
        <w:tc>
          <w:tcPr>
            <w:tcW w:w="2552" w:type="dxa"/>
          </w:tcPr>
          <w:p w14:paraId="4EE1E665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Махамбетова Г.К</w:t>
            </w:r>
          </w:p>
          <w:p w14:paraId="4B5086DC" w14:textId="77777777" w:rsidR="00465F21" w:rsidRPr="00FE2FF0" w:rsidRDefault="00465F21" w:rsidP="00817D30">
            <w:pPr>
              <w:rPr>
                <w:lang w:val="kk-KZ"/>
              </w:rPr>
            </w:pPr>
          </w:p>
          <w:p w14:paraId="6B527B6A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Шаторова Т.Г</w:t>
            </w:r>
          </w:p>
          <w:p w14:paraId="5655750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Тыштыбаева Р.А</w:t>
            </w:r>
          </w:p>
          <w:p w14:paraId="2776D653" w14:textId="77777777" w:rsidR="00465F21" w:rsidRPr="00FE2FF0" w:rsidRDefault="00465F21" w:rsidP="00817D30">
            <w:pPr>
              <w:rPr>
                <w:lang w:val="kk-KZ"/>
              </w:rPr>
            </w:pPr>
            <w:r w:rsidRPr="00FE2FF0">
              <w:rPr>
                <w:lang w:val="kk-KZ"/>
              </w:rPr>
              <w:t>Железная М.А</w:t>
            </w:r>
          </w:p>
        </w:tc>
      </w:tr>
    </w:tbl>
    <w:p w14:paraId="11854680" w14:textId="77777777" w:rsidR="00465F21" w:rsidRPr="00FE2FF0" w:rsidRDefault="00465F21" w:rsidP="00BB2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EE47F5" w14:textId="77777777" w:rsidR="00BB2831" w:rsidRPr="00FE2FF0" w:rsidRDefault="00BB2831" w:rsidP="00BB2831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 xml:space="preserve">Развитие трехъязычия.  </w:t>
      </w:r>
    </w:p>
    <w:p w14:paraId="104B6955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По  развитию  трехъязычного  образования  в нашей  школе  проходили следующие мероприятия: каждую среду проходил  «День погружения в государственный язык», был составлен план  по   декаде,  которая проходила в сентябре  посвященной  «Дню языков». Все школьные  и  традиционные мероприятия, проводятся на трех языках. Оборудованы стенды и баннеры. </w:t>
      </w:r>
    </w:p>
    <w:p w14:paraId="3814A7DD" w14:textId="77777777" w:rsidR="00BB2831" w:rsidRPr="00FE2FF0" w:rsidRDefault="00BB2831" w:rsidP="00BB2831">
      <w:pPr>
        <w:pStyle w:val="af4"/>
        <w:rPr>
          <w:rFonts w:ascii="Times New Roman" w:hAnsi="Times New Roman"/>
          <w:sz w:val="28"/>
          <w:szCs w:val="28"/>
          <w:lang w:val="kk-KZ" w:eastAsia="ru-RU"/>
        </w:rPr>
      </w:pPr>
      <w:r w:rsidRPr="00FE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2FF0">
        <w:rPr>
          <w:rFonts w:ascii="Times New Roman" w:hAnsi="Times New Roman"/>
          <w:sz w:val="28"/>
          <w:szCs w:val="28"/>
          <w:lang w:eastAsia="ru-RU"/>
        </w:rPr>
        <w:t xml:space="preserve">С целью развития полиязычия продолжается обучение детей английскому языку, начиная с раннего возраста, проводится информационно-разъяснительная работа среди общественности и родителей о внедрении трехъязычного образования. </w:t>
      </w:r>
      <w:r w:rsidRPr="00FE2FF0">
        <w:rPr>
          <w:rFonts w:ascii="Times New Roman" w:hAnsi="Times New Roman"/>
          <w:sz w:val="28"/>
          <w:szCs w:val="28"/>
          <w:lang w:val="kk-KZ" w:eastAsia="ru-RU"/>
        </w:rPr>
        <w:t xml:space="preserve"> .</w:t>
      </w:r>
    </w:p>
    <w:p w14:paraId="0B7895CA" w14:textId="77777777" w:rsidR="00BB2831" w:rsidRPr="00FE2FF0" w:rsidRDefault="00BB2831" w:rsidP="00BB2831">
      <w:pPr>
        <w:pStyle w:val="af4"/>
        <w:rPr>
          <w:rFonts w:ascii="Times New Roman" w:hAnsi="Times New Roman"/>
          <w:sz w:val="28"/>
          <w:szCs w:val="28"/>
          <w:lang w:val="kk-KZ" w:eastAsia="ru-RU"/>
        </w:rPr>
      </w:pPr>
      <w:r w:rsidRPr="00FE2F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C172B52" w14:textId="77777777" w:rsidR="00BB2831" w:rsidRPr="00FE2FF0" w:rsidRDefault="00BB2831" w:rsidP="00BB2831">
      <w:pPr>
        <w:pStyle w:val="af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E2FF0">
        <w:rPr>
          <w:b/>
          <w:i/>
          <w:sz w:val="28"/>
          <w:szCs w:val="28"/>
          <w:lang w:val="kk-KZ"/>
        </w:rPr>
        <w:t>7.</w:t>
      </w:r>
      <w:r w:rsidRPr="00FE2FF0">
        <w:rPr>
          <w:b/>
          <w:i/>
          <w:sz w:val="28"/>
          <w:szCs w:val="28"/>
        </w:rPr>
        <w:t xml:space="preserve"> Изучение результатов </w:t>
      </w:r>
      <w:r w:rsidRPr="00FE2FF0">
        <w:rPr>
          <w:b/>
          <w:i/>
          <w:sz w:val="28"/>
          <w:szCs w:val="28"/>
          <w:lang w:val="kk-KZ"/>
        </w:rPr>
        <w:t>годовых</w:t>
      </w:r>
      <w:r w:rsidRPr="00FE2FF0">
        <w:rPr>
          <w:b/>
          <w:i/>
          <w:sz w:val="28"/>
          <w:szCs w:val="28"/>
        </w:rPr>
        <w:t xml:space="preserve"> оценок школьников в деятельности методических объединений</w:t>
      </w:r>
    </w:p>
    <w:p w14:paraId="0FE5A077" w14:textId="77777777" w:rsidR="00BB2831" w:rsidRPr="00FE2FF0" w:rsidRDefault="00BB2831" w:rsidP="00BB28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Над темой школы коллектив работает весь год: изучались публикации в методической литературе, делились своими наработками, выступали с докладами на заседаниях школьных методических объединениях и педсоветах. По выбранной теме самообразования проводились открытые уроки и  внеклассные мероприятия, посещали своих коллег.</w:t>
      </w:r>
    </w:p>
    <w:p w14:paraId="7749A721" w14:textId="77777777" w:rsidR="00BB2831" w:rsidRPr="00FE2FF0" w:rsidRDefault="00BB2831" w:rsidP="00BB2831">
      <w:pPr>
        <w:pStyle w:val="2"/>
        <w:ind w:left="0" w:firstLine="0"/>
        <w:jc w:val="both"/>
        <w:rPr>
          <w:sz w:val="28"/>
          <w:szCs w:val="28"/>
          <w:lang w:val="kk-KZ"/>
        </w:rPr>
      </w:pPr>
      <w:r w:rsidRPr="00FE2FF0">
        <w:rPr>
          <w:sz w:val="28"/>
          <w:szCs w:val="28"/>
        </w:rPr>
        <w:t>Направление естественно-математическое.</w:t>
      </w:r>
    </w:p>
    <w:p w14:paraId="5F9D9C24" w14:textId="77777777" w:rsidR="00BB2831" w:rsidRPr="00FE2FF0" w:rsidRDefault="00BB2831" w:rsidP="00A77CAE">
      <w:pPr>
        <w:pStyle w:val="2"/>
        <w:ind w:left="0"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Результаты усвоения государственных программ в классах.</w:t>
      </w:r>
    </w:p>
    <w:p w14:paraId="3C7BF45C" w14:textId="77777777" w:rsidR="00A77CAE" w:rsidRPr="00FE2FF0" w:rsidRDefault="00A77CAE" w:rsidP="00A77C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по качеству </w:t>
      </w:r>
      <w:r w:rsidRPr="00FE2FF0">
        <w:rPr>
          <w:rFonts w:ascii="Times New Roman" w:hAnsi="Times New Roman" w:cs="Times New Roman"/>
          <w:b/>
          <w:sz w:val="28"/>
          <w:szCs w:val="28"/>
          <w:lang w:val="kk-KZ"/>
        </w:rPr>
        <w:t>знаний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84"/>
        <w:gridCol w:w="1769"/>
        <w:gridCol w:w="1837"/>
        <w:gridCol w:w="1926"/>
        <w:gridCol w:w="1926"/>
        <w:gridCol w:w="1902"/>
      </w:tblGrid>
      <w:tr w:rsidR="00A77CAE" w:rsidRPr="00FE2FF0" w14:paraId="21C2FB4F" w14:textId="77777777" w:rsidTr="003B4693">
        <w:tc>
          <w:tcPr>
            <w:tcW w:w="1184" w:type="dxa"/>
          </w:tcPr>
          <w:p w14:paraId="7A5A3ABF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 xml:space="preserve">Классы </w:t>
            </w:r>
          </w:p>
        </w:tc>
        <w:tc>
          <w:tcPr>
            <w:tcW w:w="2326" w:type="dxa"/>
          </w:tcPr>
          <w:p w14:paraId="728C9C9B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1 четверть</w:t>
            </w:r>
          </w:p>
        </w:tc>
        <w:tc>
          <w:tcPr>
            <w:tcW w:w="2694" w:type="dxa"/>
          </w:tcPr>
          <w:p w14:paraId="1760E3D1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2 четветь</w:t>
            </w:r>
          </w:p>
        </w:tc>
        <w:tc>
          <w:tcPr>
            <w:tcW w:w="2694" w:type="dxa"/>
          </w:tcPr>
          <w:p w14:paraId="7B1085FD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en-US"/>
              </w:rPr>
              <w:t xml:space="preserve">3 </w:t>
            </w:r>
            <w:r w:rsidRPr="00FE2FF0">
              <w:rPr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2694" w:type="dxa"/>
          </w:tcPr>
          <w:p w14:paraId="43F13C89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4 четверть</w:t>
            </w:r>
          </w:p>
        </w:tc>
        <w:tc>
          <w:tcPr>
            <w:tcW w:w="2694" w:type="dxa"/>
          </w:tcPr>
          <w:p w14:paraId="18AC36E7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Годовые</w:t>
            </w:r>
          </w:p>
        </w:tc>
      </w:tr>
      <w:tr w:rsidR="00A77CAE" w:rsidRPr="00FE2FF0" w14:paraId="450A6277" w14:textId="77777777" w:rsidTr="003B4693">
        <w:tc>
          <w:tcPr>
            <w:tcW w:w="1184" w:type="dxa"/>
          </w:tcPr>
          <w:p w14:paraId="502FD2CD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2а</w:t>
            </w:r>
          </w:p>
        </w:tc>
        <w:tc>
          <w:tcPr>
            <w:tcW w:w="2326" w:type="dxa"/>
          </w:tcPr>
          <w:p w14:paraId="55B6D8CA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62A7A0D0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14:paraId="53D126D3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14:paraId="19CB4FA3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14:paraId="27BAD1AB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-</w:t>
            </w:r>
          </w:p>
        </w:tc>
      </w:tr>
      <w:tr w:rsidR="00A77CAE" w:rsidRPr="00FE2FF0" w14:paraId="5739B431" w14:textId="77777777" w:rsidTr="003B4693">
        <w:tc>
          <w:tcPr>
            <w:tcW w:w="1184" w:type="dxa"/>
          </w:tcPr>
          <w:p w14:paraId="3A7044CD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2б</w:t>
            </w:r>
          </w:p>
        </w:tc>
        <w:tc>
          <w:tcPr>
            <w:tcW w:w="2326" w:type="dxa"/>
          </w:tcPr>
          <w:p w14:paraId="000C3096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2694" w:type="dxa"/>
          </w:tcPr>
          <w:p w14:paraId="6EB0A23C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77</w:t>
            </w:r>
          </w:p>
        </w:tc>
        <w:tc>
          <w:tcPr>
            <w:tcW w:w="2694" w:type="dxa"/>
          </w:tcPr>
          <w:p w14:paraId="094CDD66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2694" w:type="dxa"/>
          </w:tcPr>
          <w:p w14:paraId="64D64E12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69</w:t>
            </w:r>
          </w:p>
        </w:tc>
        <w:tc>
          <w:tcPr>
            <w:tcW w:w="2694" w:type="dxa"/>
          </w:tcPr>
          <w:p w14:paraId="0C7DF557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77</w:t>
            </w:r>
          </w:p>
        </w:tc>
      </w:tr>
      <w:tr w:rsidR="00A77CAE" w:rsidRPr="00FE2FF0" w14:paraId="06C5D606" w14:textId="77777777" w:rsidTr="003B4693">
        <w:tc>
          <w:tcPr>
            <w:tcW w:w="1184" w:type="dxa"/>
          </w:tcPr>
          <w:p w14:paraId="5BC28E5F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3а</w:t>
            </w:r>
          </w:p>
        </w:tc>
        <w:tc>
          <w:tcPr>
            <w:tcW w:w="2326" w:type="dxa"/>
          </w:tcPr>
          <w:p w14:paraId="51DCB2CB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1AC3FF3F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6C23E422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37F3DACC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211D940F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</w:tr>
      <w:tr w:rsidR="00A77CAE" w:rsidRPr="00FE2FF0" w14:paraId="08D6B4E2" w14:textId="77777777" w:rsidTr="003B4693">
        <w:tc>
          <w:tcPr>
            <w:tcW w:w="1184" w:type="dxa"/>
          </w:tcPr>
          <w:p w14:paraId="6EB05E19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3б</w:t>
            </w:r>
          </w:p>
        </w:tc>
        <w:tc>
          <w:tcPr>
            <w:tcW w:w="2326" w:type="dxa"/>
          </w:tcPr>
          <w:p w14:paraId="7F16CE94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28FFFA61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7F352364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349BB076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2694" w:type="dxa"/>
          </w:tcPr>
          <w:p w14:paraId="53CD5F88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75</w:t>
            </w:r>
          </w:p>
        </w:tc>
      </w:tr>
      <w:tr w:rsidR="00A77CAE" w:rsidRPr="00FE2FF0" w14:paraId="44A89DF8" w14:textId="77777777" w:rsidTr="003B4693">
        <w:tc>
          <w:tcPr>
            <w:tcW w:w="1184" w:type="dxa"/>
          </w:tcPr>
          <w:p w14:paraId="2FE5F8BA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4а</w:t>
            </w:r>
          </w:p>
        </w:tc>
        <w:tc>
          <w:tcPr>
            <w:tcW w:w="2326" w:type="dxa"/>
          </w:tcPr>
          <w:p w14:paraId="2483BB02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6CAA017B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5107D002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33C3AE2D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74FDB8D4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</w:tr>
      <w:tr w:rsidR="00A77CAE" w:rsidRPr="00FE2FF0" w14:paraId="05472C97" w14:textId="77777777" w:rsidTr="003B4693">
        <w:tc>
          <w:tcPr>
            <w:tcW w:w="1184" w:type="dxa"/>
          </w:tcPr>
          <w:p w14:paraId="13C0FDCD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4б</w:t>
            </w:r>
          </w:p>
        </w:tc>
        <w:tc>
          <w:tcPr>
            <w:tcW w:w="2326" w:type="dxa"/>
          </w:tcPr>
          <w:p w14:paraId="6DD5589E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2CB5999D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4DD2EB62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2F9CF627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339C110F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</w:tr>
      <w:tr w:rsidR="00A77CAE" w:rsidRPr="00FE2FF0" w14:paraId="347916DA" w14:textId="77777777" w:rsidTr="003B4693">
        <w:tc>
          <w:tcPr>
            <w:tcW w:w="1184" w:type="dxa"/>
          </w:tcPr>
          <w:p w14:paraId="168662EB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5а</w:t>
            </w:r>
          </w:p>
        </w:tc>
        <w:tc>
          <w:tcPr>
            <w:tcW w:w="2326" w:type="dxa"/>
          </w:tcPr>
          <w:p w14:paraId="3C8D7E7A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1B39F580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198BE78D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273EBA9B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694" w:type="dxa"/>
          </w:tcPr>
          <w:p w14:paraId="2C89907F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100</w:t>
            </w:r>
          </w:p>
        </w:tc>
      </w:tr>
      <w:tr w:rsidR="00A77CAE" w:rsidRPr="00FE2FF0" w14:paraId="7122E6BF" w14:textId="77777777" w:rsidTr="003B4693">
        <w:tc>
          <w:tcPr>
            <w:tcW w:w="1184" w:type="dxa"/>
          </w:tcPr>
          <w:p w14:paraId="246E844F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5б</w:t>
            </w:r>
          </w:p>
        </w:tc>
        <w:tc>
          <w:tcPr>
            <w:tcW w:w="2326" w:type="dxa"/>
          </w:tcPr>
          <w:p w14:paraId="3ED69FBE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694" w:type="dxa"/>
          </w:tcPr>
          <w:p w14:paraId="4ABB1C15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694" w:type="dxa"/>
          </w:tcPr>
          <w:p w14:paraId="0731263A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694" w:type="dxa"/>
          </w:tcPr>
          <w:p w14:paraId="03943553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2694" w:type="dxa"/>
          </w:tcPr>
          <w:p w14:paraId="67CE51BE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36</w:t>
            </w:r>
          </w:p>
        </w:tc>
      </w:tr>
      <w:tr w:rsidR="00A77CAE" w:rsidRPr="00FE2FF0" w14:paraId="23B2B35A" w14:textId="77777777" w:rsidTr="003B4693">
        <w:tc>
          <w:tcPr>
            <w:tcW w:w="1184" w:type="dxa"/>
          </w:tcPr>
          <w:p w14:paraId="62FB2FD6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326" w:type="dxa"/>
          </w:tcPr>
          <w:p w14:paraId="596707B9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2694" w:type="dxa"/>
          </w:tcPr>
          <w:p w14:paraId="60A01C05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2694" w:type="dxa"/>
          </w:tcPr>
          <w:p w14:paraId="795FE785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2694" w:type="dxa"/>
          </w:tcPr>
          <w:p w14:paraId="6F41D53F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2694" w:type="dxa"/>
          </w:tcPr>
          <w:p w14:paraId="4B9EBC82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53</w:t>
            </w:r>
          </w:p>
        </w:tc>
      </w:tr>
      <w:tr w:rsidR="00A77CAE" w:rsidRPr="00FE2FF0" w14:paraId="33BC740A" w14:textId="77777777" w:rsidTr="003B4693">
        <w:tc>
          <w:tcPr>
            <w:tcW w:w="1184" w:type="dxa"/>
          </w:tcPr>
          <w:p w14:paraId="19973B4B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326" w:type="dxa"/>
          </w:tcPr>
          <w:p w14:paraId="59CA7D8B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2694" w:type="dxa"/>
          </w:tcPr>
          <w:p w14:paraId="483F1A68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2694" w:type="dxa"/>
          </w:tcPr>
          <w:p w14:paraId="37E4EA9D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2694" w:type="dxa"/>
          </w:tcPr>
          <w:p w14:paraId="640952EA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2694" w:type="dxa"/>
          </w:tcPr>
          <w:p w14:paraId="54BEB898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44</w:t>
            </w:r>
          </w:p>
        </w:tc>
      </w:tr>
      <w:tr w:rsidR="00A77CAE" w:rsidRPr="00FE2FF0" w14:paraId="0B277ACB" w14:textId="77777777" w:rsidTr="003B4693">
        <w:tc>
          <w:tcPr>
            <w:tcW w:w="1184" w:type="dxa"/>
          </w:tcPr>
          <w:p w14:paraId="5FBC6EC9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8а</w:t>
            </w:r>
          </w:p>
        </w:tc>
        <w:tc>
          <w:tcPr>
            <w:tcW w:w="2326" w:type="dxa"/>
          </w:tcPr>
          <w:p w14:paraId="5AF2F5FA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67</w:t>
            </w:r>
          </w:p>
        </w:tc>
        <w:tc>
          <w:tcPr>
            <w:tcW w:w="2694" w:type="dxa"/>
          </w:tcPr>
          <w:p w14:paraId="35D3534F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072FCF3A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502D8929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7DF3C05C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</w:tr>
      <w:tr w:rsidR="00A77CAE" w:rsidRPr="00FE2FF0" w14:paraId="549BD8E9" w14:textId="77777777" w:rsidTr="003B4693">
        <w:tc>
          <w:tcPr>
            <w:tcW w:w="1184" w:type="dxa"/>
          </w:tcPr>
          <w:p w14:paraId="049E6A7B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8б</w:t>
            </w:r>
          </w:p>
        </w:tc>
        <w:tc>
          <w:tcPr>
            <w:tcW w:w="2326" w:type="dxa"/>
          </w:tcPr>
          <w:p w14:paraId="4C67B505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2694" w:type="dxa"/>
          </w:tcPr>
          <w:p w14:paraId="41984D78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2694" w:type="dxa"/>
          </w:tcPr>
          <w:p w14:paraId="0AE0C778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2694" w:type="dxa"/>
          </w:tcPr>
          <w:p w14:paraId="6C50F605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2694" w:type="dxa"/>
          </w:tcPr>
          <w:p w14:paraId="78FB1D31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38</w:t>
            </w:r>
          </w:p>
        </w:tc>
      </w:tr>
      <w:tr w:rsidR="00A77CAE" w:rsidRPr="00FE2FF0" w14:paraId="6C626CAF" w14:textId="77777777" w:rsidTr="003B4693">
        <w:tc>
          <w:tcPr>
            <w:tcW w:w="1184" w:type="dxa"/>
          </w:tcPr>
          <w:p w14:paraId="79DD4313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326" w:type="dxa"/>
          </w:tcPr>
          <w:p w14:paraId="38632757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2694" w:type="dxa"/>
          </w:tcPr>
          <w:p w14:paraId="4EE8FCC3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2694" w:type="dxa"/>
          </w:tcPr>
          <w:p w14:paraId="5B359B9B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2694" w:type="dxa"/>
          </w:tcPr>
          <w:p w14:paraId="329F7030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80</w:t>
            </w:r>
          </w:p>
        </w:tc>
        <w:tc>
          <w:tcPr>
            <w:tcW w:w="2694" w:type="dxa"/>
          </w:tcPr>
          <w:p w14:paraId="299FA3FA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80</w:t>
            </w:r>
          </w:p>
        </w:tc>
      </w:tr>
      <w:tr w:rsidR="00A77CAE" w:rsidRPr="00FE2FF0" w14:paraId="0E23CEC5" w14:textId="77777777" w:rsidTr="003B4693">
        <w:tc>
          <w:tcPr>
            <w:tcW w:w="1184" w:type="dxa"/>
          </w:tcPr>
          <w:p w14:paraId="16F05EA0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10а</w:t>
            </w:r>
          </w:p>
        </w:tc>
        <w:tc>
          <w:tcPr>
            <w:tcW w:w="2326" w:type="dxa"/>
          </w:tcPr>
          <w:p w14:paraId="1E6AED14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0715E0A6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6D58059C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64DC328C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6E8C0EE1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</w:tr>
      <w:tr w:rsidR="00A77CAE" w:rsidRPr="00FE2FF0" w14:paraId="540FAFD7" w14:textId="77777777" w:rsidTr="003B4693">
        <w:tc>
          <w:tcPr>
            <w:tcW w:w="1184" w:type="dxa"/>
          </w:tcPr>
          <w:p w14:paraId="0EC006F4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10б</w:t>
            </w:r>
          </w:p>
        </w:tc>
        <w:tc>
          <w:tcPr>
            <w:tcW w:w="2326" w:type="dxa"/>
          </w:tcPr>
          <w:p w14:paraId="77D778A2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694" w:type="dxa"/>
          </w:tcPr>
          <w:p w14:paraId="203BCF52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318D48FE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143607B3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77D2262E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</w:tr>
      <w:tr w:rsidR="00A77CAE" w:rsidRPr="00FE2FF0" w14:paraId="07CB061A" w14:textId="77777777" w:rsidTr="003B4693">
        <w:tc>
          <w:tcPr>
            <w:tcW w:w="1184" w:type="dxa"/>
          </w:tcPr>
          <w:p w14:paraId="78D9B221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11а</w:t>
            </w:r>
          </w:p>
        </w:tc>
        <w:tc>
          <w:tcPr>
            <w:tcW w:w="2326" w:type="dxa"/>
          </w:tcPr>
          <w:p w14:paraId="529392D3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027485CB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4B3D67C1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0DC23B00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694" w:type="dxa"/>
          </w:tcPr>
          <w:p w14:paraId="6F5E17FC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0</w:t>
            </w:r>
          </w:p>
        </w:tc>
      </w:tr>
      <w:tr w:rsidR="00A77CAE" w:rsidRPr="00FE2FF0" w14:paraId="4B1E17A2" w14:textId="77777777" w:rsidTr="003B4693">
        <w:tc>
          <w:tcPr>
            <w:tcW w:w="1184" w:type="dxa"/>
          </w:tcPr>
          <w:p w14:paraId="12B5C81F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11б</w:t>
            </w:r>
          </w:p>
        </w:tc>
        <w:tc>
          <w:tcPr>
            <w:tcW w:w="2326" w:type="dxa"/>
          </w:tcPr>
          <w:p w14:paraId="62CB1B56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694" w:type="dxa"/>
          </w:tcPr>
          <w:p w14:paraId="24E4966C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706B8173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67521F46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75</w:t>
            </w:r>
          </w:p>
        </w:tc>
        <w:tc>
          <w:tcPr>
            <w:tcW w:w="2694" w:type="dxa"/>
          </w:tcPr>
          <w:p w14:paraId="54869C11" w14:textId="77777777" w:rsidR="00A77CAE" w:rsidRPr="00FE2FF0" w:rsidRDefault="00A77CAE" w:rsidP="003B4693">
            <w:pPr>
              <w:jc w:val="center"/>
              <w:rPr>
                <w:sz w:val="28"/>
                <w:szCs w:val="28"/>
                <w:lang w:val="kk-KZ"/>
              </w:rPr>
            </w:pPr>
            <w:r w:rsidRPr="00FE2FF0">
              <w:rPr>
                <w:sz w:val="28"/>
                <w:szCs w:val="28"/>
                <w:lang w:val="kk-KZ"/>
              </w:rPr>
              <w:t>75</w:t>
            </w:r>
          </w:p>
        </w:tc>
      </w:tr>
      <w:tr w:rsidR="00A77CAE" w:rsidRPr="00FE2FF0" w14:paraId="6E8E8CF7" w14:textId="77777777" w:rsidTr="003B4693">
        <w:tc>
          <w:tcPr>
            <w:tcW w:w="1184" w:type="dxa"/>
          </w:tcPr>
          <w:p w14:paraId="5C7D8B6D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2326" w:type="dxa"/>
          </w:tcPr>
          <w:p w14:paraId="575AABD0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2694" w:type="dxa"/>
          </w:tcPr>
          <w:p w14:paraId="4C7E34E3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2694" w:type="dxa"/>
          </w:tcPr>
          <w:p w14:paraId="20BFB8A4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2694" w:type="dxa"/>
          </w:tcPr>
          <w:p w14:paraId="761B2CB0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2694" w:type="dxa"/>
          </w:tcPr>
          <w:p w14:paraId="0B8E5639" w14:textId="77777777" w:rsidR="00A77CAE" w:rsidRPr="00FE2FF0" w:rsidRDefault="00A77CAE" w:rsidP="003B469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E2FF0">
              <w:rPr>
                <w:b/>
                <w:sz w:val="28"/>
                <w:szCs w:val="28"/>
                <w:lang w:val="kk-KZ"/>
              </w:rPr>
              <w:t>57</w:t>
            </w:r>
          </w:p>
        </w:tc>
      </w:tr>
    </w:tbl>
    <w:p w14:paraId="6DC2CBC6" w14:textId="77777777" w:rsidR="00A77CAE" w:rsidRPr="00FE2FF0" w:rsidRDefault="00A77CAE" w:rsidP="00A77CAE">
      <w:pPr>
        <w:spacing w:line="240" w:lineRule="auto"/>
        <w:jc w:val="center"/>
      </w:pPr>
    </w:p>
    <w:p w14:paraId="6510686F" w14:textId="77777777" w:rsidR="00A77CAE" w:rsidRPr="00FE2FF0" w:rsidRDefault="00A77CAE" w:rsidP="00A77CA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</w:pPr>
      <w:r w:rsidRPr="00FE2FF0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сравнении с прошлым годом качество знаний </w:t>
      </w:r>
      <w:r w:rsidRPr="00FE2FF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снизилсяя на 4</w:t>
      </w:r>
      <w:r w:rsidRPr="00FE2FF0">
        <w:rPr>
          <w:rFonts w:ascii="Times New Roman" w:hAnsi="Times New Roman" w:cs="Times New Roman"/>
          <w:i/>
          <w:sz w:val="28"/>
          <w:szCs w:val="28"/>
          <w:u w:val="single"/>
        </w:rPr>
        <w:t xml:space="preserve"> %</w:t>
      </w:r>
      <w:r w:rsidRPr="00FE2FF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.</w:t>
      </w:r>
      <w:r w:rsidRPr="00FE2FF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14:paraId="41834DC1" w14:textId="77777777" w:rsidR="00EC6A05" w:rsidRPr="00FE2FF0" w:rsidRDefault="00EC6A05" w:rsidP="00EC6A05">
      <w:pPr>
        <w:pStyle w:val="a6"/>
        <w:spacing w:line="240" w:lineRule="atLeast"/>
        <w:rPr>
          <w:sz w:val="24"/>
        </w:rPr>
      </w:pPr>
      <w:r w:rsidRPr="00FE2FF0">
        <w:rPr>
          <w:sz w:val="24"/>
        </w:rPr>
        <w:t>Результат проверки скорости чтения учащихся:</w:t>
      </w:r>
    </w:p>
    <w:p w14:paraId="654AC060" w14:textId="77777777" w:rsidR="00EC6A05" w:rsidRPr="00FE2FF0" w:rsidRDefault="00EC6A05" w:rsidP="00EC6A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C305DA" w14:textId="77777777" w:rsidR="00EC6A05" w:rsidRPr="00FE2FF0" w:rsidRDefault="00EC6A05" w:rsidP="00EC6A05">
      <w:pPr>
        <w:pStyle w:val="a6"/>
        <w:spacing w:line="240" w:lineRule="atLeast"/>
        <w:rPr>
          <w:sz w:val="24"/>
        </w:rPr>
      </w:pPr>
      <w:r w:rsidRPr="00FE2FF0">
        <w:rPr>
          <w:sz w:val="24"/>
        </w:rPr>
        <w:t>Результат за 2021год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13"/>
        <w:gridCol w:w="1379"/>
        <w:gridCol w:w="1376"/>
        <w:gridCol w:w="1379"/>
        <w:gridCol w:w="1366"/>
        <w:gridCol w:w="1311"/>
      </w:tblGrid>
      <w:tr w:rsidR="00EC6A05" w:rsidRPr="00FE2FF0" w14:paraId="3630ED38" w14:textId="77777777" w:rsidTr="003B4693">
        <w:tc>
          <w:tcPr>
            <w:tcW w:w="1361" w:type="dxa"/>
          </w:tcPr>
          <w:p w14:paraId="77C47A5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класс</w:t>
            </w:r>
          </w:p>
        </w:tc>
        <w:tc>
          <w:tcPr>
            <w:tcW w:w="1313" w:type="dxa"/>
          </w:tcPr>
          <w:p w14:paraId="47978A3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Уч-ся</w:t>
            </w:r>
          </w:p>
        </w:tc>
        <w:tc>
          <w:tcPr>
            <w:tcW w:w="1379" w:type="dxa"/>
          </w:tcPr>
          <w:p w14:paraId="1B9E5BF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норма</w:t>
            </w:r>
          </w:p>
        </w:tc>
        <w:tc>
          <w:tcPr>
            <w:tcW w:w="1376" w:type="dxa"/>
          </w:tcPr>
          <w:p w14:paraId="253BC3F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Выше н</w:t>
            </w:r>
          </w:p>
        </w:tc>
        <w:tc>
          <w:tcPr>
            <w:tcW w:w="1379" w:type="dxa"/>
          </w:tcPr>
          <w:p w14:paraId="00DA9AE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норма</w:t>
            </w:r>
          </w:p>
        </w:tc>
        <w:tc>
          <w:tcPr>
            <w:tcW w:w="1366" w:type="dxa"/>
          </w:tcPr>
          <w:p w14:paraId="5D75492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Ниже н</w:t>
            </w:r>
          </w:p>
        </w:tc>
        <w:tc>
          <w:tcPr>
            <w:tcW w:w="1311" w:type="dxa"/>
          </w:tcPr>
          <w:p w14:paraId="7784A16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Качество</w:t>
            </w:r>
          </w:p>
        </w:tc>
      </w:tr>
      <w:tr w:rsidR="00EC6A05" w:rsidRPr="00FE2FF0" w14:paraId="5CB9578A" w14:textId="77777777" w:rsidTr="003B4693">
        <w:tc>
          <w:tcPr>
            <w:tcW w:w="1361" w:type="dxa"/>
          </w:tcPr>
          <w:p w14:paraId="0E09607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1"А"</w:t>
            </w:r>
          </w:p>
        </w:tc>
        <w:tc>
          <w:tcPr>
            <w:tcW w:w="1313" w:type="dxa"/>
          </w:tcPr>
          <w:p w14:paraId="18C6E7B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</w:t>
            </w:r>
          </w:p>
        </w:tc>
        <w:tc>
          <w:tcPr>
            <w:tcW w:w="1379" w:type="dxa"/>
          </w:tcPr>
          <w:p w14:paraId="21B3FE3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20 - 25</w:t>
            </w:r>
          </w:p>
        </w:tc>
        <w:tc>
          <w:tcPr>
            <w:tcW w:w="1376" w:type="dxa"/>
          </w:tcPr>
          <w:p w14:paraId="112C80A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350B6D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66" w:type="dxa"/>
          </w:tcPr>
          <w:p w14:paraId="7A8297E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1" w:type="dxa"/>
          </w:tcPr>
          <w:p w14:paraId="7F0ACF2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100</w:t>
            </w:r>
          </w:p>
        </w:tc>
      </w:tr>
      <w:tr w:rsidR="00EC6A05" w:rsidRPr="00FE2FF0" w14:paraId="0A6F3434" w14:textId="77777777" w:rsidTr="003B4693">
        <w:tc>
          <w:tcPr>
            <w:tcW w:w="1361" w:type="dxa"/>
          </w:tcPr>
          <w:p w14:paraId="4D6043A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 "Б"</w:t>
            </w:r>
          </w:p>
        </w:tc>
        <w:tc>
          <w:tcPr>
            <w:tcW w:w="1313" w:type="dxa"/>
          </w:tcPr>
          <w:p w14:paraId="010FC3B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16</w:t>
            </w:r>
          </w:p>
        </w:tc>
        <w:tc>
          <w:tcPr>
            <w:tcW w:w="1379" w:type="dxa"/>
          </w:tcPr>
          <w:p w14:paraId="54D52FB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20 - 25</w:t>
            </w:r>
          </w:p>
        </w:tc>
        <w:tc>
          <w:tcPr>
            <w:tcW w:w="1376" w:type="dxa"/>
          </w:tcPr>
          <w:p w14:paraId="11940AE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79" w:type="dxa"/>
          </w:tcPr>
          <w:p w14:paraId="7771E353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7</w:t>
            </w:r>
          </w:p>
        </w:tc>
        <w:tc>
          <w:tcPr>
            <w:tcW w:w="1366" w:type="dxa"/>
          </w:tcPr>
          <w:p w14:paraId="672AF0F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</w:t>
            </w:r>
          </w:p>
        </w:tc>
        <w:tc>
          <w:tcPr>
            <w:tcW w:w="1311" w:type="dxa"/>
          </w:tcPr>
          <w:p w14:paraId="756A4F4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69%</w:t>
            </w:r>
          </w:p>
        </w:tc>
      </w:tr>
      <w:tr w:rsidR="00EC6A05" w:rsidRPr="00FE2FF0" w14:paraId="25873746" w14:textId="77777777" w:rsidTr="003B4693">
        <w:tc>
          <w:tcPr>
            <w:tcW w:w="1361" w:type="dxa"/>
          </w:tcPr>
          <w:p w14:paraId="67325C5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13" w:type="dxa"/>
          </w:tcPr>
          <w:p w14:paraId="120E8C2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12</w:t>
            </w:r>
          </w:p>
        </w:tc>
        <w:tc>
          <w:tcPr>
            <w:tcW w:w="1379" w:type="dxa"/>
          </w:tcPr>
          <w:p w14:paraId="5324176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55 - 60</w:t>
            </w:r>
          </w:p>
        </w:tc>
        <w:tc>
          <w:tcPr>
            <w:tcW w:w="1376" w:type="dxa"/>
          </w:tcPr>
          <w:p w14:paraId="2AA3873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5E8721E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</w:t>
            </w:r>
          </w:p>
        </w:tc>
        <w:tc>
          <w:tcPr>
            <w:tcW w:w="1366" w:type="dxa"/>
          </w:tcPr>
          <w:p w14:paraId="012D258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11" w:type="dxa"/>
          </w:tcPr>
          <w:p w14:paraId="3C04F71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66%</w:t>
            </w:r>
          </w:p>
        </w:tc>
      </w:tr>
      <w:tr w:rsidR="00EC6A05" w:rsidRPr="00FE2FF0" w14:paraId="226ADB22" w14:textId="77777777" w:rsidTr="003B4693">
        <w:tc>
          <w:tcPr>
            <w:tcW w:w="1361" w:type="dxa"/>
          </w:tcPr>
          <w:p w14:paraId="4F602D2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 «А»</w:t>
            </w:r>
          </w:p>
        </w:tc>
        <w:tc>
          <w:tcPr>
            <w:tcW w:w="1313" w:type="dxa"/>
          </w:tcPr>
          <w:p w14:paraId="37B212C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586562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55- 60</w:t>
            </w:r>
          </w:p>
        </w:tc>
        <w:tc>
          <w:tcPr>
            <w:tcW w:w="1376" w:type="dxa"/>
          </w:tcPr>
          <w:p w14:paraId="4DA4AA9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79" w:type="dxa"/>
          </w:tcPr>
          <w:p w14:paraId="4130CC6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66" w:type="dxa"/>
          </w:tcPr>
          <w:p w14:paraId="081D6C33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11" w:type="dxa"/>
          </w:tcPr>
          <w:p w14:paraId="6BCC948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0</w:t>
            </w:r>
          </w:p>
        </w:tc>
      </w:tr>
      <w:tr w:rsidR="00EC6A05" w:rsidRPr="00FE2FF0" w14:paraId="24C0756B" w14:textId="77777777" w:rsidTr="003B4693">
        <w:tc>
          <w:tcPr>
            <w:tcW w:w="1361" w:type="dxa"/>
          </w:tcPr>
          <w:p w14:paraId="786563F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 «А»</w:t>
            </w:r>
          </w:p>
        </w:tc>
        <w:tc>
          <w:tcPr>
            <w:tcW w:w="1313" w:type="dxa"/>
          </w:tcPr>
          <w:p w14:paraId="64B8F8E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2731D7F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75 - 80</w:t>
            </w:r>
          </w:p>
        </w:tc>
        <w:tc>
          <w:tcPr>
            <w:tcW w:w="1376" w:type="dxa"/>
          </w:tcPr>
          <w:p w14:paraId="3E37DA7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7FC564C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66" w:type="dxa"/>
          </w:tcPr>
          <w:p w14:paraId="52B89DD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1" w:type="dxa"/>
          </w:tcPr>
          <w:p w14:paraId="0F8CB9C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100%</w:t>
            </w:r>
          </w:p>
        </w:tc>
      </w:tr>
      <w:tr w:rsidR="00EC6A05" w:rsidRPr="00FE2FF0" w14:paraId="0CD027DD" w14:textId="77777777" w:rsidTr="003B4693">
        <w:tc>
          <w:tcPr>
            <w:tcW w:w="1361" w:type="dxa"/>
          </w:tcPr>
          <w:p w14:paraId="0665471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 «Б»</w:t>
            </w:r>
          </w:p>
        </w:tc>
        <w:tc>
          <w:tcPr>
            <w:tcW w:w="1313" w:type="dxa"/>
          </w:tcPr>
          <w:p w14:paraId="7665003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12</w:t>
            </w:r>
          </w:p>
        </w:tc>
        <w:tc>
          <w:tcPr>
            <w:tcW w:w="1379" w:type="dxa"/>
          </w:tcPr>
          <w:p w14:paraId="1BC5328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75 - 80</w:t>
            </w:r>
          </w:p>
        </w:tc>
        <w:tc>
          <w:tcPr>
            <w:tcW w:w="1376" w:type="dxa"/>
          </w:tcPr>
          <w:p w14:paraId="7730B0C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21FA7133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</w:t>
            </w:r>
          </w:p>
        </w:tc>
        <w:tc>
          <w:tcPr>
            <w:tcW w:w="1366" w:type="dxa"/>
          </w:tcPr>
          <w:p w14:paraId="1FD5804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11" w:type="dxa"/>
          </w:tcPr>
          <w:p w14:paraId="5CA6F9F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66%</w:t>
            </w:r>
          </w:p>
        </w:tc>
      </w:tr>
      <w:tr w:rsidR="00EC6A05" w:rsidRPr="00FE2FF0" w14:paraId="66A4397B" w14:textId="77777777" w:rsidTr="003B4693">
        <w:tc>
          <w:tcPr>
            <w:tcW w:w="1361" w:type="dxa"/>
          </w:tcPr>
          <w:p w14:paraId="2896066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 "А"</w:t>
            </w:r>
          </w:p>
        </w:tc>
        <w:tc>
          <w:tcPr>
            <w:tcW w:w="1313" w:type="dxa"/>
          </w:tcPr>
          <w:p w14:paraId="1E8165D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79" w:type="dxa"/>
          </w:tcPr>
          <w:p w14:paraId="652C54D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76" w:type="dxa"/>
          </w:tcPr>
          <w:p w14:paraId="70C0ED9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79" w:type="dxa"/>
          </w:tcPr>
          <w:p w14:paraId="3466A58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66" w:type="dxa"/>
          </w:tcPr>
          <w:p w14:paraId="60E7E07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1" w:type="dxa"/>
          </w:tcPr>
          <w:p w14:paraId="3A9AFB3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</w:tr>
      <w:tr w:rsidR="00EC6A05" w:rsidRPr="00FE2FF0" w14:paraId="40C86538" w14:textId="77777777" w:rsidTr="003B4693">
        <w:tc>
          <w:tcPr>
            <w:tcW w:w="1361" w:type="dxa"/>
          </w:tcPr>
          <w:p w14:paraId="453E0EF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 "Б"</w:t>
            </w:r>
          </w:p>
        </w:tc>
        <w:tc>
          <w:tcPr>
            <w:tcW w:w="1313" w:type="dxa"/>
          </w:tcPr>
          <w:p w14:paraId="78D1913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19</w:t>
            </w:r>
          </w:p>
        </w:tc>
        <w:tc>
          <w:tcPr>
            <w:tcW w:w="1379" w:type="dxa"/>
          </w:tcPr>
          <w:p w14:paraId="1ABCE99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95 - 100</w:t>
            </w:r>
          </w:p>
        </w:tc>
        <w:tc>
          <w:tcPr>
            <w:tcW w:w="1376" w:type="dxa"/>
          </w:tcPr>
          <w:p w14:paraId="5C5ADE9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8</w:t>
            </w:r>
          </w:p>
        </w:tc>
        <w:tc>
          <w:tcPr>
            <w:tcW w:w="1379" w:type="dxa"/>
          </w:tcPr>
          <w:p w14:paraId="251AF7D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66" w:type="dxa"/>
          </w:tcPr>
          <w:p w14:paraId="16A1CB0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7</w:t>
            </w:r>
          </w:p>
        </w:tc>
        <w:tc>
          <w:tcPr>
            <w:tcW w:w="1311" w:type="dxa"/>
          </w:tcPr>
          <w:p w14:paraId="57F72EB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63%</w:t>
            </w:r>
          </w:p>
        </w:tc>
      </w:tr>
      <w:tr w:rsidR="00EC6A05" w:rsidRPr="00FE2FF0" w14:paraId="4B4338D3" w14:textId="77777777" w:rsidTr="003B4693">
        <w:tc>
          <w:tcPr>
            <w:tcW w:w="1361" w:type="dxa"/>
          </w:tcPr>
          <w:p w14:paraId="62DFF26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3" w:type="dxa"/>
          </w:tcPr>
          <w:p w14:paraId="44634A2F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62</w:t>
            </w:r>
          </w:p>
        </w:tc>
        <w:tc>
          <w:tcPr>
            <w:tcW w:w="1379" w:type="dxa"/>
          </w:tcPr>
          <w:p w14:paraId="3021D513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</w:p>
        </w:tc>
        <w:tc>
          <w:tcPr>
            <w:tcW w:w="1376" w:type="dxa"/>
          </w:tcPr>
          <w:p w14:paraId="1CF8183D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18</w:t>
            </w:r>
          </w:p>
        </w:tc>
        <w:tc>
          <w:tcPr>
            <w:tcW w:w="1379" w:type="dxa"/>
          </w:tcPr>
          <w:p w14:paraId="74C6A9EF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23</w:t>
            </w:r>
          </w:p>
        </w:tc>
        <w:tc>
          <w:tcPr>
            <w:tcW w:w="1366" w:type="dxa"/>
          </w:tcPr>
          <w:p w14:paraId="0472247F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21</w:t>
            </w:r>
          </w:p>
        </w:tc>
        <w:tc>
          <w:tcPr>
            <w:tcW w:w="1311" w:type="dxa"/>
          </w:tcPr>
          <w:p w14:paraId="29EEDA8E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66</w:t>
            </w:r>
          </w:p>
        </w:tc>
      </w:tr>
    </w:tbl>
    <w:p w14:paraId="6CE7DC2E" w14:textId="77777777" w:rsidR="00EC6A05" w:rsidRPr="00FE2FF0" w:rsidRDefault="00EC6A05" w:rsidP="00EC6A05">
      <w:pPr>
        <w:pStyle w:val="a6"/>
        <w:spacing w:line="240" w:lineRule="atLeast"/>
        <w:rPr>
          <w:sz w:val="24"/>
          <w:lang w:val="kk-KZ"/>
        </w:rPr>
      </w:pPr>
    </w:p>
    <w:p w14:paraId="15F6AF46" w14:textId="77777777" w:rsidR="00EC6A05" w:rsidRPr="00FE2FF0" w:rsidRDefault="00EC6A05" w:rsidP="00EC6A05">
      <w:pPr>
        <w:pStyle w:val="a6"/>
        <w:spacing w:line="240" w:lineRule="atLeast"/>
        <w:rPr>
          <w:sz w:val="24"/>
        </w:rPr>
      </w:pPr>
      <w:r w:rsidRPr="00FE2FF0">
        <w:rPr>
          <w:sz w:val="24"/>
        </w:rPr>
        <w:t>Результат за 2022год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13"/>
        <w:gridCol w:w="1379"/>
        <w:gridCol w:w="1376"/>
        <w:gridCol w:w="1379"/>
        <w:gridCol w:w="1366"/>
        <w:gridCol w:w="1311"/>
      </w:tblGrid>
      <w:tr w:rsidR="00EC6A05" w:rsidRPr="00FE2FF0" w14:paraId="5119A5F3" w14:textId="77777777" w:rsidTr="003B4693">
        <w:tc>
          <w:tcPr>
            <w:tcW w:w="1361" w:type="dxa"/>
          </w:tcPr>
          <w:p w14:paraId="33AECCE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класс</w:t>
            </w:r>
          </w:p>
        </w:tc>
        <w:tc>
          <w:tcPr>
            <w:tcW w:w="1313" w:type="dxa"/>
          </w:tcPr>
          <w:p w14:paraId="53F75D6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Уч-ся</w:t>
            </w:r>
          </w:p>
        </w:tc>
        <w:tc>
          <w:tcPr>
            <w:tcW w:w="1379" w:type="dxa"/>
          </w:tcPr>
          <w:p w14:paraId="53C848E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норма</w:t>
            </w:r>
          </w:p>
        </w:tc>
        <w:tc>
          <w:tcPr>
            <w:tcW w:w="1376" w:type="dxa"/>
          </w:tcPr>
          <w:p w14:paraId="45A1E77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Выше н</w:t>
            </w:r>
          </w:p>
        </w:tc>
        <w:tc>
          <w:tcPr>
            <w:tcW w:w="1379" w:type="dxa"/>
          </w:tcPr>
          <w:p w14:paraId="6F398B6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норма</w:t>
            </w:r>
          </w:p>
        </w:tc>
        <w:tc>
          <w:tcPr>
            <w:tcW w:w="1366" w:type="dxa"/>
          </w:tcPr>
          <w:p w14:paraId="0DA50F9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Ниже н</w:t>
            </w:r>
          </w:p>
        </w:tc>
        <w:tc>
          <w:tcPr>
            <w:tcW w:w="1311" w:type="dxa"/>
          </w:tcPr>
          <w:p w14:paraId="1052BC9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Качество</w:t>
            </w:r>
          </w:p>
        </w:tc>
      </w:tr>
      <w:tr w:rsidR="00EC6A05" w:rsidRPr="00FE2FF0" w14:paraId="3A34A4B8" w14:textId="77777777" w:rsidTr="003B4693">
        <w:tc>
          <w:tcPr>
            <w:tcW w:w="1361" w:type="dxa"/>
          </w:tcPr>
          <w:p w14:paraId="600044D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1"А"</w:t>
            </w:r>
          </w:p>
        </w:tc>
        <w:tc>
          <w:tcPr>
            <w:tcW w:w="1313" w:type="dxa"/>
          </w:tcPr>
          <w:p w14:paraId="055E366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0A5A447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20 - 25</w:t>
            </w:r>
          </w:p>
        </w:tc>
        <w:tc>
          <w:tcPr>
            <w:tcW w:w="1376" w:type="dxa"/>
          </w:tcPr>
          <w:p w14:paraId="44017FC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88F69A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66" w:type="dxa"/>
          </w:tcPr>
          <w:p w14:paraId="00D60C23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1" w:type="dxa"/>
          </w:tcPr>
          <w:p w14:paraId="2E9C389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100</w:t>
            </w:r>
          </w:p>
        </w:tc>
      </w:tr>
      <w:tr w:rsidR="00EC6A05" w:rsidRPr="00FE2FF0" w14:paraId="50E32175" w14:textId="77777777" w:rsidTr="003B4693">
        <w:tc>
          <w:tcPr>
            <w:tcW w:w="1361" w:type="dxa"/>
          </w:tcPr>
          <w:p w14:paraId="10A0095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 "Б"</w:t>
            </w:r>
          </w:p>
        </w:tc>
        <w:tc>
          <w:tcPr>
            <w:tcW w:w="1313" w:type="dxa"/>
          </w:tcPr>
          <w:p w14:paraId="66930C5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12</w:t>
            </w:r>
          </w:p>
        </w:tc>
        <w:tc>
          <w:tcPr>
            <w:tcW w:w="1379" w:type="dxa"/>
          </w:tcPr>
          <w:p w14:paraId="324D7F9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20 - 25</w:t>
            </w:r>
          </w:p>
        </w:tc>
        <w:tc>
          <w:tcPr>
            <w:tcW w:w="1376" w:type="dxa"/>
          </w:tcPr>
          <w:p w14:paraId="62245B6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</w:t>
            </w:r>
          </w:p>
        </w:tc>
        <w:tc>
          <w:tcPr>
            <w:tcW w:w="1379" w:type="dxa"/>
          </w:tcPr>
          <w:p w14:paraId="27D299C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</w:t>
            </w:r>
          </w:p>
        </w:tc>
        <w:tc>
          <w:tcPr>
            <w:tcW w:w="1366" w:type="dxa"/>
          </w:tcPr>
          <w:p w14:paraId="5562B66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11" w:type="dxa"/>
          </w:tcPr>
          <w:p w14:paraId="46FC1CA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80</w:t>
            </w:r>
          </w:p>
        </w:tc>
      </w:tr>
      <w:tr w:rsidR="00EC6A05" w:rsidRPr="00FE2FF0" w14:paraId="44DA6665" w14:textId="77777777" w:rsidTr="003B4693">
        <w:tc>
          <w:tcPr>
            <w:tcW w:w="1361" w:type="dxa"/>
          </w:tcPr>
          <w:p w14:paraId="34875E9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13" w:type="dxa"/>
          </w:tcPr>
          <w:p w14:paraId="4844C5E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</w:t>
            </w:r>
          </w:p>
        </w:tc>
        <w:tc>
          <w:tcPr>
            <w:tcW w:w="1379" w:type="dxa"/>
          </w:tcPr>
          <w:p w14:paraId="116A3E1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45 - 50</w:t>
            </w:r>
          </w:p>
        </w:tc>
        <w:tc>
          <w:tcPr>
            <w:tcW w:w="1376" w:type="dxa"/>
          </w:tcPr>
          <w:p w14:paraId="33DBB64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79" w:type="dxa"/>
          </w:tcPr>
          <w:p w14:paraId="0EED23D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66" w:type="dxa"/>
          </w:tcPr>
          <w:p w14:paraId="3A853C6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11" w:type="dxa"/>
          </w:tcPr>
          <w:p w14:paraId="246B564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33</w:t>
            </w:r>
          </w:p>
        </w:tc>
      </w:tr>
      <w:tr w:rsidR="00EC6A05" w:rsidRPr="00FE2FF0" w14:paraId="263A2195" w14:textId="77777777" w:rsidTr="003B4693">
        <w:tc>
          <w:tcPr>
            <w:tcW w:w="1361" w:type="dxa"/>
          </w:tcPr>
          <w:p w14:paraId="099700C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 «А»</w:t>
            </w:r>
          </w:p>
        </w:tc>
        <w:tc>
          <w:tcPr>
            <w:tcW w:w="1313" w:type="dxa"/>
          </w:tcPr>
          <w:p w14:paraId="010625E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12</w:t>
            </w:r>
          </w:p>
        </w:tc>
        <w:tc>
          <w:tcPr>
            <w:tcW w:w="1379" w:type="dxa"/>
          </w:tcPr>
          <w:p w14:paraId="63E873D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50 - 60</w:t>
            </w:r>
          </w:p>
        </w:tc>
        <w:tc>
          <w:tcPr>
            <w:tcW w:w="1376" w:type="dxa"/>
          </w:tcPr>
          <w:p w14:paraId="67B1F5E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79" w:type="dxa"/>
          </w:tcPr>
          <w:p w14:paraId="31334D3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66" w:type="dxa"/>
          </w:tcPr>
          <w:p w14:paraId="1826674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11" w:type="dxa"/>
          </w:tcPr>
          <w:p w14:paraId="145544B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66</w:t>
            </w:r>
          </w:p>
        </w:tc>
      </w:tr>
      <w:tr w:rsidR="00EC6A05" w:rsidRPr="00FE2FF0" w14:paraId="36619FEE" w14:textId="77777777" w:rsidTr="003B4693">
        <w:tc>
          <w:tcPr>
            <w:tcW w:w="1361" w:type="dxa"/>
          </w:tcPr>
          <w:p w14:paraId="1F2729B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 «А»</w:t>
            </w:r>
          </w:p>
        </w:tc>
        <w:tc>
          <w:tcPr>
            <w:tcW w:w="1313" w:type="dxa"/>
          </w:tcPr>
          <w:p w14:paraId="3C775FF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4AA95973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85 - 90</w:t>
            </w:r>
          </w:p>
        </w:tc>
        <w:tc>
          <w:tcPr>
            <w:tcW w:w="1376" w:type="dxa"/>
          </w:tcPr>
          <w:p w14:paraId="5DD97EF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79" w:type="dxa"/>
          </w:tcPr>
          <w:p w14:paraId="7BE9DDE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66" w:type="dxa"/>
          </w:tcPr>
          <w:p w14:paraId="55F26B3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1" w:type="dxa"/>
          </w:tcPr>
          <w:p w14:paraId="5006F7E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100</w:t>
            </w:r>
          </w:p>
        </w:tc>
      </w:tr>
      <w:tr w:rsidR="00EC6A05" w:rsidRPr="00FE2FF0" w14:paraId="70293FF1" w14:textId="77777777" w:rsidTr="003B4693">
        <w:tc>
          <w:tcPr>
            <w:tcW w:w="1361" w:type="dxa"/>
          </w:tcPr>
          <w:p w14:paraId="5A4131B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 «Б»</w:t>
            </w:r>
          </w:p>
        </w:tc>
        <w:tc>
          <w:tcPr>
            <w:tcW w:w="1313" w:type="dxa"/>
          </w:tcPr>
          <w:p w14:paraId="121D4BE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12</w:t>
            </w:r>
          </w:p>
        </w:tc>
        <w:tc>
          <w:tcPr>
            <w:tcW w:w="1379" w:type="dxa"/>
          </w:tcPr>
          <w:p w14:paraId="08F540D3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85 - 90</w:t>
            </w:r>
          </w:p>
        </w:tc>
        <w:tc>
          <w:tcPr>
            <w:tcW w:w="1376" w:type="dxa"/>
          </w:tcPr>
          <w:p w14:paraId="43C48DB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</w:t>
            </w:r>
          </w:p>
        </w:tc>
        <w:tc>
          <w:tcPr>
            <w:tcW w:w="1379" w:type="dxa"/>
          </w:tcPr>
          <w:p w14:paraId="667D354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</w:t>
            </w:r>
          </w:p>
        </w:tc>
        <w:tc>
          <w:tcPr>
            <w:tcW w:w="1366" w:type="dxa"/>
          </w:tcPr>
          <w:p w14:paraId="6C723E3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11" w:type="dxa"/>
          </w:tcPr>
          <w:p w14:paraId="75CA624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66</w:t>
            </w:r>
          </w:p>
        </w:tc>
      </w:tr>
      <w:tr w:rsidR="00EC6A05" w:rsidRPr="00FE2FF0" w14:paraId="3AEAF086" w14:textId="77777777" w:rsidTr="003B4693">
        <w:tc>
          <w:tcPr>
            <w:tcW w:w="1361" w:type="dxa"/>
          </w:tcPr>
          <w:p w14:paraId="7986EE0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 "А"</w:t>
            </w:r>
          </w:p>
        </w:tc>
        <w:tc>
          <w:tcPr>
            <w:tcW w:w="1313" w:type="dxa"/>
          </w:tcPr>
          <w:p w14:paraId="48661E3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10A118B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90 - 100</w:t>
            </w:r>
          </w:p>
        </w:tc>
        <w:tc>
          <w:tcPr>
            <w:tcW w:w="1376" w:type="dxa"/>
          </w:tcPr>
          <w:p w14:paraId="0F3CFE7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31F9FB1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66" w:type="dxa"/>
          </w:tcPr>
          <w:p w14:paraId="5E2334A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1" w:type="dxa"/>
          </w:tcPr>
          <w:p w14:paraId="07A75EC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100</w:t>
            </w:r>
          </w:p>
        </w:tc>
      </w:tr>
      <w:tr w:rsidR="00EC6A05" w:rsidRPr="00FE2FF0" w14:paraId="14D5E18D" w14:textId="77777777" w:rsidTr="003B4693">
        <w:tc>
          <w:tcPr>
            <w:tcW w:w="1361" w:type="dxa"/>
          </w:tcPr>
          <w:p w14:paraId="621A196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 "Б"</w:t>
            </w:r>
          </w:p>
        </w:tc>
        <w:tc>
          <w:tcPr>
            <w:tcW w:w="1313" w:type="dxa"/>
          </w:tcPr>
          <w:p w14:paraId="1E4E2EC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12</w:t>
            </w:r>
          </w:p>
        </w:tc>
        <w:tc>
          <w:tcPr>
            <w:tcW w:w="1379" w:type="dxa"/>
          </w:tcPr>
          <w:p w14:paraId="386593B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90 -100</w:t>
            </w:r>
          </w:p>
        </w:tc>
        <w:tc>
          <w:tcPr>
            <w:tcW w:w="1376" w:type="dxa"/>
          </w:tcPr>
          <w:p w14:paraId="2BE16E6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255873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</w:t>
            </w:r>
          </w:p>
        </w:tc>
        <w:tc>
          <w:tcPr>
            <w:tcW w:w="1366" w:type="dxa"/>
          </w:tcPr>
          <w:p w14:paraId="26301C7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</w:t>
            </w:r>
          </w:p>
        </w:tc>
        <w:tc>
          <w:tcPr>
            <w:tcW w:w="1311" w:type="dxa"/>
          </w:tcPr>
          <w:p w14:paraId="1EC208B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50</w:t>
            </w:r>
          </w:p>
        </w:tc>
      </w:tr>
      <w:tr w:rsidR="00EC6A05" w:rsidRPr="00FE2FF0" w14:paraId="4A66CF11" w14:textId="77777777" w:rsidTr="003B4693">
        <w:tc>
          <w:tcPr>
            <w:tcW w:w="1361" w:type="dxa"/>
          </w:tcPr>
          <w:p w14:paraId="6C3A9C1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3" w:type="dxa"/>
          </w:tcPr>
          <w:p w14:paraId="1F83DFBA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56</w:t>
            </w:r>
          </w:p>
        </w:tc>
        <w:tc>
          <w:tcPr>
            <w:tcW w:w="1379" w:type="dxa"/>
          </w:tcPr>
          <w:p w14:paraId="212A984C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</w:p>
        </w:tc>
        <w:tc>
          <w:tcPr>
            <w:tcW w:w="1376" w:type="dxa"/>
          </w:tcPr>
          <w:p w14:paraId="7A215826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15</w:t>
            </w:r>
          </w:p>
        </w:tc>
        <w:tc>
          <w:tcPr>
            <w:tcW w:w="1379" w:type="dxa"/>
          </w:tcPr>
          <w:p w14:paraId="6C3FA103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23</w:t>
            </w:r>
          </w:p>
        </w:tc>
        <w:tc>
          <w:tcPr>
            <w:tcW w:w="1366" w:type="dxa"/>
          </w:tcPr>
          <w:p w14:paraId="6010EFFE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18</w:t>
            </w:r>
          </w:p>
        </w:tc>
        <w:tc>
          <w:tcPr>
            <w:tcW w:w="1311" w:type="dxa"/>
          </w:tcPr>
          <w:p w14:paraId="04D3BF84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68</w:t>
            </w:r>
          </w:p>
        </w:tc>
      </w:tr>
    </w:tbl>
    <w:p w14:paraId="6522AE25" w14:textId="77777777" w:rsidR="00EC6A05" w:rsidRPr="00FE2FF0" w:rsidRDefault="00EC6A05" w:rsidP="00EC6A05">
      <w:pPr>
        <w:pStyle w:val="a6"/>
        <w:spacing w:line="240" w:lineRule="atLeast"/>
        <w:rPr>
          <w:sz w:val="24"/>
        </w:rPr>
      </w:pPr>
    </w:p>
    <w:p w14:paraId="7E7F9BA7" w14:textId="77777777" w:rsidR="00EC6A05" w:rsidRPr="00FE2FF0" w:rsidRDefault="00EC6A05" w:rsidP="00EC6A05">
      <w:pPr>
        <w:pStyle w:val="a6"/>
        <w:spacing w:line="240" w:lineRule="atLeast"/>
        <w:rPr>
          <w:sz w:val="24"/>
        </w:rPr>
      </w:pPr>
      <w:r w:rsidRPr="00FE2FF0">
        <w:rPr>
          <w:sz w:val="24"/>
        </w:rPr>
        <w:t>Результат за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13"/>
        <w:gridCol w:w="1379"/>
        <w:gridCol w:w="1376"/>
        <w:gridCol w:w="1379"/>
        <w:gridCol w:w="1366"/>
        <w:gridCol w:w="1311"/>
      </w:tblGrid>
      <w:tr w:rsidR="00EC6A05" w:rsidRPr="00FE2FF0" w14:paraId="4CFC8174" w14:textId="77777777" w:rsidTr="003B4693">
        <w:tc>
          <w:tcPr>
            <w:tcW w:w="1361" w:type="dxa"/>
          </w:tcPr>
          <w:p w14:paraId="00834A3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класс</w:t>
            </w:r>
          </w:p>
        </w:tc>
        <w:tc>
          <w:tcPr>
            <w:tcW w:w="1313" w:type="dxa"/>
          </w:tcPr>
          <w:p w14:paraId="47C1B1E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Уч-ся</w:t>
            </w:r>
          </w:p>
        </w:tc>
        <w:tc>
          <w:tcPr>
            <w:tcW w:w="1379" w:type="dxa"/>
          </w:tcPr>
          <w:p w14:paraId="6CD3F4E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норма</w:t>
            </w:r>
          </w:p>
        </w:tc>
        <w:tc>
          <w:tcPr>
            <w:tcW w:w="1376" w:type="dxa"/>
          </w:tcPr>
          <w:p w14:paraId="1A66B6A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Выше н</w:t>
            </w:r>
          </w:p>
        </w:tc>
        <w:tc>
          <w:tcPr>
            <w:tcW w:w="1379" w:type="dxa"/>
          </w:tcPr>
          <w:p w14:paraId="717B01C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норма</w:t>
            </w:r>
          </w:p>
        </w:tc>
        <w:tc>
          <w:tcPr>
            <w:tcW w:w="1366" w:type="dxa"/>
          </w:tcPr>
          <w:p w14:paraId="16FF536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Ниже н</w:t>
            </w:r>
          </w:p>
        </w:tc>
        <w:tc>
          <w:tcPr>
            <w:tcW w:w="1311" w:type="dxa"/>
          </w:tcPr>
          <w:p w14:paraId="5C3088C9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Качество</w:t>
            </w:r>
          </w:p>
        </w:tc>
      </w:tr>
      <w:tr w:rsidR="00EC6A05" w:rsidRPr="00FE2FF0" w14:paraId="6F1A32BA" w14:textId="77777777" w:rsidTr="003B4693">
        <w:tc>
          <w:tcPr>
            <w:tcW w:w="1361" w:type="dxa"/>
          </w:tcPr>
          <w:p w14:paraId="0DFF115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1"А"</w:t>
            </w:r>
          </w:p>
        </w:tc>
        <w:tc>
          <w:tcPr>
            <w:tcW w:w="1313" w:type="dxa"/>
          </w:tcPr>
          <w:p w14:paraId="0D48F40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42C7481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20 - 25</w:t>
            </w:r>
          </w:p>
        </w:tc>
        <w:tc>
          <w:tcPr>
            <w:tcW w:w="1376" w:type="dxa"/>
          </w:tcPr>
          <w:p w14:paraId="7225DBD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316EE0F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66" w:type="dxa"/>
          </w:tcPr>
          <w:p w14:paraId="05B9C0F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1" w:type="dxa"/>
          </w:tcPr>
          <w:p w14:paraId="422DB8E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100</w:t>
            </w:r>
          </w:p>
        </w:tc>
      </w:tr>
      <w:tr w:rsidR="00EC6A05" w:rsidRPr="00FE2FF0" w14:paraId="03BB56AD" w14:textId="77777777" w:rsidTr="003B4693">
        <w:tc>
          <w:tcPr>
            <w:tcW w:w="1361" w:type="dxa"/>
          </w:tcPr>
          <w:p w14:paraId="5B19031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 "Б"</w:t>
            </w:r>
          </w:p>
        </w:tc>
        <w:tc>
          <w:tcPr>
            <w:tcW w:w="1313" w:type="dxa"/>
          </w:tcPr>
          <w:p w14:paraId="6998EE4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15</w:t>
            </w:r>
          </w:p>
        </w:tc>
        <w:tc>
          <w:tcPr>
            <w:tcW w:w="1379" w:type="dxa"/>
          </w:tcPr>
          <w:p w14:paraId="2AF956C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20 - 25</w:t>
            </w:r>
          </w:p>
        </w:tc>
        <w:tc>
          <w:tcPr>
            <w:tcW w:w="1376" w:type="dxa"/>
          </w:tcPr>
          <w:p w14:paraId="3A840E3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8</w:t>
            </w:r>
          </w:p>
        </w:tc>
        <w:tc>
          <w:tcPr>
            <w:tcW w:w="1379" w:type="dxa"/>
          </w:tcPr>
          <w:p w14:paraId="7721B3E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66" w:type="dxa"/>
          </w:tcPr>
          <w:p w14:paraId="62FFD55F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</w:t>
            </w:r>
          </w:p>
        </w:tc>
        <w:tc>
          <w:tcPr>
            <w:tcW w:w="1311" w:type="dxa"/>
          </w:tcPr>
          <w:p w14:paraId="0BA994B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67</w:t>
            </w:r>
          </w:p>
        </w:tc>
      </w:tr>
      <w:tr w:rsidR="00EC6A05" w:rsidRPr="00FE2FF0" w14:paraId="541B226A" w14:textId="77777777" w:rsidTr="003B4693">
        <w:tc>
          <w:tcPr>
            <w:tcW w:w="1361" w:type="dxa"/>
          </w:tcPr>
          <w:p w14:paraId="44F8D9A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13" w:type="dxa"/>
          </w:tcPr>
          <w:p w14:paraId="19C3AFD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13</w:t>
            </w:r>
          </w:p>
        </w:tc>
        <w:tc>
          <w:tcPr>
            <w:tcW w:w="1379" w:type="dxa"/>
          </w:tcPr>
          <w:p w14:paraId="033DBDD3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45 - 50</w:t>
            </w:r>
          </w:p>
        </w:tc>
        <w:tc>
          <w:tcPr>
            <w:tcW w:w="1376" w:type="dxa"/>
          </w:tcPr>
          <w:p w14:paraId="72A7FEA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</w:t>
            </w:r>
          </w:p>
        </w:tc>
        <w:tc>
          <w:tcPr>
            <w:tcW w:w="1379" w:type="dxa"/>
          </w:tcPr>
          <w:p w14:paraId="31E10C9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</w:t>
            </w:r>
          </w:p>
        </w:tc>
        <w:tc>
          <w:tcPr>
            <w:tcW w:w="1366" w:type="dxa"/>
          </w:tcPr>
          <w:p w14:paraId="21AC9EA6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11" w:type="dxa"/>
          </w:tcPr>
          <w:p w14:paraId="764F1D1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92</w:t>
            </w:r>
          </w:p>
        </w:tc>
      </w:tr>
      <w:tr w:rsidR="00EC6A05" w:rsidRPr="00FE2FF0" w14:paraId="3BA2A395" w14:textId="77777777" w:rsidTr="003B4693">
        <w:tc>
          <w:tcPr>
            <w:tcW w:w="1361" w:type="dxa"/>
          </w:tcPr>
          <w:p w14:paraId="3004257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 «А»</w:t>
            </w:r>
          </w:p>
        </w:tc>
        <w:tc>
          <w:tcPr>
            <w:tcW w:w="1313" w:type="dxa"/>
          </w:tcPr>
          <w:p w14:paraId="2A1ECBE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</w:t>
            </w:r>
          </w:p>
        </w:tc>
        <w:tc>
          <w:tcPr>
            <w:tcW w:w="1379" w:type="dxa"/>
          </w:tcPr>
          <w:p w14:paraId="7A805BA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85 - 90</w:t>
            </w:r>
          </w:p>
        </w:tc>
        <w:tc>
          <w:tcPr>
            <w:tcW w:w="1376" w:type="dxa"/>
          </w:tcPr>
          <w:p w14:paraId="29497C4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03324D0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66" w:type="dxa"/>
          </w:tcPr>
          <w:p w14:paraId="3BC28C3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11" w:type="dxa"/>
          </w:tcPr>
          <w:p w14:paraId="318AF9E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67</w:t>
            </w:r>
          </w:p>
        </w:tc>
      </w:tr>
      <w:tr w:rsidR="00EC6A05" w:rsidRPr="00FE2FF0" w14:paraId="11849D23" w14:textId="77777777" w:rsidTr="003B4693">
        <w:tc>
          <w:tcPr>
            <w:tcW w:w="1361" w:type="dxa"/>
          </w:tcPr>
          <w:p w14:paraId="696A649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 «Б»</w:t>
            </w:r>
          </w:p>
        </w:tc>
        <w:tc>
          <w:tcPr>
            <w:tcW w:w="1313" w:type="dxa"/>
          </w:tcPr>
          <w:p w14:paraId="31A1F06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12</w:t>
            </w:r>
          </w:p>
        </w:tc>
        <w:tc>
          <w:tcPr>
            <w:tcW w:w="1379" w:type="dxa"/>
          </w:tcPr>
          <w:p w14:paraId="2C90DA2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85 - 90</w:t>
            </w:r>
          </w:p>
        </w:tc>
        <w:tc>
          <w:tcPr>
            <w:tcW w:w="1376" w:type="dxa"/>
          </w:tcPr>
          <w:p w14:paraId="4C0D636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3</w:t>
            </w:r>
          </w:p>
        </w:tc>
        <w:tc>
          <w:tcPr>
            <w:tcW w:w="1379" w:type="dxa"/>
          </w:tcPr>
          <w:p w14:paraId="38AC5053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5</w:t>
            </w:r>
          </w:p>
        </w:tc>
        <w:tc>
          <w:tcPr>
            <w:tcW w:w="1366" w:type="dxa"/>
          </w:tcPr>
          <w:p w14:paraId="45924011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11" w:type="dxa"/>
          </w:tcPr>
          <w:p w14:paraId="16B0A3B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66</w:t>
            </w:r>
          </w:p>
        </w:tc>
      </w:tr>
      <w:tr w:rsidR="00EC6A05" w:rsidRPr="00FE2FF0" w14:paraId="5682E1C3" w14:textId="77777777" w:rsidTr="003B4693">
        <w:tc>
          <w:tcPr>
            <w:tcW w:w="1361" w:type="dxa"/>
          </w:tcPr>
          <w:p w14:paraId="278D076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 "А"</w:t>
            </w:r>
          </w:p>
        </w:tc>
        <w:tc>
          <w:tcPr>
            <w:tcW w:w="1313" w:type="dxa"/>
          </w:tcPr>
          <w:p w14:paraId="6861E36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0E5D5F8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90 -100</w:t>
            </w:r>
          </w:p>
        </w:tc>
        <w:tc>
          <w:tcPr>
            <w:tcW w:w="1376" w:type="dxa"/>
          </w:tcPr>
          <w:p w14:paraId="2F267C9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728739D8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</w:t>
            </w:r>
          </w:p>
        </w:tc>
        <w:tc>
          <w:tcPr>
            <w:tcW w:w="1366" w:type="dxa"/>
          </w:tcPr>
          <w:p w14:paraId="48C3171E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1" w:type="dxa"/>
          </w:tcPr>
          <w:p w14:paraId="7F5AB947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100</w:t>
            </w:r>
          </w:p>
        </w:tc>
      </w:tr>
      <w:tr w:rsidR="00EC6A05" w:rsidRPr="00FE2FF0" w14:paraId="309B5AD9" w14:textId="77777777" w:rsidTr="003B4693">
        <w:tc>
          <w:tcPr>
            <w:tcW w:w="1361" w:type="dxa"/>
          </w:tcPr>
          <w:p w14:paraId="761BD12D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 "Б"</w:t>
            </w:r>
          </w:p>
        </w:tc>
        <w:tc>
          <w:tcPr>
            <w:tcW w:w="1313" w:type="dxa"/>
          </w:tcPr>
          <w:p w14:paraId="2434954C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12</w:t>
            </w:r>
          </w:p>
        </w:tc>
        <w:tc>
          <w:tcPr>
            <w:tcW w:w="1379" w:type="dxa"/>
          </w:tcPr>
          <w:p w14:paraId="10505875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90 - 100</w:t>
            </w:r>
          </w:p>
        </w:tc>
        <w:tc>
          <w:tcPr>
            <w:tcW w:w="1376" w:type="dxa"/>
          </w:tcPr>
          <w:p w14:paraId="755E3DCB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79" w:type="dxa"/>
          </w:tcPr>
          <w:p w14:paraId="3B7584EA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66" w:type="dxa"/>
          </w:tcPr>
          <w:p w14:paraId="2678DBB4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4</w:t>
            </w:r>
          </w:p>
        </w:tc>
        <w:tc>
          <w:tcPr>
            <w:tcW w:w="1311" w:type="dxa"/>
          </w:tcPr>
          <w:p w14:paraId="059141F0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  <w:r w:rsidRPr="00FE2FF0">
              <w:rPr>
                <w:sz w:val="24"/>
              </w:rPr>
              <w:t>67</w:t>
            </w:r>
          </w:p>
        </w:tc>
      </w:tr>
      <w:tr w:rsidR="00EC6A05" w:rsidRPr="00FE2FF0" w14:paraId="647662C9" w14:textId="77777777" w:rsidTr="003B4693">
        <w:tc>
          <w:tcPr>
            <w:tcW w:w="1361" w:type="dxa"/>
          </w:tcPr>
          <w:p w14:paraId="52F8F552" w14:textId="77777777" w:rsidR="00EC6A05" w:rsidRPr="00FE2FF0" w:rsidRDefault="00EC6A05" w:rsidP="003B4693">
            <w:pPr>
              <w:pStyle w:val="a6"/>
              <w:spacing w:line="240" w:lineRule="atLeast"/>
              <w:rPr>
                <w:sz w:val="24"/>
              </w:rPr>
            </w:pPr>
          </w:p>
        </w:tc>
        <w:tc>
          <w:tcPr>
            <w:tcW w:w="1313" w:type="dxa"/>
          </w:tcPr>
          <w:p w14:paraId="33E8375C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59</w:t>
            </w:r>
          </w:p>
        </w:tc>
        <w:tc>
          <w:tcPr>
            <w:tcW w:w="1379" w:type="dxa"/>
          </w:tcPr>
          <w:p w14:paraId="6EA0A5D3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</w:p>
        </w:tc>
        <w:tc>
          <w:tcPr>
            <w:tcW w:w="1376" w:type="dxa"/>
          </w:tcPr>
          <w:p w14:paraId="240694F4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25</w:t>
            </w:r>
          </w:p>
        </w:tc>
        <w:tc>
          <w:tcPr>
            <w:tcW w:w="1379" w:type="dxa"/>
          </w:tcPr>
          <w:p w14:paraId="2B8D0D83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19</w:t>
            </w:r>
          </w:p>
        </w:tc>
        <w:tc>
          <w:tcPr>
            <w:tcW w:w="1366" w:type="dxa"/>
          </w:tcPr>
          <w:p w14:paraId="5D4C2F42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15</w:t>
            </w:r>
          </w:p>
        </w:tc>
        <w:tc>
          <w:tcPr>
            <w:tcW w:w="1311" w:type="dxa"/>
          </w:tcPr>
          <w:p w14:paraId="4EBDDA8E" w14:textId="77777777" w:rsidR="00EC6A05" w:rsidRPr="00FE2FF0" w:rsidRDefault="00EC6A05" w:rsidP="003B4693">
            <w:pPr>
              <w:pStyle w:val="a6"/>
              <w:spacing w:line="240" w:lineRule="atLeast"/>
              <w:rPr>
                <w:b/>
                <w:sz w:val="24"/>
              </w:rPr>
            </w:pPr>
            <w:r w:rsidRPr="00FE2FF0">
              <w:rPr>
                <w:b/>
                <w:sz w:val="24"/>
              </w:rPr>
              <w:t>75</w:t>
            </w:r>
          </w:p>
        </w:tc>
      </w:tr>
    </w:tbl>
    <w:p w14:paraId="2CB893C2" w14:textId="77777777" w:rsidR="00EC6A05" w:rsidRPr="00FE2FF0" w:rsidRDefault="00EC6A05" w:rsidP="00EC6A05">
      <w:pPr>
        <w:pStyle w:val="a6"/>
        <w:spacing w:line="240" w:lineRule="atLeast"/>
        <w:rPr>
          <w:sz w:val="24"/>
          <w:lang w:val="kk-KZ"/>
        </w:rPr>
      </w:pPr>
    </w:p>
    <w:p w14:paraId="4009520B" w14:textId="77777777" w:rsidR="00EC6A05" w:rsidRPr="00FE2FF0" w:rsidRDefault="00EC6A05" w:rsidP="00EC6A05">
      <w:pPr>
        <w:pStyle w:val="a6"/>
        <w:spacing w:line="240" w:lineRule="atLeast"/>
        <w:rPr>
          <w:sz w:val="24"/>
        </w:rPr>
      </w:pPr>
      <w:r w:rsidRPr="00FE2FF0">
        <w:rPr>
          <w:sz w:val="24"/>
        </w:rPr>
        <w:t>Считаем, что неплохих результатов смогли добиться благодаря индивидуальному подходу к детям разного уровня развития, постоянной работе по повышению качества знаний. Учителя ведут поэлементный анализ пробелов в знаниях по предметам и работают над коррекцией пробелов.</w:t>
      </w:r>
    </w:p>
    <w:p w14:paraId="409D3E4C" w14:textId="77777777" w:rsidR="00EC6A05" w:rsidRPr="00FE2FF0" w:rsidRDefault="00EC6A05" w:rsidP="00EC6A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E2FF0">
        <w:rPr>
          <w:rFonts w:ascii="Times New Roman" w:hAnsi="Times New Roman" w:cs="Times New Roman"/>
          <w:sz w:val="24"/>
          <w:szCs w:val="24"/>
        </w:rPr>
        <w:lastRenderedPageBreak/>
        <w:t>Регулярно проверяется выполнение норм скорости чтения.</w:t>
      </w:r>
    </w:p>
    <w:p w14:paraId="6B6BBC54" w14:textId="77777777" w:rsidR="00EC6A05" w:rsidRPr="00FE2FF0" w:rsidRDefault="00EC6A05" w:rsidP="00EC6A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E2FF0">
        <w:rPr>
          <w:rFonts w:ascii="Times New Roman" w:hAnsi="Times New Roman" w:cs="Times New Roman"/>
          <w:sz w:val="24"/>
          <w:szCs w:val="24"/>
        </w:rPr>
        <w:t xml:space="preserve"> В конце года каждый учитель отчитался о работе по проблемной теме, поделился опытом, наметил план работы на следующий год.</w:t>
      </w:r>
    </w:p>
    <w:p w14:paraId="1F24D0BD" w14:textId="77777777" w:rsidR="00EC6A05" w:rsidRPr="00FE2FF0" w:rsidRDefault="00EC6A05" w:rsidP="00EC6A0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2FF0">
        <w:rPr>
          <w:rFonts w:ascii="Times New Roman" w:hAnsi="Times New Roman" w:cs="Times New Roman"/>
          <w:sz w:val="24"/>
          <w:szCs w:val="24"/>
        </w:rPr>
        <w:t xml:space="preserve">    Отмечаем в целом положительную работу классных коллективов.</w:t>
      </w:r>
    </w:p>
    <w:p w14:paraId="62689DA0" w14:textId="77777777" w:rsidR="00EC6A05" w:rsidRPr="00FE2FF0" w:rsidRDefault="00EC6A05" w:rsidP="00A77CA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14:paraId="62740174" w14:textId="77777777" w:rsidR="00BB2831" w:rsidRPr="00FE2FF0" w:rsidRDefault="00BB2831" w:rsidP="00BB28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В течение учебного года осуществлялся контроль за выполнением учебных программ по всем предметам учебного плана. С целью своевременного выполнения программ была организована замена отсутствующих учителей, проводились дополнительные уроки. Благодаря этому программа выполнена.</w:t>
      </w:r>
    </w:p>
    <w:p w14:paraId="1768A26C" w14:textId="77777777" w:rsidR="00BB2831" w:rsidRPr="00FE2FF0" w:rsidRDefault="00BB2831" w:rsidP="00BB2831">
      <w:pPr>
        <w:pStyle w:val="2"/>
        <w:ind w:left="0"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Коллектив школы работает по плану, утвержденному педагогическим советом школы. Составлен понедельный план работы школы, по которому успешно решаются все задачи и выполняются все мероприятия. Следует отметить работу педагогических советов школы. На советах рассматривались следующие вопросы:</w:t>
      </w:r>
    </w:p>
    <w:p w14:paraId="242BD690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О ходе выполнения Закона об образовании, Закона «О языках».</w:t>
      </w:r>
    </w:p>
    <w:p w14:paraId="40D3172C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Применение государственных общеобразовательных стандартов воспитания и обучения</w:t>
      </w:r>
    </w:p>
    <w:p w14:paraId="7D2CCA0C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Трудоустройство учащихся.</w:t>
      </w:r>
    </w:p>
    <w:p w14:paraId="3A50311C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Итоги проведения школьных олимпиад, работа по проектам, контрольных работ.</w:t>
      </w:r>
    </w:p>
    <w:p w14:paraId="3178D7AA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 xml:space="preserve">Итоги ЕНТ, подготовка к ЕНТ и </w:t>
      </w:r>
      <w:r w:rsidRPr="00FE2FF0">
        <w:rPr>
          <w:sz w:val="28"/>
          <w:szCs w:val="28"/>
          <w:lang w:val="kk-KZ"/>
        </w:rPr>
        <w:t>МОДО</w:t>
      </w:r>
      <w:r w:rsidRPr="00FE2FF0">
        <w:rPr>
          <w:sz w:val="28"/>
          <w:szCs w:val="28"/>
        </w:rPr>
        <w:t>.</w:t>
      </w:r>
    </w:p>
    <w:p w14:paraId="03F65C18" w14:textId="77777777" w:rsidR="00BB2831" w:rsidRPr="00FE2FF0" w:rsidRDefault="00BB2831" w:rsidP="00BB2831">
      <w:pPr>
        <w:pStyle w:val="1"/>
        <w:rPr>
          <w:rFonts w:ascii="Times New Roman" w:hAnsi="Times New Roman"/>
          <w:sz w:val="28"/>
          <w:szCs w:val="28"/>
        </w:rPr>
      </w:pPr>
      <w:r w:rsidRPr="00FE2FF0">
        <w:rPr>
          <w:rFonts w:ascii="Times New Roman" w:hAnsi="Times New Roman"/>
          <w:sz w:val="28"/>
          <w:szCs w:val="28"/>
        </w:rPr>
        <w:t xml:space="preserve">     </w:t>
      </w:r>
    </w:p>
    <w:p w14:paraId="1D37B533" w14:textId="77777777" w:rsidR="00BB2831" w:rsidRPr="00FE2FF0" w:rsidRDefault="00BB2831" w:rsidP="00BB2831">
      <w:pPr>
        <w:pStyle w:val="2"/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На совещании при директоре рассматривались вопросы:</w:t>
      </w:r>
    </w:p>
    <w:p w14:paraId="7D2F2D01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Охрана труда в школе, ведение документации по ТБ</w:t>
      </w:r>
    </w:p>
    <w:p w14:paraId="15DE8A82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Всеобуч</w:t>
      </w:r>
    </w:p>
    <w:p w14:paraId="15745C8B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Адаптация учащихся 1-х классов</w:t>
      </w:r>
    </w:p>
    <w:p w14:paraId="2C0F06A1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работа с одаренными детьми и слабоуспевающими.</w:t>
      </w:r>
    </w:p>
    <w:p w14:paraId="577E28ED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О ходе выполнения Закона  о языках в РК, Закона об образовании.</w:t>
      </w:r>
    </w:p>
    <w:p w14:paraId="1DF4EF28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Вопросы предупреждения правонарушений</w:t>
      </w:r>
    </w:p>
    <w:p w14:paraId="588789F3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О состоянии преподавания предметов</w:t>
      </w:r>
    </w:p>
    <w:p w14:paraId="62C426DC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 xml:space="preserve">Анализ срезов знаний по предметам, итоги пробного ЕНТ и </w:t>
      </w:r>
      <w:r w:rsidRPr="00FE2FF0">
        <w:rPr>
          <w:sz w:val="28"/>
          <w:szCs w:val="28"/>
          <w:lang w:val="kk-KZ"/>
        </w:rPr>
        <w:t>МОДО</w:t>
      </w:r>
      <w:r w:rsidR="00A77CAE" w:rsidRPr="00FE2FF0">
        <w:rPr>
          <w:sz w:val="28"/>
          <w:szCs w:val="28"/>
          <w:lang w:val="kk-KZ"/>
        </w:rPr>
        <w:t>. ТИМС</w:t>
      </w:r>
    </w:p>
    <w:p w14:paraId="1A13C23B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Работа по Госстандартам</w:t>
      </w:r>
    </w:p>
    <w:p w14:paraId="030F1207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Работа кружков и секций</w:t>
      </w:r>
    </w:p>
    <w:p w14:paraId="743339AE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Итоги проверки дневников, тетрадей, журналов и другие</w:t>
      </w:r>
    </w:p>
    <w:p w14:paraId="6C38CFAE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Качество знаний по физкультуре и НВ</w:t>
      </w:r>
      <w:r w:rsidRPr="00FE2FF0">
        <w:rPr>
          <w:sz w:val="28"/>
          <w:szCs w:val="28"/>
          <w:lang w:val="kk-KZ"/>
        </w:rPr>
        <w:t>Т</w:t>
      </w:r>
      <w:r w:rsidRPr="00FE2FF0">
        <w:rPr>
          <w:sz w:val="28"/>
          <w:szCs w:val="28"/>
        </w:rPr>
        <w:t>П</w:t>
      </w:r>
    </w:p>
    <w:p w14:paraId="5A8446B6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Занятия по ПДД</w:t>
      </w:r>
    </w:p>
    <w:p w14:paraId="1F99A1BD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Работа  прибывших учителей</w:t>
      </w:r>
    </w:p>
    <w:p w14:paraId="63DE9F88" w14:textId="77777777" w:rsidR="00BB2831" w:rsidRPr="00FE2FF0" w:rsidRDefault="00BB2831" w:rsidP="00BB2831">
      <w:pPr>
        <w:pStyle w:val="2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Об аттестации</w:t>
      </w:r>
    </w:p>
    <w:p w14:paraId="6E9B165F" w14:textId="77777777" w:rsidR="00BB2831" w:rsidRPr="00FE2FF0" w:rsidRDefault="00BB2831" w:rsidP="00BB2831">
      <w:pPr>
        <w:pStyle w:val="2"/>
        <w:ind w:left="0"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 xml:space="preserve">       Педагоги внимательно относятся к каждому учащемуся и дают возможность проявить им свои способности. </w:t>
      </w:r>
    </w:p>
    <w:p w14:paraId="4EB61EEA" w14:textId="77777777" w:rsidR="00BB2831" w:rsidRPr="00FE2FF0" w:rsidRDefault="00BB2831" w:rsidP="00BB283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Участие в различных турнирах  раскрывают интеллектуальные особенности и творческий потенциал ребёнка, развивают в нём независимость и самостоятельность, позволяют получить признание взрослых и сверстников.</w:t>
      </w:r>
    </w:p>
    <w:p w14:paraId="3BCCE022" w14:textId="77777777" w:rsidR="00BB2831" w:rsidRPr="00FE2FF0" w:rsidRDefault="00BB2831" w:rsidP="00BB2831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Анализируя и оценивая  достижения учащихся,  надо отметить, что учащиеся нашей школы являются активными учащимися всех спортивных  районных мероприятий и соревнований, и являются призерами.  </w:t>
      </w:r>
    </w:p>
    <w:p w14:paraId="3DBF4C1F" w14:textId="77777777" w:rsidR="00BB2831" w:rsidRPr="00FE2FF0" w:rsidRDefault="00BB2831" w:rsidP="00BB2831">
      <w:pPr>
        <w:pStyle w:val="2"/>
        <w:ind w:left="0" w:firstLine="360"/>
        <w:jc w:val="both"/>
        <w:rPr>
          <w:sz w:val="28"/>
          <w:szCs w:val="28"/>
        </w:rPr>
      </w:pPr>
    </w:p>
    <w:p w14:paraId="6ED81DF2" w14:textId="77777777" w:rsidR="00BB2831" w:rsidRPr="00FE2FF0" w:rsidRDefault="00BB2831" w:rsidP="00BB2831">
      <w:pPr>
        <w:pStyle w:val="2"/>
        <w:ind w:left="0"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lastRenderedPageBreak/>
        <w:t>Каждый учащийся школы может проявить свои способности на уроках и вне урочное время. В школе прошли:</w:t>
      </w:r>
    </w:p>
    <w:p w14:paraId="7401C133" w14:textId="77777777" w:rsidR="00BB2831" w:rsidRPr="00FE2FF0" w:rsidRDefault="00BB2831" w:rsidP="00BB2831">
      <w:pPr>
        <w:pStyle w:val="2"/>
        <w:numPr>
          <w:ilvl w:val="0"/>
          <w:numId w:val="2"/>
        </w:numPr>
        <w:tabs>
          <w:tab w:val="clear" w:pos="900"/>
          <w:tab w:val="num" w:pos="426"/>
          <w:tab w:val="left" w:pos="709"/>
        </w:tabs>
        <w:ind w:left="567" w:firstLine="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предметные недели по предметам, научно-практические конференции.</w:t>
      </w:r>
    </w:p>
    <w:p w14:paraId="025DBE23" w14:textId="77777777" w:rsidR="00BB2831" w:rsidRPr="00FE2FF0" w:rsidRDefault="00BB2831" w:rsidP="00BB2831">
      <w:pPr>
        <w:pStyle w:val="2"/>
        <w:numPr>
          <w:ilvl w:val="0"/>
          <w:numId w:val="2"/>
        </w:numPr>
        <w:tabs>
          <w:tab w:val="clear" w:pos="900"/>
          <w:tab w:val="num" w:pos="426"/>
          <w:tab w:val="left" w:pos="709"/>
        </w:tabs>
        <w:ind w:left="567" w:firstLine="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общешкольные праздники и знаменательные даты (День учителя, день пожилых и другие)</w:t>
      </w:r>
    </w:p>
    <w:p w14:paraId="6153FAE3" w14:textId="77777777" w:rsidR="00BB2831" w:rsidRPr="00FE2FF0" w:rsidRDefault="00BB2831" w:rsidP="00BB2831">
      <w:pPr>
        <w:pStyle w:val="2"/>
        <w:numPr>
          <w:ilvl w:val="0"/>
          <w:numId w:val="2"/>
        </w:numPr>
        <w:tabs>
          <w:tab w:val="clear" w:pos="900"/>
          <w:tab w:val="num" w:pos="426"/>
          <w:tab w:val="left" w:pos="709"/>
        </w:tabs>
        <w:ind w:left="567" w:firstLine="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коллективные творческие дела класса (походы, экскурсии, КВН и другое)</w:t>
      </w:r>
    </w:p>
    <w:p w14:paraId="6DCCBCD1" w14:textId="77777777" w:rsidR="00BB2831" w:rsidRPr="00FE2FF0" w:rsidRDefault="00BB2831" w:rsidP="00BB2831">
      <w:pPr>
        <w:pStyle w:val="2"/>
        <w:numPr>
          <w:ilvl w:val="0"/>
          <w:numId w:val="2"/>
        </w:numPr>
        <w:tabs>
          <w:tab w:val="clear" w:pos="900"/>
          <w:tab w:val="num" w:pos="426"/>
          <w:tab w:val="left" w:pos="709"/>
        </w:tabs>
        <w:ind w:left="567" w:firstLine="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трудовые дела (субботники, генеральные уборки и т.д.)</w:t>
      </w:r>
    </w:p>
    <w:p w14:paraId="62749369" w14:textId="77777777" w:rsidR="00BB2831" w:rsidRPr="00FE2FF0" w:rsidRDefault="00BB2831" w:rsidP="00BB2831">
      <w:pPr>
        <w:pStyle w:val="2"/>
        <w:numPr>
          <w:ilvl w:val="0"/>
          <w:numId w:val="2"/>
        </w:numPr>
        <w:tabs>
          <w:tab w:val="clear" w:pos="900"/>
          <w:tab w:val="num" w:pos="426"/>
          <w:tab w:val="left" w:pos="709"/>
        </w:tabs>
        <w:ind w:left="567" w:firstLine="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досуг, кружковая работа</w:t>
      </w:r>
    </w:p>
    <w:p w14:paraId="2D481C28" w14:textId="77777777" w:rsidR="00BB2831" w:rsidRPr="00FE2FF0" w:rsidRDefault="00BB2831" w:rsidP="00BB2831">
      <w:pPr>
        <w:pStyle w:val="2"/>
        <w:numPr>
          <w:ilvl w:val="0"/>
          <w:numId w:val="2"/>
        </w:numPr>
        <w:tabs>
          <w:tab w:val="clear" w:pos="900"/>
          <w:tab w:val="num" w:pos="426"/>
          <w:tab w:val="left" w:pos="709"/>
        </w:tabs>
        <w:ind w:left="567" w:firstLine="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работа в музее.</w:t>
      </w:r>
    </w:p>
    <w:p w14:paraId="426CEB6B" w14:textId="77777777" w:rsidR="00BB2831" w:rsidRPr="00FE2FF0" w:rsidRDefault="00BB2831" w:rsidP="00BB2831">
      <w:pPr>
        <w:pStyle w:val="2"/>
        <w:tabs>
          <w:tab w:val="left" w:pos="1080"/>
        </w:tabs>
        <w:ind w:left="900" w:firstLine="0"/>
        <w:jc w:val="both"/>
        <w:rPr>
          <w:sz w:val="28"/>
          <w:szCs w:val="28"/>
        </w:rPr>
      </w:pPr>
    </w:p>
    <w:p w14:paraId="67904D3F" w14:textId="77777777" w:rsidR="00BB2831" w:rsidRPr="00FE2FF0" w:rsidRDefault="00BB2831" w:rsidP="00BB28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Администрацией школы в течение учебного года осуществлялся внутришкольный контроль по следующим направлениям:</w:t>
      </w:r>
    </w:p>
    <w:p w14:paraId="25F060E0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контроль за уровнем преподавания;</w:t>
      </w:r>
    </w:p>
    <w:p w14:paraId="11C135F0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- подготовка учащихся 10-11 класса к ЕНТ </w:t>
      </w:r>
    </w:p>
    <w:p w14:paraId="3C3EF362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- подготовка учащихся 4 и 9 классов к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МОДО</w:t>
      </w:r>
    </w:p>
    <w:p w14:paraId="560BBD1C" w14:textId="77777777" w:rsidR="00701A6D" w:rsidRPr="00FE2FF0" w:rsidRDefault="00701A6D" w:rsidP="00BB28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2FF0">
        <w:rPr>
          <w:rFonts w:ascii="Times New Roman" w:hAnsi="Times New Roman" w:cs="Times New Roman"/>
          <w:sz w:val="28"/>
          <w:szCs w:val="28"/>
        </w:rPr>
        <w:t xml:space="preserve"> подготовка учащихся 4 и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E2FF0">
        <w:rPr>
          <w:rFonts w:ascii="Times New Roman" w:hAnsi="Times New Roman" w:cs="Times New Roman"/>
          <w:sz w:val="28"/>
          <w:szCs w:val="28"/>
        </w:rPr>
        <w:t xml:space="preserve"> классов к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ТИМС</w:t>
      </w:r>
    </w:p>
    <w:p w14:paraId="1B62B217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 внеклассная работа с учащимися;</w:t>
      </w:r>
    </w:p>
    <w:p w14:paraId="3456EACE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контроль за ведением документации (классные журналы, тетрадей учащихся, дневников учащихся)</w:t>
      </w:r>
    </w:p>
    <w:p w14:paraId="057AC17F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- преемственность обучения.</w:t>
      </w:r>
    </w:p>
    <w:p w14:paraId="515DE4C0" w14:textId="77777777" w:rsidR="00BB2831" w:rsidRPr="00FE2FF0" w:rsidRDefault="00BB2831" w:rsidP="00BB28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К сожалению, наряду с положительными моментами в ведении документации имеются и недостатки, а именно: недостаточно ведется опрос учащихся в старших классах, так как на страницах журнала и дневников малая накопляемость оценок. </w:t>
      </w:r>
      <w:r w:rsidR="00701A6D" w:rsidRPr="00FE2FF0">
        <w:rPr>
          <w:rFonts w:ascii="Times New Roman" w:hAnsi="Times New Roman" w:cs="Times New Roman"/>
          <w:sz w:val="28"/>
          <w:szCs w:val="28"/>
          <w:lang w:val="kk-KZ"/>
        </w:rPr>
        <w:t>И в течение учебного часто наблюдалось не своевременное заполнение Кунделик.</w:t>
      </w:r>
    </w:p>
    <w:p w14:paraId="1A1D7BC2" w14:textId="77777777" w:rsidR="00BB2831" w:rsidRPr="00FE2FF0" w:rsidRDefault="00BB2831" w:rsidP="00BB28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По итогам наблюдения за деятельностью учителей и учащихся на уроках можно сделать вывод: в основном уровень освоения материала носит репродуктивный характер. Смело внедряют в практику новые методы и формы обучения учителя прошедшие 3-х уровневые курсы. Не всеми учителями планируются уроки с учетом дифференциации. </w:t>
      </w:r>
      <w:r w:rsidR="00701A6D"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Много </w:t>
      </w:r>
      <w:r w:rsidRPr="00FE2FF0">
        <w:rPr>
          <w:rFonts w:ascii="Times New Roman" w:hAnsi="Times New Roman" w:cs="Times New Roman"/>
          <w:sz w:val="28"/>
          <w:szCs w:val="28"/>
        </w:rPr>
        <w:t>внимания уделяется развитию речи учащихся, осмысленному выразительному чтению.</w:t>
      </w:r>
    </w:p>
    <w:p w14:paraId="78218B6D" w14:textId="77777777" w:rsidR="00BB2831" w:rsidRPr="00FE2FF0" w:rsidRDefault="00BB2831" w:rsidP="00EC6A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Практически все учителя объединены в предметные МО. Каждое методическое объединение работает над своей методической темой, тесно связанной с методической темой школы. Особое внимание в работе МО уделяется совершенствованию форм и методов организации уроков. Предметные недели прошли по всем  предметам. Уроки и мероприятия, подготовленные учителями- предметниками были содержательными, интересными, способствовали развитию индивидуальности. </w:t>
      </w:r>
    </w:p>
    <w:p w14:paraId="39EEDF84" w14:textId="77777777" w:rsidR="00CA7A92" w:rsidRPr="00FE2FF0" w:rsidRDefault="00CA7A92" w:rsidP="00EC6A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2 мая в нашей было проведено Международное исследование </w:t>
      </w:r>
      <w:r w:rsidRPr="00FE2FF0">
        <w:rPr>
          <w:rFonts w:ascii="Times New Roman" w:hAnsi="Times New Roman" w:cs="Times New Roman"/>
          <w:sz w:val="28"/>
          <w:szCs w:val="28"/>
        </w:rPr>
        <w:t xml:space="preserve"> </w:t>
      </w:r>
      <w:r w:rsidRPr="00FE2FF0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FE2FF0">
        <w:rPr>
          <w:rFonts w:ascii="Times New Roman" w:hAnsi="Times New Roman" w:cs="Times New Roman"/>
          <w:sz w:val="28"/>
          <w:szCs w:val="28"/>
        </w:rPr>
        <w:t>-2023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. Где участвовали все ученики 4,8 классов и их родители, директор школы и учителя. </w:t>
      </w:r>
    </w:p>
    <w:p w14:paraId="1C019BCE" w14:textId="77777777" w:rsidR="00CA7A92" w:rsidRPr="00FE2FF0" w:rsidRDefault="00CA7A92" w:rsidP="00EC6A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>4 классы проходили тестирование по 2 предметам. Это математика и естествознание и 8 классы по 5 предметам. Это математика, физика, химия, биология и география.</w:t>
      </w:r>
    </w:p>
    <w:p w14:paraId="04C2E0F1" w14:textId="77777777" w:rsidR="00BB2831" w:rsidRPr="00FE2FF0" w:rsidRDefault="00BB2831" w:rsidP="00BB2831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FE2FF0">
        <w:rPr>
          <w:rFonts w:ascii="Times New Roman" w:hAnsi="Times New Roman" w:cs="Times New Roman"/>
          <w:b/>
          <w:sz w:val="28"/>
          <w:szCs w:val="28"/>
        </w:rPr>
        <w:t>Предметные декады</w:t>
      </w:r>
    </w:p>
    <w:p w14:paraId="433C2C62" w14:textId="77777777" w:rsidR="00701A6D" w:rsidRPr="00FE2FF0" w:rsidRDefault="00701A6D" w:rsidP="0070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декады МО ЕМЦ</w:t>
      </w:r>
      <w:r w:rsidRPr="00FE2FF0">
        <w:rPr>
          <w:rFonts w:ascii="Times New Roman" w:eastAsia="Times New Roman" w:hAnsi="Times New Roman" w:cs="Times New Roman"/>
          <w:sz w:val="28"/>
          <w:szCs w:val="28"/>
        </w:rPr>
        <w:t xml:space="preserve"> С 14.11 22 -26.11.22 была проведена декада учителей ЕМЦ.</w:t>
      </w:r>
    </w:p>
    <w:p w14:paraId="767F733B" w14:textId="77777777" w:rsidR="00701A6D" w:rsidRPr="00FE2FF0" w:rsidRDefault="00701A6D" w:rsidP="0070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FE2FF0">
        <w:rPr>
          <w:rFonts w:ascii="Times New Roman" w:eastAsia="Times New Roman" w:hAnsi="Times New Roman" w:cs="Times New Roman"/>
          <w:b/>
          <w:sz w:val="28"/>
          <w:szCs w:val="28"/>
        </w:rPr>
        <w:t>Цель декады:</w:t>
      </w:r>
      <w:r w:rsidRPr="00FE2FF0">
        <w:rPr>
          <w:rFonts w:ascii="Times New Roman" w:eastAsia="Times New Roman" w:hAnsi="Times New Roman" w:cs="Times New Roman"/>
          <w:sz w:val="28"/>
          <w:szCs w:val="28"/>
        </w:rPr>
        <w:t xml:space="preserve"> Повысить интерес учащихся к изучению естественно-математических наук, путем использования в своей работе интернет технологий- ИКТ. Углубить и расширить знания учащихся по предметам естественно математического цикла. </w:t>
      </w:r>
    </w:p>
    <w:p w14:paraId="12749127" w14:textId="77777777" w:rsidR="00701A6D" w:rsidRPr="00FE2FF0" w:rsidRDefault="00701A6D" w:rsidP="0070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задачи:</w:t>
      </w:r>
      <w:r w:rsidRPr="00FE2FF0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знания учащихся по предметам. </w:t>
      </w: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Развивающиеся задачи:</w:t>
      </w:r>
      <w:r w:rsidRPr="00FE2FF0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и развивать познавательный интерес к предметам естественно-математического цикла, развивать эрудицию, умение сравнивать и сопостовлять. </w:t>
      </w:r>
    </w:p>
    <w:p w14:paraId="1CF13C3E" w14:textId="77777777" w:rsidR="00701A6D" w:rsidRPr="00FE2FF0" w:rsidRDefault="00701A6D" w:rsidP="0070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FE2FF0">
        <w:rPr>
          <w:rFonts w:ascii="Times New Roman" w:eastAsia="Times New Roman" w:hAnsi="Times New Roman" w:cs="Times New Roman"/>
          <w:sz w:val="28"/>
          <w:szCs w:val="28"/>
        </w:rPr>
        <w:t xml:space="preserve"> повышать уровень эстетического воспитания обучающихся, формировать навыки коллективной работы, в сочетании с самостоятельностью обучающихся.</w:t>
      </w:r>
    </w:p>
    <w:p w14:paraId="6DA0DD67" w14:textId="77777777" w:rsidR="00701A6D" w:rsidRPr="00FE2FF0" w:rsidRDefault="00701A6D" w:rsidP="00701A6D">
      <w:pPr>
        <w:spacing w:after="0"/>
        <w:jc w:val="center"/>
        <w:rPr>
          <w:rFonts w:ascii="Times New Roman" w:hAnsi="Times New Roman" w:cs="Times New Roman"/>
          <w:b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  План проведения мероприятий предметной декады: МО ЕМЦ </w:t>
      </w:r>
    </w:p>
    <w:p w14:paraId="4F5AB22D" w14:textId="77777777" w:rsidR="00701A6D" w:rsidRPr="00FE2FF0" w:rsidRDefault="00701A6D" w:rsidP="00701A6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E2FF0">
        <w:rPr>
          <w:rFonts w:ascii="Times New Roman" w:hAnsi="Times New Roman" w:cs="Times New Roman"/>
          <w:b/>
        </w:rPr>
        <w:t>Жаратылыстану-математикалы</w:t>
      </w:r>
      <w:r w:rsidRPr="00FE2FF0">
        <w:rPr>
          <w:rFonts w:ascii="Times New Roman" w:hAnsi="Times New Roman" w:cs="Times New Roman"/>
          <w:b/>
          <w:lang w:val="kk-KZ"/>
        </w:rPr>
        <w:t>қ бағыттағы пәндер декадасының жұмыс жоспары</w:t>
      </w:r>
    </w:p>
    <w:p w14:paraId="657248A1" w14:textId="77777777" w:rsidR="00701A6D" w:rsidRPr="00FE2FF0" w:rsidRDefault="00701A6D" w:rsidP="00701A6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E2FF0">
        <w:rPr>
          <w:rFonts w:ascii="Times New Roman" w:hAnsi="Times New Roman" w:cs="Times New Roman"/>
          <w:b/>
          <w:lang w:val="kk-KZ"/>
        </w:rPr>
        <w:t>14.11.2022-25.11.2022</w:t>
      </w:r>
    </w:p>
    <w:tbl>
      <w:tblPr>
        <w:tblStyle w:val="af2"/>
        <w:tblW w:w="10524" w:type="dxa"/>
        <w:tblInd w:w="250" w:type="dxa"/>
        <w:tblLook w:val="04A0" w:firstRow="1" w:lastRow="0" w:firstColumn="1" w:lastColumn="0" w:noHBand="0" w:noVBand="1"/>
      </w:tblPr>
      <w:tblGrid>
        <w:gridCol w:w="688"/>
        <w:gridCol w:w="2857"/>
        <w:gridCol w:w="1843"/>
        <w:gridCol w:w="1659"/>
        <w:gridCol w:w="1663"/>
        <w:gridCol w:w="1814"/>
      </w:tblGrid>
      <w:tr w:rsidR="00701A6D" w:rsidRPr="00FE2FF0" w14:paraId="512E44E2" w14:textId="77777777" w:rsidTr="00CA7A92">
        <w:tc>
          <w:tcPr>
            <w:tcW w:w="688" w:type="dxa"/>
          </w:tcPr>
          <w:p w14:paraId="6C5931FC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№</w:t>
            </w:r>
          </w:p>
        </w:tc>
        <w:tc>
          <w:tcPr>
            <w:tcW w:w="2857" w:type="dxa"/>
          </w:tcPr>
          <w:p w14:paraId="34DF8729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Іс –шараның тақырыбы</w:t>
            </w:r>
          </w:p>
        </w:tc>
        <w:tc>
          <w:tcPr>
            <w:tcW w:w="1843" w:type="dxa"/>
          </w:tcPr>
          <w:p w14:paraId="7E50F80C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Пән</w:t>
            </w:r>
          </w:p>
        </w:tc>
        <w:tc>
          <w:tcPr>
            <w:tcW w:w="1659" w:type="dxa"/>
          </w:tcPr>
          <w:p w14:paraId="0348E17E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Сынып</w:t>
            </w:r>
          </w:p>
        </w:tc>
        <w:tc>
          <w:tcPr>
            <w:tcW w:w="1663" w:type="dxa"/>
          </w:tcPr>
          <w:p w14:paraId="1DFF5F70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Өтетін  мерзімі</w:t>
            </w:r>
          </w:p>
        </w:tc>
        <w:tc>
          <w:tcPr>
            <w:tcW w:w="1814" w:type="dxa"/>
          </w:tcPr>
          <w:p w14:paraId="68FD1C29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Мұғалімнің аты-жөні</w:t>
            </w:r>
          </w:p>
        </w:tc>
      </w:tr>
      <w:tr w:rsidR="00701A6D" w:rsidRPr="00FE2FF0" w14:paraId="1D8A1FBB" w14:textId="77777777" w:rsidTr="00CA7A92">
        <w:tc>
          <w:tcPr>
            <w:tcW w:w="688" w:type="dxa"/>
          </w:tcPr>
          <w:p w14:paraId="771572D5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0CE34254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Декаданың ашылуы</w:t>
            </w:r>
          </w:p>
        </w:tc>
        <w:tc>
          <w:tcPr>
            <w:tcW w:w="1843" w:type="dxa"/>
          </w:tcPr>
          <w:p w14:paraId="05744831" w14:textId="77777777" w:rsidR="00701A6D" w:rsidRPr="00FE2FF0" w:rsidRDefault="00701A6D" w:rsidP="003B4693">
            <w:pPr>
              <w:rPr>
                <w:lang w:val="kk-KZ"/>
              </w:rPr>
            </w:pPr>
          </w:p>
        </w:tc>
        <w:tc>
          <w:tcPr>
            <w:tcW w:w="1659" w:type="dxa"/>
          </w:tcPr>
          <w:p w14:paraId="590231B4" w14:textId="77777777" w:rsidR="00701A6D" w:rsidRPr="00FE2FF0" w:rsidRDefault="00701A6D" w:rsidP="003B4693">
            <w:pPr>
              <w:rPr>
                <w:lang w:val="kk-KZ"/>
              </w:rPr>
            </w:pPr>
          </w:p>
        </w:tc>
        <w:tc>
          <w:tcPr>
            <w:tcW w:w="1663" w:type="dxa"/>
          </w:tcPr>
          <w:p w14:paraId="44399F2E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14.11.2022</w:t>
            </w:r>
          </w:p>
        </w:tc>
        <w:tc>
          <w:tcPr>
            <w:tcW w:w="1814" w:type="dxa"/>
          </w:tcPr>
          <w:p w14:paraId="719C8AE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Пән мұғалімдері</w:t>
            </w:r>
          </w:p>
        </w:tc>
      </w:tr>
      <w:tr w:rsidR="00701A6D" w:rsidRPr="00FE2FF0" w14:paraId="6C3D2AFB" w14:textId="77777777" w:rsidTr="00CA7A92">
        <w:tc>
          <w:tcPr>
            <w:tcW w:w="688" w:type="dxa"/>
          </w:tcPr>
          <w:p w14:paraId="56F011FD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52EEF492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Открытый урок: </w:t>
            </w:r>
            <w:r w:rsidRPr="00FE2FF0">
              <w:rPr>
                <w:b/>
                <w:lang w:val="kk-KZ"/>
              </w:rPr>
              <w:t>«Умножение рациональных чисе</w:t>
            </w:r>
            <w:r w:rsidRPr="00FE2FF0">
              <w:rPr>
                <w:lang w:val="kk-KZ"/>
              </w:rPr>
              <w:t>л»</w:t>
            </w:r>
          </w:p>
        </w:tc>
        <w:tc>
          <w:tcPr>
            <w:tcW w:w="1843" w:type="dxa"/>
          </w:tcPr>
          <w:p w14:paraId="342960D4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математика</w:t>
            </w:r>
          </w:p>
        </w:tc>
        <w:tc>
          <w:tcPr>
            <w:tcW w:w="1659" w:type="dxa"/>
          </w:tcPr>
          <w:p w14:paraId="32746C0C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6Б класс</w:t>
            </w:r>
          </w:p>
        </w:tc>
        <w:tc>
          <w:tcPr>
            <w:tcW w:w="1663" w:type="dxa"/>
          </w:tcPr>
          <w:p w14:paraId="3761E9B1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15.11.2022</w:t>
            </w:r>
          </w:p>
        </w:tc>
        <w:tc>
          <w:tcPr>
            <w:tcW w:w="1814" w:type="dxa"/>
          </w:tcPr>
          <w:p w14:paraId="424F0344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Халанская С.Н</w:t>
            </w:r>
          </w:p>
        </w:tc>
      </w:tr>
      <w:tr w:rsidR="00701A6D" w:rsidRPr="00FE2FF0" w14:paraId="7CB3983C" w14:textId="77777777" w:rsidTr="00CA7A92">
        <w:tc>
          <w:tcPr>
            <w:tcW w:w="688" w:type="dxa"/>
          </w:tcPr>
          <w:p w14:paraId="01A6D2E1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77F4A03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Ашық сабақ: «</w:t>
            </w:r>
            <w:r w:rsidRPr="00FE2FF0">
              <w:rPr>
                <w:b/>
                <w:lang w:val="kk-KZ"/>
              </w:rPr>
              <w:t>Физикалық  және  химиялық құбылыстар»</w:t>
            </w:r>
          </w:p>
        </w:tc>
        <w:tc>
          <w:tcPr>
            <w:tcW w:w="1843" w:type="dxa"/>
          </w:tcPr>
          <w:p w14:paraId="7EB3F4DC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жаратылыстану</w:t>
            </w:r>
          </w:p>
        </w:tc>
        <w:tc>
          <w:tcPr>
            <w:tcW w:w="1659" w:type="dxa"/>
          </w:tcPr>
          <w:p w14:paraId="58C5AA36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5А  сынып</w:t>
            </w:r>
          </w:p>
        </w:tc>
        <w:tc>
          <w:tcPr>
            <w:tcW w:w="1663" w:type="dxa"/>
          </w:tcPr>
          <w:p w14:paraId="321FB10F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16.11.2022</w:t>
            </w:r>
          </w:p>
        </w:tc>
        <w:tc>
          <w:tcPr>
            <w:tcW w:w="1814" w:type="dxa"/>
          </w:tcPr>
          <w:p w14:paraId="04D86551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Касымова У.С</w:t>
            </w:r>
          </w:p>
        </w:tc>
      </w:tr>
      <w:tr w:rsidR="00701A6D" w:rsidRPr="00FE2FF0" w14:paraId="66D1F81B" w14:textId="77777777" w:rsidTr="00CA7A92">
        <w:tc>
          <w:tcPr>
            <w:tcW w:w="688" w:type="dxa"/>
          </w:tcPr>
          <w:p w14:paraId="10E41E66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1A6EF869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Ашық сабақ: </w:t>
            </w:r>
          </w:p>
          <w:p w14:paraId="2E3CA751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lang w:val="kk-KZ"/>
              </w:rPr>
              <w:t>5 сынып:</w:t>
            </w:r>
            <w:r w:rsidRPr="00FE2FF0">
              <w:rPr>
                <w:b/>
                <w:lang w:val="kk-KZ"/>
              </w:rPr>
              <w:t xml:space="preserve"> «Жай бөлшектерді қосу және азайту»</w:t>
            </w:r>
          </w:p>
          <w:p w14:paraId="67EB99BA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lang w:val="kk-KZ"/>
              </w:rPr>
              <w:t>8 сынып:</w:t>
            </w:r>
            <w:r w:rsidRPr="00FE2FF0">
              <w:rPr>
                <w:b/>
                <w:lang w:val="kk-KZ"/>
              </w:rPr>
              <w:t xml:space="preserve"> «Квадрат теңдеу түбірлерінің формуласы»</w:t>
            </w:r>
          </w:p>
        </w:tc>
        <w:tc>
          <w:tcPr>
            <w:tcW w:w="1843" w:type="dxa"/>
          </w:tcPr>
          <w:p w14:paraId="54756377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Математика</w:t>
            </w:r>
          </w:p>
        </w:tc>
        <w:tc>
          <w:tcPr>
            <w:tcW w:w="1659" w:type="dxa"/>
          </w:tcPr>
          <w:p w14:paraId="36759F7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5А,8А сыныптар</w:t>
            </w:r>
          </w:p>
        </w:tc>
        <w:tc>
          <w:tcPr>
            <w:tcW w:w="1663" w:type="dxa"/>
          </w:tcPr>
          <w:p w14:paraId="5973DD97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17.11.2022</w:t>
            </w:r>
          </w:p>
        </w:tc>
        <w:tc>
          <w:tcPr>
            <w:tcW w:w="1814" w:type="dxa"/>
          </w:tcPr>
          <w:p w14:paraId="4D08D4A1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Нұржан С.Б</w:t>
            </w:r>
          </w:p>
        </w:tc>
      </w:tr>
      <w:tr w:rsidR="00701A6D" w:rsidRPr="00FE2FF0" w14:paraId="77CDD5D9" w14:textId="77777777" w:rsidTr="00CA7A92">
        <w:tc>
          <w:tcPr>
            <w:tcW w:w="688" w:type="dxa"/>
          </w:tcPr>
          <w:p w14:paraId="202818EC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3D50EBE7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Открытый урок: </w:t>
            </w:r>
          </w:p>
          <w:p w14:paraId="6476D269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«Сложение и вычитание обыкновенных дробей»</w:t>
            </w:r>
          </w:p>
        </w:tc>
        <w:tc>
          <w:tcPr>
            <w:tcW w:w="1843" w:type="dxa"/>
          </w:tcPr>
          <w:p w14:paraId="3D72E9A6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математика</w:t>
            </w:r>
          </w:p>
        </w:tc>
        <w:tc>
          <w:tcPr>
            <w:tcW w:w="1659" w:type="dxa"/>
          </w:tcPr>
          <w:p w14:paraId="7C7A6788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5Б класс</w:t>
            </w:r>
          </w:p>
        </w:tc>
        <w:tc>
          <w:tcPr>
            <w:tcW w:w="1663" w:type="dxa"/>
          </w:tcPr>
          <w:p w14:paraId="7EE2D1A0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17.11.2022</w:t>
            </w:r>
          </w:p>
        </w:tc>
        <w:tc>
          <w:tcPr>
            <w:tcW w:w="1814" w:type="dxa"/>
          </w:tcPr>
          <w:p w14:paraId="5E90E5D4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Бекенова А.Т</w:t>
            </w:r>
          </w:p>
        </w:tc>
      </w:tr>
      <w:tr w:rsidR="00701A6D" w:rsidRPr="00FE2FF0" w14:paraId="2FC58461" w14:textId="77777777" w:rsidTr="00CA7A92">
        <w:tc>
          <w:tcPr>
            <w:tcW w:w="688" w:type="dxa"/>
          </w:tcPr>
          <w:p w14:paraId="2E91CBE3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2A47863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Сыныптан тыс іс-шара:  «</w:t>
            </w:r>
            <w:r w:rsidRPr="00FE2FF0">
              <w:rPr>
                <w:b/>
                <w:lang w:val="kk-KZ"/>
              </w:rPr>
              <w:t>Қызықты биология»</w:t>
            </w:r>
          </w:p>
        </w:tc>
        <w:tc>
          <w:tcPr>
            <w:tcW w:w="1843" w:type="dxa"/>
          </w:tcPr>
          <w:p w14:paraId="14F532D8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биология</w:t>
            </w:r>
          </w:p>
        </w:tc>
        <w:tc>
          <w:tcPr>
            <w:tcW w:w="1659" w:type="dxa"/>
          </w:tcPr>
          <w:p w14:paraId="1DAC3EC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8А,10А,</w:t>
            </w:r>
          </w:p>
          <w:p w14:paraId="73F1BFA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11А сыныптар</w:t>
            </w:r>
          </w:p>
        </w:tc>
        <w:tc>
          <w:tcPr>
            <w:tcW w:w="1663" w:type="dxa"/>
          </w:tcPr>
          <w:p w14:paraId="1C52FFB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17.11.2022</w:t>
            </w:r>
          </w:p>
          <w:p w14:paraId="37295F1C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сағат 16.00</w:t>
            </w:r>
          </w:p>
        </w:tc>
        <w:tc>
          <w:tcPr>
            <w:tcW w:w="1814" w:type="dxa"/>
          </w:tcPr>
          <w:p w14:paraId="49327529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Балкибекова А.Н</w:t>
            </w:r>
          </w:p>
        </w:tc>
      </w:tr>
      <w:tr w:rsidR="00701A6D" w:rsidRPr="00FE2FF0" w14:paraId="4DA0F6F3" w14:textId="77777777" w:rsidTr="00CA7A92">
        <w:tc>
          <w:tcPr>
            <w:tcW w:w="688" w:type="dxa"/>
          </w:tcPr>
          <w:p w14:paraId="477458F3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558548B4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Открытый урок: </w:t>
            </w:r>
            <w:r w:rsidRPr="00FE2FF0">
              <w:rPr>
                <w:b/>
                <w:lang w:val="kk-KZ"/>
              </w:rPr>
              <w:t>«Загрязнение геосфер</w:t>
            </w:r>
            <w:r w:rsidRPr="00FE2FF0">
              <w:rPr>
                <w:lang w:val="kk-KZ"/>
              </w:rPr>
              <w:t>»</w:t>
            </w:r>
          </w:p>
        </w:tc>
        <w:tc>
          <w:tcPr>
            <w:tcW w:w="1843" w:type="dxa"/>
          </w:tcPr>
          <w:p w14:paraId="754306D7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география</w:t>
            </w:r>
          </w:p>
        </w:tc>
        <w:tc>
          <w:tcPr>
            <w:tcW w:w="1659" w:type="dxa"/>
          </w:tcPr>
          <w:p w14:paraId="276A6410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10Б класс</w:t>
            </w:r>
          </w:p>
        </w:tc>
        <w:tc>
          <w:tcPr>
            <w:tcW w:w="1663" w:type="dxa"/>
          </w:tcPr>
          <w:p w14:paraId="378D7A54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18.11.2022</w:t>
            </w:r>
          </w:p>
        </w:tc>
        <w:tc>
          <w:tcPr>
            <w:tcW w:w="1814" w:type="dxa"/>
          </w:tcPr>
          <w:p w14:paraId="499AAB0D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Кириченко Т.В</w:t>
            </w:r>
          </w:p>
        </w:tc>
      </w:tr>
      <w:tr w:rsidR="00701A6D" w:rsidRPr="00FE2FF0" w14:paraId="386A066C" w14:textId="77777777" w:rsidTr="00CA7A92">
        <w:tc>
          <w:tcPr>
            <w:tcW w:w="688" w:type="dxa"/>
          </w:tcPr>
          <w:p w14:paraId="332EB154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2155B052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Открытый урок: </w:t>
            </w:r>
            <w:r w:rsidRPr="00FE2FF0">
              <w:rPr>
                <w:b/>
                <w:lang w:val="kk-KZ"/>
              </w:rPr>
              <w:t xml:space="preserve">«Тепловые двиготели </w:t>
            </w:r>
            <w:r w:rsidRPr="00FE2FF0">
              <w:rPr>
                <w:lang w:val="kk-KZ"/>
              </w:rPr>
              <w:t>»</w:t>
            </w:r>
          </w:p>
        </w:tc>
        <w:tc>
          <w:tcPr>
            <w:tcW w:w="1843" w:type="dxa"/>
          </w:tcPr>
          <w:p w14:paraId="6F59F43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физика</w:t>
            </w:r>
          </w:p>
        </w:tc>
        <w:tc>
          <w:tcPr>
            <w:tcW w:w="1659" w:type="dxa"/>
          </w:tcPr>
          <w:p w14:paraId="68FB6F58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8Б класс</w:t>
            </w:r>
          </w:p>
        </w:tc>
        <w:tc>
          <w:tcPr>
            <w:tcW w:w="1663" w:type="dxa"/>
          </w:tcPr>
          <w:p w14:paraId="10EB832D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18.11.2022</w:t>
            </w:r>
          </w:p>
        </w:tc>
        <w:tc>
          <w:tcPr>
            <w:tcW w:w="1814" w:type="dxa"/>
          </w:tcPr>
          <w:p w14:paraId="361400A8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 Д.С</w:t>
            </w:r>
          </w:p>
        </w:tc>
      </w:tr>
      <w:tr w:rsidR="00701A6D" w:rsidRPr="00FE2FF0" w14:paraId="36D9B344" w14:textId="77777777" w:rsidTr="00CA7A92">
        <w:tc>
          <w:tcPr>
            <w:tcW w:w="688" w:type="dxa"/>
          </w:tcPr>
          <w:p w14:paraId="56852B75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4DE1199F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Сыныптан тыс іс-шара</w:t>
            </w:r>
          </w:p>
          <w:p w14:paraId="4FA0B4BD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«Волейбол»</w:t>
            </w:r>
          </w:p>
        </w:tc>
        <w:tc>
          <w:tcPr>
            <w:tcW w:w="1843" w:type="dxa"/>
          </w:tcPr>
          <w:p w14:paraId="6342978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Дене </w:t>
            </w:r>
          </w:p>
          <w:p w14:paraId="0CBC8405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шынықтыру</w:t>
            </w:r>
          </w:p>
        </w:tc>
        <w:tc>
          <w:tcPr>
            <w:tcW w:w="1659" w:type="dxa"/>
          </w:tcPr>
          <w:p w14:paraId="37216319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7-11 классы</w:t>
            </w:r>
          </w:p>
        </w:tc>
        <w:tc>
          <w:tcPr>
            <w:tcW w:w="1663" w:type="dxa"/>
          </w:tcPr>
          <w:p w14:paraId="16E3812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18.11.2022</w:t>
            </w:r>
          </w:p>
          <w:p w14:paraId="30DEDBE2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в 16.00ч</w:t>
            </w:r>
          </w:p>
        </w:tc>
        <w:tc>
          <w:tcPr>
            <w:tcW w:w="1814" w:type="dxa"/>
          </w:tcPr>
          <w:p w14:paraId="70A64CB5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Калдиев Н.К</w:t>
            </w:r>
          </w:p>
        </w:tc>
      </w:tr>
      <w:tr w:rsidR="00701A6D" w:rsidRPr="00FE2FF0" w14:paraId="55FBA7C5" w14:textId="77777777" w:rsidTr="00CA7A92">
        <w:tc>
          <w:tcPr>
            <w:tcW w:w="688" w:type="dxa"/>
          </w:tcPr>
          <w:p w14:paraId="58BF06C0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3372E5C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Открытый урок: </w:t>
            </w:r>
            <w:r w:rsidRPr="00FE2FF0">
              <w:rPr>
                <w:b/>
                <w:lang w:val="kk-KZ"/>
              </w:rPr>
              <w:t>«Обработка растровых изображений</w:t>
            </w:r>
            <w:r w:rsidRPr="00FE2FF0">
              <w:rPr>
                <w:lang w:val="kk-KZ"/>
              </w:rPr>
              <w:t>»</w:t>
            </w:r>
          </w:p>
        </w:tc>
        <w:tc>
          <w:tcPr>
            <w:tcW w:w="1843" w:type="dxa"/>
          </w:tcPr>
          <w:p w14:paraId="59E661C1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информатика</w:t>
            </w:r>
          </w:p>
        </w:tc>
        <w:tc>
          <w:tcPr>
            <w:tcW w:w="1659" w:type="dxa"/>
          </w:tcPr>
          <w:p w14:paraId="76410E1D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5Б класс</w:t>
            </w:r>
          </w:p>
        </w:tc>
        <w:tc>
          <w:tcPr>
            <w:tcW w:w="1663" w:type="dxa"/>
          </w:tcPr>
          <w:p w14:paraId="38C7690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21.11.2022</w:t>
            </w:r>
          </w:p>
          <w:p w14:paraId="5515A43C" w14:textId="77777777" w:rsidR="00701A6D" w:rsidRPr="00FE2FF0" w:rsidRDefault="00701A6D" w:rsidP="003B4693">
            <w:pPr>
              <w:rPr>
                <w:lang w:val="kk-KZ"/>
              </w:rPr>
            </w:pPr>
          </w:p>
        </w:tc>
        <w:tc>
          <w:tcPr>
            <w:tcW w:w="1814" w:type="dxa"/>
          </w:tcPr>
          <w:p w14:paraId="3A4A7873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Буронбоев Г.А</w:t>
            </w:r>
          </w:p>
        </w:tc>
      </w:tr>
      <w:tr w:rsidR="00701A6D" w:rsidRPr="00FE2FF0" w14:paraId="6D70408F" w14:textId="77777777" w:rsidTr="00CA7A92">
        <w:tc>
          <w:tcPr>
            <w:tcW w:w="688" w:type="dxa"/>
          </w:tcPr>
          <w:p w14:paraId="32602229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2D0B4075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Открытый урок: </w:t>
            </w:r>
            <w:r w:rsidRPr="00FE2FF0">
              <w:rPr>
                <w:b/>
                <w:lang w:val="kk-KZ"/>
              </w:rPr>
              <w:t>«Органы кровообращения животных</w:t>
            </w:r>
            <w:r w:rsidRPr="00FE2FF0">
              <w:rPr>
                <w:lang w:val="kk-KZ"/>
              </w:rPr>
              <w:t xml:space="preserve">» </w:t>
            </w:r>
          </w:p>
        </w:tc>
        <w:tc>
          <w:tcPr>
            <w:tcW w:w="1843" w:type="dxa"/>
          </w:tcPr>
          <w:p w14:paraId="23B49FDF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Биология</w:t>
            </w:r>
          </w:p>
        </w:tc>
        <w:tc>
          <w:tcPr>
            <w:tcW w:w="1659" w:type="dxa"/>
          </w:tcPr>
          <w:p w14:paraId="6365FFE8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7Б класс</w:t>
            </w:r>
          </w:p>
        </w:tc>
        <w:tc>
          <w:tcPr>
            <w:tcW w:w="1663" w:type="dxa"/>
          </w:tcPr>
          <w:p w14:paraId="5B175593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21.11.2022</w:t>
            </w:r>
          </w:p>
          <w:p w14:paraId="293AD0A1" w14:textId="77777777" w:rsidR="00701A6D" w:rsidRPr="00FE2FF0" w:rsidRDefault="00701A6D" w:rsidP="003B4693">
            <w:pPr>
              <w:rPr>
                <w:lang w:val="kk-KZ"/>
              </w:rPr>
            </w:pPr>
          </w:p>
        </w:tc>
        <w:tc>
          <w:tcPr>
            <w:tcW w:w="1814" w:type="dxa"/>
          </w:tcPr>
          <w:p w14:paraId="50627D5D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Н.Ж</w:t>
            </w:r>
          </w:p>
        </w:tc>
      </w:tr>
      <w:tr w:rsidR="00701A6D" w:rsidRPr="00FE2FF0" w14:paraId="19709173" w14:textId="77777777" w:rsidTr="00CA7A92">
        <w:tc>
          <w:tcPr>
            <w:tcW w:w="688" w:type="dxa"/>
          </w:tcPr>
          <w:p w14:paraId="06699DBF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1CD55C2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Классный час:</w:t>
            </w:r>
            <w:r w:rsidRPr="00FE2FF0">
              <w:rPr>
                <w:b/>
                <w:lang w:val="kk-KZ"/>
              </w:rPr>
              <w:t>Мой жизненный выбор по проф ориентации»</w:t>
            </w:r>
          </w:p>
        </w:tc>
        <w:tc>
          <w:tcPr>
            <w:tcW w:w="1843" w:type="dxa"/>
          </w:tcPr>
          <w:p w14:paraId="403D7E71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Классный час</w:t>
            </w:r>
          </w:p>
        </w:tc>
        <w:tc>
          <w:tcPr>
            <w:tcW w:w="1659" w:type="dxa"/>
          </w:tcPr>
          <w:p w14:paraId="12287DF6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11Б класс</w:t>
            </w:r>
          </w:p>
        </w:tc>
        <w:tc>
          <w:tcPr>
            <w:tcW w:w="1663" w:type="dxa"/>
          </w:tcPr>
          <w:p w14:paraId="3674EFB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21.11.2022</w:t>
            </w:r>
          </w:p>
          <w:p w14:paraId="3F1D969A" w14:textId="77777777" w:rsidR="00701A6D" w:rsidRPr="00FE2FF0" w:rsidRDefault="00701A6D" w:rsidP="003B4693">
            <w:pPr>
              <w:rPr>
                <w:lang w:val="kk-KZ"/>
              </w:rPr>
            </w:pPr>
          </w:p>
        </w:tc>
        <w:tc>
          <w:tcPr>
            <w:tcW w:w="1814" w:type="dxa"/>
          </w:tcPr>
          <w:p w14:paraId="6D27583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Кириченко Т.В</w:t>
            </w:r>
          </w:p>
        </w:tc>
      </w:tr>
      <w:tr w:rsidR="00701A6D" w:rsidRPr="00FE2FF0" w14:paraId="5E512311" w14:textId="77777777" w:rsidTr="00CA7A92">
        <w:tc>
          <w:tcPr>
            <w:tcW w:w="688" w:type="dxa"/>
          </w:tcPr>
          <w:p w14:paraId="0E889D4E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2A07797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Дебат: </w:t>
            </w:r>
            <w:r w:rsidRPr="00FE2FF0">
              <w:rPr>
                <w:b/>
                <w:lang w:val="kk-KZ"/>
              </w:rPr>
              <w:t>«Вред и польза компьютерных игр»</w:t>
            </w:r>
          </w:p>
        </w:tc>
        <w:tc>
          <w:tcPr>
            <w:tcW w:w="1843" w:type="dxa"/>
          </w:tcPr>
          <w:p w14:paraId="7BCC0360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информатика</w:t>
            </w:r>
          </w:p>
        </w:tc>
        <w:tc>
          <w:tcPr>
            <w:tcW w:w="1659" w:type="dxa"/>
          </w:tcPr>
          <w:p w14:paraId="5CAA73B5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9б-11б классы</w:t>
            </w:r>
          </w:p>
        </w:tc>
        <w:tc>
          <w:tcPr>
            <w:tcW w:w="1663" w:type="dxa"/>
          </w:tcPr>
          <w:p w14:paraId="1225CE15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21.11.2022</w:t>
            </w:r>
          </w:p>
        </w:tc>
        <w:tc>
          <w:tcPr>
            <w:tcW w:w="1814" w:type="dxa"/>
          </w:tcPr>
          <w:p w14:paraId="4F5FC19C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Бекенова А.Т</w:t>
            </w:r>
          </w:p>
          <w:p w14:paraId="2793708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Буронбоев Г. А.</w:t>
            </w:r>
          </w:p>
        </w:tc>
      </w:tr>
      <w:tr w:rsidR="00701A6D" w:rsidRPr="00FE2FF0" w14:paraId="55AB9E6D" w14:textId="77777777" w:rsidTr="00CA7A92">
        <w:tc>
          <w:tcPr>
            <w:tcW w:w="688" w:type="dxa"/>
          </w:tcPr>
          <w:p w14:paraId="69BB2135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4AF5ECE2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Сынып сағаты: </w:t>
            </w:r>
          </w:p>
          <w:p w14:paraId="578D72E4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«Ахмет Байтұрсынұлының  жүріп өткен жолы»</w:t>
            </w:r>
          </w:p>
        </w:tc>
        <w:tc>
          <w:tcPr>
            <w:tcW w:w="1843" w:type="dxa"/>
          </w:tcPr>
          <w:p w14:paraId="687D7808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Сынып сағаты</w:t>
            </w:r>
          </w:p>
        </w:tc>
        <w:tc>
          <w:tcPr>
            <w:tcW w:w="1659" w:type="dxa"/>
          </w:tcPr>
          <w:p w14:paraId="3072B7A1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10А-11А</w:t>
            </w:r>
          </w:p>
        </w:tc>
        <w:tc>
          <w:tcPr>
            <w:tcW w:w="1663" w:type="dxa"/>
          </w:tcPr>
          <w:p w14:paraId="3BFB6478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23.11.2022</w:t>
            </w:r>
          </w:p>
        </w:tc>
        <w:tc>
          <w:tcPr>
            <w:tcW w:w="1814" w:type="dxa"/>
          </w:tcPr>
          <w:p w14:paraId="364A2649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Нұржан С.Б</w:t>
            </w:r>
          </w:p>
        </w:tc>
      </w:tr>
      <w:tr w:rsidR="00701A6D" w:rsidRPr="00FE2FF0" w14:paraId="0AD469B3" w14:textId="77777777" w:rsidTr="00CA7A92">
        <w:tc>
          <w:tcPr>
            <w:tcW w:w="688" w:type="dxa"/>
          </w:tcPr>
          <w:p w14:paraId="33E9A89F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25F69A41" w14:textId="77777777" w:rsidR="00701A6D" w:rsidRPr="00FE2FF0" w:rsidRDefault="00701A6D" w:rsidP="003B4693">
            <w:r w:rsidRPr="00FE2FF0">
              <w:rPr>
                <w:lang w:val="kk-KZ"/>
              </w:rPr>
              <w:t xml:space="preserve">Интеллектуальная игра:  </w:t>
            </w:r>
            <w:r w:rsidRPr="00FE2FF0">
              <w:rPr>
                <w:b/>
                <w:lang w:val="kk-KZ"/>
              </w:rPr>
              <w:t>«Что?Где?Когда?»</w:t>
            </w:r>
            <w:r w:rsidRPr="00FE2FF0">
              <w:rPr>
                <w:b/>
                <w:lang w:val="en-US"/>
              </w:rPr>
              <w:t>NEW</w:t>
            </w:r>
          </w:p>
        </w:tc>
        <w:tc>
          <w:tcPr>
            <w:tcW w:w="1843" w:type="dxa"/>
          </w:tcPr>
          <w:p w14:paraId="008875D3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Интеллектуальная игра:  </w:t>
            </w:r>
          </w:p>
        </w:tc>
        <w:tc>
          <w:tcPr>
            <w:tcW w:w="1659" w:type="dxa"/>
          </w:tcPr>
          <w:p w14:paraId="0E1CDAB3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7-11 классы,</w:t>
            </w:r>
          </w:p>
          <w:p w14:paraId="03FEBD9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учителя </w:t>
            </w:r>
          </w:p>
        </w:tc>
        <w:tc>
          <w:tcPr>
            <w:tcW w:w="1663" w:type="dxa"/>
          </w:tcPr>
          <w:p w14:paraId="5EBC813E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22.11.2022</w:t>
            </w:r>
          </w:p>
          <w:p w14:paraId="00B703E0" w14:textId="77777777" w:rsidR="00701A6D" w:rsidRPr="00FE2FF0" w:rsidRDefault="00701A6D" w:rsidP="003B4693">
            <w:pPr>
              <w:rPr>
                <w:lang w:val="kk-KZ"/>
              </w:rPr>
            </w:pPr>
          </w:p>
        </w:tc>
        <w:tc>
          <w:tcPr>
            <w:tcW w:w="1814" w:type="dxa"/>
          </w:tcPr>
          <w:p w14:paraId="081C6A2A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Н.Ж</w:t>
            </w:r>
          </w:p>
          <w:p w14:paraId="4521932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 Д.С</w:t>
            </w:r>
          </w:p>
          <w:p w14:paraId="3417A9A8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Искакова Г.К</w:t>
            </w:r>
          </w:p>
        </w:tc>
      </w:tr>
      <w:tr w:rsidR="00701A6D" w:rsidRPr="00FE2FF0" w14:paraId="1D17BE42" w14:textId="77777777" w:rsidTr="00CA7A92">
        <w:tc>
          <w:tcPr>
            <w:tcW w:w="688" w:type="dxa"/>
          </w:tcPr>
          <w:p w14:paraId="11E7BF70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02A7E323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Открытый урок: </w:t>
            </w:r>
            <w:r w:rsidRPr="00FE2FF0">
              <w:rPr>
                <w:b/>
                <w:lang w:val="kk-KZ"/>
              </w:rPr>
              <w:t>«Баскетбол. Изучение техники и ведения мяча</w:t>
            </w:r>
            <w:r w:rsidRPr="00FE2FF0">
              <w:rPr>
                <w:lang w:val="kk-KZ"/>
              </w:rPr>
              <w:t>»</w:t>
            </w:r>
          </w:p>
        </w:tc>
        <w:tc>
          <w:tcPr>
            <w:tcW w:w="1843" w:type="dxa"/>
          </w:tcPr>
          <w:p w14:paraId="7DC17912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Физическая культура</w:t>
            </w:r>
          </w:p>
        </w:tc>
        <w:tc>
          <w:tcPr>
            <w:tcW w:w="1659" w:type="dxa"/>
          </w:tcPr>
          <w:p w14:paraId="024EB310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7Б</w:t>
            </w:r>
          </w:p>
        </w:tc>
        <w:tc>
          <w:tcPr>
            <w:tcW w:w="1663" w:type="dxa"/>
          </w:tcPr>
          <w:p w14:paraId="2038193F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23.11.2022</w:t>
            </w:r>
          </w:p>
        </w:tc>
        <w:tc>
          <w:tcPr>
            <w:tcW w:w="1814" w:type="dxa"/>
          </w:tcPr>
          <w:p w14:paraId="232D54B7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Калдиев Н.К</w:t>
            </w:r>
          </w:p>
        </w:tc>
      </w:tr>
      <w:tr w:rsidR="00701A6D" w:rsidRPr="00FE2FF0" w14:paraId="21F957B2" w14:textId="77777777" w:rsidTr="00CA7A92">
        <w:tc>
          <w:tcPr>
            <w:tcW w:w="688" w:type="dxa"/>
          </w:tcPr>
          <w:p w14:paraId="32EAB249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70C658D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Внекл.мероприятие: </w:t>
            </w:r>
            <w:r w:rsidRPr="00FE2FF0">
              <w:rPr>
                <w:b/>
                <w:lang w:val="kk-KZ"/>
              </w:rPr>
              <w:t>«КВН»</w:t>
            </w:r>
          </w:p>
        </w:tc>
        <w:tc>
          <w:tcPr>
            <w:tcW w:w="1843" w:type="dxa"/>
          </w:tcPr>
          <w:p w14:paraId="044BCE8F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математика</w:t>
            </w:r>
          </w:p>
        </w:tc>
        <w:tc>
          <w:tcPr>
            <w:tcW w:w="1659" w:type="dxa"/>
          </w:tcPr>
          <w:p w14:paraId="6B40074F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5Б-7Б классы</w:t>
            </w:r>
          </w:p>
        </w:tc>
        <w:tc>
          <w:tcPr>
            <w:tcW w:w="1663" w:type="dxa"/>
          </w:tcPr>
          <w:p w14:paraId="126546DB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23.11.2022</w:t>
            </w:r>
          </w:p>
          <w:p w14:paraId="525BFB6D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 xml:space="preserve">в 16.00ч </w:t>
            </w:r>
          </w:p>
        </w:tc>
        <w:tc>
          <w:tcPr>
            <w:tcW w:w="1814" w:type="dxa"/>
          </w:tcPr>
          <w:p w14:paraId="2DC96375" w14:textId="77777777" w:rsidR="00701A6D" w:rsidRPr="00FE2FF0" w:rsidRDefault="00701A6D" w:rsidP="003B4693">
            <w:pPr>
              <w:rPr>
                <w:lang w:val="kk-KZ"/>
              </w:rPr>
            </w:pPr>
            <w:r w:rsidRPr="00FE2FF0">
              <w:rPr>
                <w:lang w:val="kk-KZ"/>
              </w:rPr>
              <w:t>Халанская С.Н</w:t>
            </w:r>
          </w:p>
        </w:tc>
      </w:tr>
      <w:tr w:rsidR="00701A6D" w:rsidRPr="00FE2FF0" w14:paraId="294FACC2" w14:textId="77777777" w:rsidTr="00CA7A92">
        <w:tc>
          <w:tcPr>
            <w:tcW w:w="688" w:type="dxa"/>
          </w:tcPr>
          <w:p w14:paraId="75A6197C" w14:textId="77777777" w:rsidR="00701A6D" w:rsidRPr="00FE2FF0" w:rsidRDefault="00701A6D" w:rsidP="00701A6D">
            <w:pPr>
              <w:numPr>
                <w:ilvl w:val="0"/>
                <w:numId w:val="37"/>
              </w:numPr>
              <w:ind w:left="318" w:hanging="142"/>
              <w:contextualSpacing/>
              <w:rPr>
                <w:lang w:val="kk-KZ"/>
              </w:rPr>
            </w:pPr>
          </w:p>
        </w:tc>
        <w:tc>
          <w:tcPr>
            <w:tcW w:w="2857" w:type="dxa"/>
          </w:tcPr>
          <w:p w14:paraId="002C9161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Декаданың жабылуы</w:t>
            </w:r>
          </w:p>
          <w:p w14:paraId="48D1D5EF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Квест игра</w:t>
            </w:r>
          </w:p>
          <w:p w14:paraId="3509054C" w14:textId="77777777" w:rsidR="00701A6D" w:rsidRPr="00FE2FF0" w:rsidRDefault="00701A6D" w:rsidP="003B4693">
            <w:pPr>
              <w:rPr>
                <w:b/>
                <w:lang w:val="kk-KZ"/>
              </w:rPr>
            </w:pPr>
          </w:p>
        </w:tc>
        <w:tc>
          <w:tcPr>
            <w:tcW w:w="1843" w:type="dxa"/>
          </w:tcPr>
          <w:p w14:paraId="361D03CF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 xml:space="preserve">8-9 б </w:t>
            </w:r>
          </w:p>
        </w:tc>
        <w:tc>
          <w:tcPr>
            <w:tcW w:w="1659" w:type="dxa"/>
          </w:tcPr>
          <w:p w14:paraId="1227F5D1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5-11 классы</w:t>
            </w:r>
          </w:p>
        </w:tc>
        <w:tc>
          <w:tcPr>
            <w:tcW w:w="1663" w:type="dxa"/>
          </w:tcPr>
          <w:p w14:paraId="220E0FB2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24.11.2022</w:t>
            </w:r>
          </w:p>
          <w:p w14:paraId="107CDF0E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в 16.00ч</w:t>
            </w:r>
          </w:p>
        </w:tc>
        <w:tc>
          <w:tcPr>
            <w:tcW w:w="1814" w:type="dxa"/>
          </w:tcPr>
          <w:p w14:paraId="2185E930" w14:textId="77777777" w:rsidR="00701A6D" w:rsidRPr="00FE2FF0" w:rsidRDefault="00701A6D" w:rsidP="003B4693">
            <w:pPr>
              <w:rPr>
                <w:b/>
                <w:lang w:val="kk-KZ"/>
              </w:rPr>
            </w:pPr>
            <w:r w:rsidRPr="00FE2FF0">
              <w:rPr>
                <w:b/>
                <w:lang w:val="kk-KZ"/>
              </w:rPr>
              <w:t>Учителя предметники</w:t>
            </w:r>
          </w:p>
        </w:tc>
      </w:tr>
    </w:tbl>
    <w:p w14:paraId="70A34B8A" w14:textId="77777777" w:rsidR="00701A6D" w:rsidRPr="00FE2FF0" w:rsidRDefault="00701A6D" w:rsidP="00701A6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lastRenderedPageBreak/>
        <w:t>С 14 по 25 ноября в КГУ «Общеобразовательной школы с. Михайловка» проходила декада ЕМЦ ( естественно-математического цикла). В течении декады были проведены учителями  ЕМЦ различные мероприятия, открытые уроки, внеклассные   воспитательные мероприятия для учащихся 5-11 классов. Запланированные и проведенные мероприятия способствовали  формированию интереса к предметам и расширению  широкого кругозора школьников, побуждение их к активной, творческой деятельности. Преподаватели  математики, физики, химии, биологии, географии, информатики и физкультуры   показали использование активных методов обучения на своих уроках  и во внеурочной деятельности с применением инновационных технологий. Для ребят были проведены различные внеклассные воспитательные мероприятия, такие как  дебаты на тему: «Вред и польза компьютерных игр», игра «Что, где, когда ? ». Спортивные соревнования по волейболу среди учащихся 7-11 классов и заключительным мероприятием стал  КВЕСТ,  в переводе  с английского ( поиск) игра с сюжетной линией, которая заключалась в решении различных головоломок и логических заданий. При проведении мероприятий, педагоги старались создавать атмосферу творческого вдохновенья, чтобы присутствовали мгновения удивления, заинтересованности, увлеченности.  Проведенные мероприятия позволили учащимся глубже понять необходимость предметов в жизни человека. Все намеченные мероприятия проводились в хорошем темпе, укладывались в отведенное время. Поддерживалась хорошая дисциплина за счет интересного содержания мероприятий и контроля со стороны учителей- организаторов. Наблюдалась слаженная работа всех членов методического объединения, своевременная координация действий, взаимопомощи и поддержка. Все запланированные мероприятия прошли на высоком уровне, с вовлечением большого количества  учащихся. Запланированные цели были достигнуты, задачи выполнены. По итогам проведения декады, лучшие и самые активные участники были награждены грамотами  и призами.</w:t>
      </w:r>
    </w:p>
    <w:p w14:paraId="4395EEC2" w14:textId="77777777" w:rsidR="00701A6D" w:rsidRPr="00FE2FF0" w:rsidRDefault="00701A6D" w:rsidP="00701A6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eastAsia="Times New Roman" w:hAnsi="Times New Roman" w:cs="Times New Roman"/>
          <w:sz w:val="28"/>
          <w:szCs w:val="28"/>
        </w:rPr>
        <w:t>Учащиеся организовали выставку:  высказывания ученых,кроссвордов, биографии ученых, достижения в науках математики, физики, информатики, биологии</w:t>
      </w:r>
      <w:r w:rsidRPr="00FE2FF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9F56B9B" w14:textId="77777777" w:rsidR="00EC6A05" w:rsidRPr="00FE2FF0" w:rsidRDefault="00EC6A05" w:rsidP="00EC6A05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декады МО </w:t>
      </w: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начальных классов </w:t>
      </w:r>
    </w:p>
    <w:p w14:paraId="072DFF11" w14:textId="77777777" w:rsidR="00EC6A05" w:rsidRPr="00FE2FF0" w:rsidRDefault="00EC6A05" w:rsidP="00EC6A0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FE2FF0">
        <w:rPr>
          <w:rFonts w:ascii="Times New Roman" w:hAnsi="Times New Roman"/>
          <w:sz w:val="28"/>
          <w:szCs w:val="28"/>
        </w:rPr>
        <w:t>С 23. 01. 2022 по 03. 02. 2023 прошла декада начальных классов.</w:t>
      </w:r>
      <w:r w:rsidRPr="00FE2FF0">
        <w:rPr>
          <w:rFonts w:ascii="Times New Roman" w:hAnsi="Times New Roman"/>
          <w:b/>
          <w:sz w:val="28"/>
          <w:szCs w:val="28"/>
          <w:lang w:eastAsia="en-US" w:bidi="en-US"/>
        </w:rPr>
        <w:t xml:space="preserve"> «Формирование читательской грамотности учащихся»</w:t>
      </w:r>
    </w:p>
    <w:p w14:paraId="0A9ED5EB" w14:textId="77777777" w:rsidR="00EC6A05" w:rsidRPr="00FE2FF0" w:rsidRDefault="00EC6A05" w:rsidP="00EC6A05">
      <w:pPr>
        <w:spacing w:after="0" w:line="240" w:lineRule="atLeast"/>
        <w:ind w:right="424"/>
        <w:jc w:val="both"/>
        <w:rPr>
          <w:rFonts w:ascii="Times New Roman" w:hAnsi="Times New Roman"/>
          <w:sz w:val="28"/>
          <w:szCs w:val="28"/>
        </w:rPr>
      </w:pPr>
      <w:r w:rsidRPr="00FE2FF0">
        <w:rPr>
          <w:rFonts w:ascii="Times New Roman" w:hAnsi="Times New Roman"/>
          <w:sz w:val="28"/>
          <w:szCs w:val="28"/>
        </w:rPr>
        <w:t>Учителя начальных классов совместно спланировали её проведение, распределив мероприятия на каждый день. Все мероприятия проводились с целью формирования функциональной грамотности учащихся, повышения качества знаний, совершенствования педагогического мастерства; с использованием новых подходов к обучению и преподаванию, инновационных педагогических технологий. В течение декады были проведены открытые уроки:</w:t>
      </w:r>
    </w:p>
    <w:tbl>
      <w:tblPr>
        <w:tblStyle w:val="af2"/>
        <w:tblW w:w="105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2127"/>
        <w:gridCol w:w="4110"/>
        <w:gridCol w:w="1335"/>
      </w:tblGrid>
      <w:tr w:rsidR="00EC6A05" w:rsidRPr="00FE2FF0" w14:paraId="667A404B" w14:textId="77777777" w:rsidTr="003B4693">
        <w:trPr>
          <w:trHeight w:val="665"/>
        </w:trPr>
        <w:tc>
          <w:tcPr>
            <w:tcW w:w="1135" w:type="dxa"/>
          </w:tcPr>
          <w:p w14:paraId="0A814854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14:paraId="1CC07B96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Учитель</w:t>
            </w:r>
          </w:p>
        </w:tc>
        <w:tc>
          <w:tcPr>
            <w:tcW w:w="2127" w:type="dxa"/>
          </w:tcPr>
          <w:p w14:paraId="1F51DE65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Урок</w:t>
            </w:r>
          </w:p>
        </w:tc>
        <w:tc>
          <w:tcPr>
            <w:tcW w:w="4110" w:type="dxa"/>
          </w:tcPr>
          <w:p w14:paraId="22CD854F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Тема</w:t>
            </w:r>
          </w:p>
        </w:tc>
        <w:tc>
          <w:tcPr>
            <w:tcW w:w="1335" w:type="dxa"/>
          </w:tcPr>
          <w:p w14:paraId="417FFF84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Дата провед.</w:t>
            </w:r>
          </w:p>
        </w:tc>
      </w:tr>
      <w:tr w:rsidR="00EC6A05" w:rsidRPr="00FE2FF0" w14:paraId="6E3FB928" w14:textId="77777777" w:rsidTr="003B4693">
        <w:tc>
          <w:tcPr>
            <w:tcW w:w="1135" w:type="dxa"/>
          </w:tcPr>
          <w:p w14:paraId="7B01792D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1«Б»</w:t>
            </w:r>
          </w:p>
        </w:tc>
        <w:tc>
          <w:tcPr>
            <w:tcW w:w="1842" w:type="dxa"/>
          </w:tcPr>
          <w:p w14:paraId="02929DD3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Атанасова О.Н.</w:t>
            </w:r>
          </w:p>
        </w:tc>
        <w:tc>
          <w:tcPr>
            <w:tcW w:w="2127" w:type="dxa"/>
          </w:tcPr>
          <w:p w14:paraId="4DBD5F79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75048B29" w14:textId="77777777" w:rsidR="00EC6A05" w:rsidRPr="00FE2FF0" w:rsidRDefault="00EC6A05" w:rsidP="003B4693">
            <w:pPr>
              <w:spacing w:line="240" w:lineRule="atLeast"/>
              <w:rPr>
                <w:b/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 xml:space="preserve"> Исследование урока математики </w:t>
            </w:r>
            <w:r w:rsidRPr="00FE2FF0">
              <w:rPr>
                <w:b/>
                <w:sz w:val="24"/>
                <w:szCs w:val="24"/>
                <w:lang w:val="en-US"/>
              </w:rPr>
              <w:t>Lesson</w:t>
            </w:r>
            <w:r w:rsidRPr="00FE2FF0">
              <w:rPr>
                <w:b/>
                <w:sz w:val="24"/>
                <w:szCs w:val="24"/>
              </w:rPr>
              <w:t xml:space="preserve"> </w:t>
            </w:r>
            <w:r w:rsidRPr="00FE2FF0">
              <w:rPr>
                <w:b/>
                <w:sz w:val="24"/>
                <w:szCs w:val="24"/>
                <w:lang w:val="en-US"/>
              </w:rPr>
              <w:t>study</w:t>
            </w:r>
            <w:r w:rsidRPr="00FE2FF0">
              <w:rPr>
                <w:b/>
                <w:sz w:val="24"/>
                <w:szCs w:val="24"/>
              </w:rPr>
              <w:t xml:space="preserve"> </w:t>
            </w:r>
            <w:r w:rsidRPr="00FE2FF0">
              <w:rPr>
                <w:sz w:val="24"/>
                <w:szCs w:val="24"/>
              </w:rPr>
              <w:t>серия уроков (3)</w:t>
            </w:r>
          </w:p>
        </w:tc>
        <w:tc>
          <w:tcPr>
            <w:tcW w:w="1335" w:type="dxa"/>
          </w:tcPr>
          <w:p w14:paraId="4A5B8B72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 xml:space="preserve">24. 01, </w:t>
            </w:r>
          </w:p>
          <w:p w14:paraId="35016F74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 xml:space="preserve">25. 01, </w:t>
            </w:r>
          </w:p>
          <w:p w14:paraId="131D8338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26.01</w:t>
            </w:r>
          </w:p>
        </w:tc>
      </w:tr>
      <w:tr w:rsidR="00EC6A05" w:rsidRPr="00FE2FF0" w14:paraId="59FB16CC" w14:textId="77777777" w:rsidTr="003B4693">
        <w:tc>
          <w:tcPr>
            <w:tcW w:w="1135" w:type="dxa"/>
          </w:tcPr>
          <w:p w14:paraId="1DAF2E1E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1842" w:type="dxa"/>
          </w:tcPr>
          <w:p w14:paraId="6488EEAB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Махамбетова Г.К.</w:t>
            </w:r>
          </w:p>
          <w:p w14:paraId="7438F1AE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9C9F10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4110" w:type="dxa"/>
          </w:tcPr>
          <w:p w14:paraId="5E8F1695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</w:rPr>
              <w:t xml:space="preserve"> «Зат ес</w:t>
            </w:r>
            <w:r w:rsidRPr="00FE2FF0">
              <w:rPr>
                <w:sz w:val="24"/>
                <w:szCs w:val="24"/>
                <w:lang w:val="kk-KZ"/>
              </w:rPr>
              <w:t>ім»</w:t>
            </w:r>
          </w:p>
          <w:p w14:paraId="32622FF1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7BD5F3E8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  <w:lang w:val="kk-KZ"/>
              </w:rPr>
              <w:t>31. 01</w:t>
            </w:r>
          </w:p>
        </w:tc>
      </w:tr>
      <w:tr w:rsidR="00EC6A05" w:rsidRPr="00FE2FF0" w14:paraId="0A7BE247" w14:textId="77777777" w:rsidTr="003B4693">
        <w:tc>
          <w:tcPr>
            <w:tcW w:w="1135" w:type="dxa"/>
          </w:tcPr>
          <w:p w14:paraId="10A67258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3 «Б»</w:t>
            </w:r>
          </w:p>
        </w:tc>
        <w:tc>
          <w:tcPr>
            <w:tcW w:w="1842" w:type="dxa"/>
          </w:tcPr>
          <w:p w14:paraId="5C7D5277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Тыштыбаева Р.А.</w:t>
            </w:r>
          </w:p>
        </w:tc>
        <w:tc>
          <w:tcPr>
            <w:tcW w:w="2127" w:type="dxa"/>
          </w:tcPr>
          <w:p w14:paraId="4ED1776C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4110" w:type="dxa"/>
          </w:tcPr>
          <w:p w14:paraId="54DF3C0E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 xml:space="preserve"> К. Паустовский «Корзина с еловыми шишками» </w:t>
            </w:r>
          </w:p>
          <w:p w14:paraId="130FCC6A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6021C47D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01. 02</w:t>
            </w:r>
          </w:p>
        </w:tc>
      </w:tr>
      <w:tr w:rsidR="00EC6A05" w:rsidRPr="00FE2FF0" w14:paraId="69BBC01C" w14:textId="77777777" w:rsidTr="003B4693">
        <w:tc>
          <w:tcPr>
            <w:tcW w:w="1135" w:type="dxa"/>
          </w:tcPr>
          <w:p w14:paraId="4DA482BA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4"Б"</w:t>
            </w:r>
          </w:p>
        </w:tc>
        <w:tc>
          <w:tcPr>
            <w:tcW w:w="1842" w:type="dxa"/>
          </w:tcPr>
          <w:p w14:paraId="3B37F79B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Железная М.А.</w:t>
            </w:r>
          </w:p>
        </w:tc>
        <w:tc>
          <w:tcPr>
            <w:tcW w:w="2127" w:type="dxa"/>
          </w:tcPr>
          <w:p w14:paraId="6D22CD92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6B355931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 xml:space="preserve"> «Составление словосочетаний, предложений с местоимениями. Морфологический разбор местоимения.»</w:t>
            </w:r>
          </w:p>
          <w:p w14:paraId="78AB9014" w14:textId="77777777" w:rsidR="00EC6A05" w:rsidRPr="00FE2FF0" w:rsidRDefault="00EC6A05" w:rsidP="003B4693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8C34307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24. 01</w:t>
            </w:r>
          </w:p>
          <w:p w14:paraId="25EF55CF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62C5F12C" w14:textId="77777777" w:rsidR="00EC6A05" w:rsidRPr="00FE2FF0" w:rsidRDefault="00EC6A05" w:rsidP="00EC6A0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FE2FF0">
        <w:rPr>
          <w:rFonts w:ascii="Times New Roman" w:hAnsi="Times New Roman"/>
          <w:sz w:val="24"/>
          <w:szCs w:val="24"/>
          <w:lang w:val="kk-KZ"/>
        </w:rPr>
        <w:t>Н</w:t>
      </w:r>
      <w:r w:rsidRPr="00FE2FF0">
        <w:rPr>
          <w:rFonts w:ascii="Times New Roman" w:hAnsi="Times New Roman"/>
          <w:sz w:val="24"/>
          <w:szCs w:val="24"/>
        </w:rPr>
        <w:t xml:space="preserve">а уроках педагоги показали различные приемы активизации деятельности учащихся:  применение стратегий критического мышления, приёмы скорочтения,  ИКТ, рефлексии и другие. Дети на уроках показали хорошие знания, умение работать с книгой, выполнять задания в группах, индивидуально, самооценивание,  взаимооценивание. Все уроки посетили представители администрации школы, родители учащихся. Уроки были проанализированы, им дали оценку, свои рекомендации. </w:t>
      </w:r>
      <w:r w:rsidRPr="00FE2FF0">
        <w:rPr>
          <w:rFonts w:ascii="Times New Roman" w:hAnsi="Times New Roman"/>
          <w:sz w:val="24"/>
          <w:szCs w:val="24"/>
          <w:lang w:val="kk-KZ"/>
        </w:rPr>
        <w:t>Во всех классах прошли открытые классные часы:</w:t>
      </w:r>
    </w:p>
    <w:p w14:paraId="5EC2209D" w14:textId="77777777" w:rsidR="00EC6A05" w:rsidRPr="00FE2FF0" w:rsidRDefault="00EC6A05" w:rsidP="00EC6A0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2"/>
        <w:tblW w:w="102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1276"/>
        <w:gridCol w:w="284"/>
        <w:gridCol w:w="1984"/>
        <w:gridCol w:w="284"/>
        <w:gridCol w:w="3685"/>
        <w:gridCol w:w="284"/>
        <w:gridCol w:w="1843"/>
        <w:gridCol w:w="284"/>
      </w:tblGrid>
      <w:tr w:rsidR="00EC6A05" w:rsidRPr="00FE2FF0" w14:paraId="60AC9118" w14:textId="77777777" w:rsidTr="00EC6A05">
        <w:trPr>
          <w:gridBefore w:val="1"/>
          <w:wBefore w:w="284" w:type="dxa"/>
          <w:trHeight w:val="665"/>
        </w:trPr>
        <w:tc>
          <w:tcPr>
            <w:tcW w:w="1560" w:type="dxa"/>
            <w:gridSpan w:val="2"/>
          </w:tcPr>
          <w:p w14:paraId="586A1BFF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</w:tcPr>
          <w:p w14:paraId="79C0F43A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gridSpan w:val="2"/>
          </w:tcPr>
          <w:p w14:paraId="7A66592A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Тема</w:t>
            </w:r>
          </w:p>
        </w:tc>
        <w:tc>
          <w:tcPr>
            <w:tcW w:w="2127" w:type="dxa"/>
            <w:gridSpan w:val="2"/>
          </w:tcPr>
          <w:p w14:paraId="4377A974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Дата провед.</w:t>
            </w:r>
          </w:p>
        </w:tc>
      </w:tr>
      <w:tr w:rsidR="00EC6A05" w:rsidRPr="00FE2FF0" w14:paraId="544FE936" w14:textId="77777777" w:rsidTr="00EC6A05">
        <w:trPr>
          <w:gridAfter w:val="1"/>
          <w:wAfter w:w="284" w:type="dxa"/>
          <w:trHeight w:val="715"/>
        </w:trPr>
        <w:tc>
          <w:tcPr>
            <w:tcW w:w="1560" w:type="dxa"/>
            <w:gridSpan w:val="2"/>
          </w:tcPr>
          <w:p w14:paraId="57472A45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1-«А»</w:t>
            </w:r>
          </w:p>
        </w:tc>
        <w:tc>
          <w:tcPr>
            <w:tcW w:w="2268" w:type="dxa"/>
            <w:gridSpan w:val="2"/>
          </w:tcPr>
          <w:p w14:paraId="602D9020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 xml:space="preserve">Ундербаева Н.Е </w:t>
            </w:r>
          </w:p>
        </w:tc>
        <w:tc>
          <w:tcPr>
            <w:tcW w:w="3969" w:type="dxa"/>
            <w:gridSpan w:val="2"/>
          </w:tcPr>
          <w:p w14:paraId="4EFF0D84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  <w:lang w:val="kk-KZ"/>
              </w:rPr>
              <w:t>«</w:t>
            </w:r>
            <w:r w:rsidRPr="00FE2FF0">
              <w:rPr>
                <w:sz w:val="24"/>
                <w:szCs w:val="24"/>
              </w:rPr>
              <w:t>Жолда ж</w:t>
            </w:r>
            <w:r w:rsidRPr="00FE2FF0">
              <w:rPr>
                <w:sz w:val="24"/>
                <w:szCs w:val="24"/>
                <w:lang w:val="kk-KZ"/>
              </w:rPr>
              <w:t>ү</w:t>
            </w:r>
            <w:r w:rsidRPr="00FE2FF0">
              <w:rPr>
                <w:sz w:val="24"/>
                <w:szCs w:val="24"/>
              </w:rPr>
              <w:t>ру ережесі»</w:t>
            </w:r>
          </w:p>
        </w:tc>
        <w:tc>
          <w:tcPr>
            <w:tcW w:w="2127" w:type="dxa"/>
            <w:gridSpan w:val="2"/>
          </w:tcPr>
          <w:p w14:paraId="29B65E64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27. 01</w:t>
            </w:r>
          </w:p>
        </w:tc>
      </w:tr>
      <w:tr w:rsidR="00EC6A05" w:rsidRPr="00FE2FF0" w14:paraId="075AB15F" w14:textId="77777777" w:rsidTr="00EC6A05">
        <w:trPr>
          <w:gridAfter w:val="1"/>
          <w:wAfter w:w="284" w:type="dxa"/>
        </w:trPr>
        <w:tc>
          <w:tcPr>
            <w:tcW w:w="1560" w:type="dxa"/>
            <w:gridSpan w:val="2"/>
          </w:tcPr>
          <w:p w14:paraId="18B29004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3 -4  «А»</w:t>
            </w:r>
          </w:p>
        </w:tc>
        <w:tc>
          <w:tcPr>
            <w:tcW w:w="2268" w:type="dxa"/>
            <w:gridSpan w:val="2"/>
          </w:tcPr>
          <w:p w14:paraId="154BA34D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Махамбетова Г.К</w:t>
            </w:r>
          </w:p>
        </w:tc>
        <w:tc>
          <w:tcPr>
            <w:tcW w:w="3969" w:type="dxa"/>
            <w:gridSpan w:val="2"/>
          </w:tcPr>
          <w:p w14:paraId="11C47D25" w14:textId="77777777" w:rsidR="00EC6A05" w:rsidRPr="00FE2FF0" w:rsidRDefault="00EC6A05" w:rsidP="003B4693">
            <w:pPr>
              <w:spacing w:line="240" w:lineRule="atLeast"/>
              <w:rPr>
                <w:bCs/>
                <w:sz w:val="24"/>
                <w:szCs w:val="24"/>
              </w:rPr>
            </w:pPr>
            <w:r w:rsidRPr="00FE2FF0">
              <w:rPr>
                <w:bCs/>
                <w:sz w:val="24"/>
                <w:szCs w:val="24"/>
              </w:rPr>
              <w:t>«Жа</w:t>
            </w:r>
            <w:r w:rsidRPr="00FE2FF0">
              <w:rPr>
                <w:bCs/>
                <w:sz w:val="24"/>
                <w:szCs w:val="24"/>
                <w:lang w:val="kk-KZ"/>
              </w:rPr>
              <w:t>қ</w:t>
            </w:r>
            <w:r w:rsidRPr="00FE2FF0">
              <w:rPr>
                <w:bCs/>
                <w:sz w:val="24"/>
                <w:szCs w:val="24"/>
              </w:rPr>
              <w:t>сылы</w:t>
            </w:r>
            <w:r w:rsidRPr="00FE2FF0">
              <w:rPr>
                <w:bCs/>
                <w:sz w:val="24"/>
                <w:szCs w:val="24"/>
                <w:lang w:val="kk-KZ"/>
              </w:rPr>
              <w:t>қ</w:t>
            </w:r>
            <w:r w:rsidRPr="00FE2FF0">
              <w:rPr>
                <w:bCs/>
                <w:sz w:val="24"/>
                <w:szCs w:val="24"/>
              </w:rPr>
              <w:t xml:space="preserve"> жасай б</w:t>
            </w:r>
            <w:r w:rsidRPr="00FE2FF0">
              <w:rPr>
                <w:bCs/>
                <w:sz w:val="24"/>
                <w:szCs w:val="24"/>
                <w:lang w:val="kk-KZ"/>
              </w:rPr>
              <w:t>і</w:t>
            </w:r>
            <w:r w:rsidRPr="00FE2FF0">
              <w:rPr>
                <w:bCs/>
                <w:sz w:val="24"/>
                <w:szCs w:val="24"/>
              </w:rPr>
              <w:t>лей</w:t>
            </w:r>
            <w:r w:rsidRPr="00FE2FF0">
              <w:rPr>
                <w:bCs/>
                <w:sz w:val="24"/>
                <w:szCs w:val="24"/>
                <w:lang w:val="kk-KZ"/>
              </w:rPr>
              <w:t>і</w:t>
            </w:r>
            <w:r w:rsidRPr="00FE2FF0">
              <w:rPr>
                <w:bCs/>
                <w:sz w:val="24"/>
                <w:szCs w:val="24"/>
              </w:rPr>
              <w:t>к»</w:t>
            </w:r>
          </w:p>
          <w:p w14:paraId="3A01A273" w14:textId="77777777" w:rsidR="00EC6A05" w:rsidRPr="00FE2FF0" w:rsidRDefault="00EC6A05" w:rsidP="003B4693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BC1DD7B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26. 01</w:t>
            </w:r>
          </w:p>
        </w:tc>
      </w:tr>
      <w:tr w:rsidR="00EC6A05" w:rsidRPr="00FE2FF0" w14:paraId="4FEC294C" w14:textId="77777777" w:rsidTr="00EC6A05">
        <w:trPr>
          <w:gridAfter w:val="1"/>
          <w:wAfter w:w="284" w:type="dxa"/>
        </w:trPr>
        <w:tc>
          <w:tcPr>
            <w:tcW w:w="1560" w:type="dxa"/>
            <w:gridSpan w:val="2"/>
          </w:tcPr>
          <w:p w14:paraId="3D533C63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3 «Б»</w:t>
            </w:r>
          </w:p>
        </w:tc>
        <w:tc>
          <w:tcPr>
            <w:tcW w:w="2268" w:type="dxa"/>
            <w:gridSpan w:val="2"/>
          </w:tcPr>
          <w:p w14:paraId="3D40889E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Тыштыбаева Р.А.</w:t>
            </w:r>
          </w:p>
        </w:tc>
        <w:tc>
          <w:tcPr>
            <w:tcW w:w="3969" w:type="dxa"/>
            <w:gridSpan w:val="2"/>
          </w:tcPr>
          <w:p w14:paraId="6FC5E964" w14:textId="77777777" w:rsidR="00EC6A05" w:rsidRPr="00FE2FF0" w:rsidRDefault="00EC6A05" w:rsidP="003B4693">
            <w:pPr>
              <w:spacing w:line="240" w:lineRule="atLeast"/>
              <w:rPr>
                <w:bCs/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«Мои мечты и желания»</w:t>
            </w:r>
          </w:p>
        </w:tc>
        <w:tc>
          <w:tcPr>
            <w:tcW w:w="2127" w:type="dxa"/>
            <w:gridSpan w:val="2"/>
          </w:tcPr>
          <w:p w14:paraId="169792EC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30. 01</w:t>
            </w:r>
          </w:p>
        </w:tc>
      </w:tr>
      <w:tr w:rsidR="00EC6A05" w:rsidRPr="00FE2FF0" w14:paraId="1EB9F069" w14:textId="77777777" w:rsidTr="00EC6A05">
        <w:trPr>
          <w:gridAfter w:val="1"/>
          <w:wAfter w:w="284" w:type="dxa"/>
        </w:trPr>
        <w:tc>
          <w:tcPr>
            <w:tcW w:w="1560" w:type="dxa"/>
            <w:gridSpan w:val="2"/>
          </w:tcPr>
          <w:p w14:paraId="31F91FFA" w14:textId="77777777" w:rsidR="00EC6A05" w:rsidRPr="00FE2FF0" w:rsidRDefault="00EC6A05" w:rsidP="003B4693">
            <w:pPr>
              <w:tabs>
                <w:tab w:val="left" w:pos="142"/>
              </w:tabs>
              <w:spacing w:line="240" w:lineRule="atLeast"/>
              <w:ind w:right="-1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4«Б»</w:t>
            </w:r>
          </w:p>
        </w:tc>
        <w:tc>
          <w:tcPr>
            <w:tcW w:w="2268" w:type="dxa"/>
            <w:gridSpan w:val="2"/>
          </w:tcPr>
          <w:p w14:paraId="3D4C8BB8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Железная М.А.</w:t>
            </w:r>
          </w:p>
        </w:tc>
        <w:tc>
          <w:tcPr>
            <w:tcW w:w="3969" w:type="dxa"/>
            <w:gridSpan w:val="2"/>
          </w:tcPr>
          <w:p w14:paraId="3C98D9C7" w14:textId="77777777" w:rsidR="00EC6A05" w:rsidRPr="00FE2FF0" w:rsidRDefault="00EC6A05" w:rsidP="003B4693">
            <w:pPr>
              <w:spacing w:line="240" w:lineRule="atLeast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«Путешествие в мир профессий»</w:t>
            </w:r>
          </w:p>
        </w:tc>
        <w:tc>
          <w:tcPr>
            <w:tcW w:w="2127" w:type="dxa"/>
            <w:gridSpan w:val="2"/>
          </w:tcPr>
          <w:p w14:paraId="4EE76928" w14:textId="77777777" w:rsidR="00EC6A05" w:rsidRPr="00FE2FF0" w:rsidRDefault="00EC6A05" w:rsidP="003B4693">
            <w:pPr>
              <w:tabs>
                <w:tab w:val="center" w:pos="4607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01. 02</w:t>
            </w:r>
          </w:p>
        </w:tc>
      </w:tr>
    </w:tbl>
    <w:p w14:paraId="5E48AD8E" w14:textId="77777777" w:rsidR="00EC6A05" w:rsidRPr="00FE2FF0" w:rsidRDefault="00EC6A05" w:rsidP="00EC6A05">
      <w:pPr>
        <w:tabs>
          <w:tab w:val="left" w:pos="142"/>
        </w:tabs>
        <w:spacing w:after="0" w:line="240" w:lineRule="atLeast"/>
        <w:ind w:left="142" w:right="-1" w:firstLine="425"/>
        <w:rPr>
          <w:rFonts w:ascii="Times New Roman" w:hAnsi="Times New Roman"/>
          <w:sz w:val="24"/>
          <w:szCs w:val="24"/>
          <w:lang w:val="kk-KZ"/>
        </w:rPr>
      </w:pPr>
    </w:p>
    <w:p w14:paraId="25371062" w14:textId="77777777" w:rsidR="00EC6A05" w:rsidRPr="00FE2FF0" w:rsidRDefault="00EC6A05" w:rsidP="00EC6A05">
      <w:pPr>
        <w:tabs>
          <w:tab w:val="left" w:pos="142"/>
        </w:tabs>
        <w:spacing w:after="0" w:line="240" w:lineRule="atLeast"/>
        <w:ind w:left="142" w:firstLine="425"/>
        <w:jc w:val="both"/>
        <w:rPr>
          <w:rFonts w:ascii="Times New Roman" w:hAnsi="Times New Roman"/>
          <w:sz w:val="24"/>
          <w:szCs w:val="24"/>
          <w:lang w:val="kk-KZ"/>
        </w:rPr>
      </w:pPr>
      <w:r w:rsidRPr="00FE2FF0">
        <w:rPr>
          <w:rFonts w:ascii="Times New Roman" w:hAnsi="Times New Roman"/>
          <w:sz w:val="24"/>
          <w:szCs w:val="24"/>
          <w:lang w:val="kk-KZ"/>
        </w:rPr>
        <w:t>Темы классных часов , подобранных учителями, являются актуальными. Классные часы способствовали развитию речи, умению выражать свои мысли, оценивать поступки людей. 31. 01 в 1 классах прошло мероприятие «</w:t>
      </w:r>
      <w:r w:rsidRPr="00FE2FF0">
        <w:rPr>
          <w:rFonts w:ascii="Times New Roman" w:hAnsi="Times New Roman"/>
          <w:sz w:val="24"/>
          <w:szCs w:val="24"/>
        </w:rPr>
        <w:t>Посвящение первоклассников в читатели</w:t>
      </w:r>
      <w:r w:rsidRPr="00FE2FF0">
        <w:rPr>
          <w:rFonts w:ascii="Times New Roman" w:hAnsi="Times New Roman"/>
          <w:sz w:val="24"/>
          <w:szCs w:val="24"/>
          <w:lang w:val="kk-KZ"/>
        </w:rPr>
        <w:t xml:space="preserve">». Это мероприятие прошло в школьной библиотеке. </w:t>
      </w:r>
    </w:p>
    <w:p w14:paraId="4C7C3360" w14:textId="77777777" w:rsidR="00EC6A05" w:rsidRPr="00FE2FF0" w:rsidRDefault="00EC6A05" w:rsidP="00EC6A05">
      <w:pPr>
        <w:spacing w:after="0" w:line="240" w:lineRule="atLeast"/>
        <w:ind w:left="142" w:firstLine="425"/>
        <w:rPr>
          <w:rFonts w:ascii="Times New Roman" w:hAnsi="Times New Roman"/>
          <w:sz w:val="24"/>
          <w:szCs w:val="24"/>
        </w:rPr>
      </w:pPr>
      <w:r w:rsidRPr="00FE2FF0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FE2FF0">
        <w:rPr>
          <w:rFonts w:ascii="Times New Roman" w:hAnsi="Times New Roman"/>
          <w:sz w:val="24"/>
          <w:szCs w:val="24"/>
        </w:rPr>
        <w:t>В каждом классе прошли предметные олимпиады и викторины. А также были проведены  конкурс  мини - проектов «Моя любимая книга», конкурсы на лучшую тетрадь. Во всех классах была проверена техника чтения.</w:t>
      </w:r>
    </w:p>
    <w:p w14:paraId="53CBD76B" w14:textId="77777777" w:rsidR="00EC6A05" w:rsidRPr="00FE2FF0" w:rsidRDefault="00EC6A05" w:rsidP="00EC6A05">
      <w:pPr>
        <w:spacing w:after="0" w:line="240" w:lineRule="atLeast"/>
        <w:ind w:left="142" w:firstLine="425"/>
        <w:rPr>
          <w:rFonts w:ascii="Times New Roman" w:hAnsi="Times New Roman"/>
          <w:sz w:val="24"/>
          <w:szCs w:val="24"/>
        </w:rPr>
      </w:pPr>
      <w:r w:rsidRPr="00FE2FF0">
        <w:rPr>
          <w:rFonts w:ascii="Times New Roman" w:hAnsi="Times New Roman"/>
          <w:sz w:val="24"/>
          <w:szCs w:val="24"/>
        </w:rPr>
        <w:t xml:space="preserve">    03. 02 прошло итоговое открытое мероприятие Читательская конференция</w:t>
      </w:r>
      <w:r w:rsidRPr="00FE2FF0">
        <w:rPr>
          <w:rFonts w:ascii="Times New Roman" w:hAnsi="Times New Roman"/>
          <w:b/>
          <w:sz w:val="24"/>
          <w:szCs w:val="24"/>
        </w:rPr>
        <w:t xml:space="preserve"> «Подружись с хорошей книгой».</w:t>
      </w:r>
      <w:r w:rsidRPr="00FE2FF0">
        <w:rPr>
          <w:rFonts w:ascii="Times New Roman" w:hAnsi="Times New Roman"/>
          <w:sz w:val="24"/>
          <w:szCs w:val="24"/>
        </w:rPr>
        <w:t xml:space="preserve"> К данному мероприятию были привлечены родители, которые вместе с детьми каждого класса  готовили инсценировку произведения. Дети рассказывали о своих любимых книгах, отвечали на вопросы по прочитанным произведениям. </w:t>
      </w:r>
    </w:p>
    <w:p w14:paraId="4E141324" w14:textId="77777777" w:rsidR="00EC6A05" w:rsidRPr="00FE2FF0" w:rsidRDefault="00EC6A05" w:rsidP="00EC6A05">
      <w:pPr>
        <w:tabs>
          <w:tab w:val="left" w:pos="142"/>
        </w:tabs>
        <w:spacing w:after="0" w:line="240" w:lineRule="atLeast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FE2FF0">
        <w:rPr>
          <w:rFonts w:ascii="Times New Roman" w:hAnsi="Times New Roman"/>
          <w:sz w:val="24"/>
          <w:szCs w:val="24"/>
        </w:rPr>
        <w:t xml:space="preserve">В заключении были подведены итоги декады. Классные руководители наградили победителей олимпиад и конкурсов, самых активных учеников.    </w:t>
      </w:r>
    </w:p>
    <w:p w14:paraId="732F1BCD" w14:textId="77777777" w:rsidR="00EC6A05" w:rsidRPr="00FE2FF0" w:rsidRDefault="00EC6A05" w:rsidP="00EC6A05">
      <w:pPr>
        <w:tabs>
          <w:tab w:val="left" w:pos="142"/>
        </w:tabs>
        <w:spacing w:after="0" w:line="240" w:lineRule="atLeast"/>
        <w:ind w:left="142" w:firstLine="425"/>
        <w:jc w:val="both"/>
        <w:rPr>
          <w:rFonts w:ascii="Times New Roman" w:hAnsi="Times New Roman"/>
          <w:sz w:val="24"/>
          <w:szCs w:val="24"/>
          <w:lang w:val="kk-KZ"/>
        </w:rPr>
      </w:pPr>
      <w:r w:rsidRPr="00FE2FF0">
        <w:rPr>
          <w:rFonts w:ascii="Times New Roman" w:hAnsi="Times New Roman"/>
          <w:sz w:val="24"/>
          <w:szCs w:val="24"/>
        </w:rPr>
        <w:t xml:space="preserve">     Учителя начальных классов обсудили все проведенные уроки и мероприятия. Всё запланированное было выполнено, с поставленными задачами справились.</w:t>
      </w:r>
    </w:p>
    <w:p w14:paraId="714A6B80" w14:textId="77777777" w:rsidR="00701A6D" w:rsidRPr="00FE2FF0" w:rsidRDefault="00701A6D" w:rsidP="00701A6D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декады МО </w:t>
      </w:r>
      <w:r w:rsidR="00EC6A05" w:rsidRPr="00FE2F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</w:t>
      </w: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уманитарного цикла </w:t>
      </w:r>
      <w:r w:rsidRPr="00FE2FF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F0AFA38" w14:textId="77777777" w:rsidR="00701A6D" w:rsidRPr="00FE2FF0" w:rsidRDefault="00701A6D" w:rsidP="00701A6D">
      <w:pPr>
        <w:pStyle w:val="af4"/>
        <w:rPr>
          <w:rFonts w:ascii="Times New Roman" w:hAnsi="Times New Roman"/>
          <w:b/>
          <w:sz w:val="28"/>
          <w:szCs w:val="28"/>
        </w:rPr>
      </w:pPr>
      <w:r w:rsidRPr="00FE2FF0">
        <w:rPr>
          <w:rFonts w:ascii="Times New Roman" w:hAnsi="Times New Roman"/>
          <w:sz w:val="28"/>
          <w:szCs w:val="28"/>
        </w:rPr>
        <w:t>Декада учителей гуманитарного цикла  прошла с 13.02 по 24.02. 2023г</w:t>
      </w:r>
      <w:r w:rsidRPr="00FE2FF0">
        <w:rPr>
          <w:rFonts w:ascii="Times New Roman" w:hAnsi="Times New Roman"/>
          <w:b/>
          <w:sz w:val="28"/>
          <w:szCs w:val="28"/>
        </w:rPr>
        <w:t xml:space="preserve">. </w:t>
      </w:r>
      <w:r w:rsidRPr="00FE2FF0">
        <w:rPr>
          <w:rFonts w:ascii="Times New Roman" w:hAnsi="Times New Roman"/>
          <w:sz w:val="28"/>
          <w:szCs w:val="28"/>
        </w:rPr>
        <w:t>Члены МО заранее разработали план проведения  декады учителей Гуманитарного цикла. Было решено провести декаду  с общей темой: «</w:t>
      </w:r>
      <w:r w:rsidRPr="00FE2FF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Гуманитарные науки</w:t>
      </w:r>
      <w:r w:rsidRPr="00FE2F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обращаются к человеку постольку, поскольку он живет, говорит, производит</w:t>
      </w:r>
      <w:r w:rsidRPr="00FE2FF0">
        <w:rPr>
          <w:rFonts w:ascii="Times New Roman" w:hAnsi="Times New Roman"/>
          <w:sz w:val="28"/>
          <w:szCs w:val="28"/>
        </w:rPr>
        <w:t>». В течение декады нужно было провести классные часы, открытые уроки, открытое  мероприятие.  Начало декады совпало с районным Творческим Днем, который проводился в нашей школе. Поэтому учителя – предметники давали открытые уроки на районном уровне.</w:t>
      </w:r>
    </w:p>
    <w:p w14:paraId="732E25C2" w14:textId="77777777" w:rsidR="00701A6D" w:rsidRPr="00FE2FF0" w:rsidRDefault="00701A6D" w:rsidP="0070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Учителя проводили интересные уроки, которые были отмечены присутствующими учителями  и руководителями МО. Все уроки были проведены интересно, методически </w:t>
      </w:r>
      <w:r w:rsidRPr="00FE2FF0">
        <w:rPr>
          <w:rFonts w:ascii="Times New Roman" w:hAnsi="Times New Roman" w:cs="Times New Roman"/>
          <w:sz w:val="28"/>
          <w:szCs w:val="28"/>
        </w:rPr>
        <w:lastRenderedPageBreak/>
        <w:t>правильно, с использованием современных технологий. Применялись слайдовые презентации, различные методы и приемы, различные формы работы: индивидуальная, групповая., ИКТ. После заданий проводилось формативное оценивание, в конце урока рефлексия.</w:t>
      </w:r>
    </w:p>
    <w:p w14:paraId="4C6B8780" w14:textId="77777777" w:rsidR="00701A6D" w:rsidRPr="00FE2FF0" w:rsidRDefault="00701A6D" w:rsidP="0070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После уроков  проходило обсуждение урока. Учителя отмечали положительные и отрицательные стороны урока, давали рекомендации. </w:t>
      </w:r>
    </w:p>
    <w:p w14:paraId="543A1570" w14:textId="77777777" w:rsidR="00701A6D" w:rsidRPr="00FE2FF0" w:rsidRDefault="00701A6D" w:rsidP="0070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Хочется также  отметить интересный и познавательный урок молодого учителя  Шохановой А.К.  Урок дан с учетом возраста детей и с применением современных методов. </w:t>
      </w:r>
    </w:p>
    <w:p w14:paraId="53553EA8" w14:textId="77777777" w:rsidR="00701A6D" w:rsidRPr="00FE2FF0" w:rsidRDefault="00701A6D" w:rsidP="0070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Очень интересно прошло мероприятие для учащихся 8-11 классов. Это были дебаты на тему: Какое обучение лучше: в традиционном или дистанционном формате? Учащиеся рьяно защищали свои точки зрения, приводили примеры из жизни.</w:t>
      </w:r>
    </w:p>
    <w:p w14:paraId="08518C20" w14:textId="77777777" w:rsidR="00701A6D" w:rsidRPr="00FE2FF0" w:rsidRDefault="00701A6D" w:rsidP="0070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Классные часы проводились в классах, где учителя гуманитарного цикла являются классными руководителями</w:t>
      </w:r>
    </w:p>
    <w:p w14:paraId="3B7959FA" w14:textId="77777777" w:rsidR="00701A6D" w:rsidRPr="00FE2FF0" w:rsidRDefault="00701A6D" w:rsidP="0070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Очень интересно и красочно прошло мероприятие в начальных классах, которое проводила Тыштыбаева К.Д.</w:t>
      </w:r>
    </w:p>
    <w:p w14:paraId="397DA80F" w14:textId="77777777" w:rsidR="00701A6D" w:rsidRPr="00FE2FF0" w:rsidRDefault="00701A6D" w:rsidP="0070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К сожалению не все запланированные уроки и классные часы  были   проведены, в связи с болезнями учителей предметников (Аринова С.А.- не проводила ничего, Куантхан А не провела классный час)</w:t>
      </w:r>
    </w:p>
    <w:p w14:paraId="24A511EE" w14:textId="77777777" w:rsidR="00701A6D" w:rsidRPr="00FE2FF0" w:rsidRDefault="00701A6D" w:rsidP="0070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>Выводы и предложения:</w:t>
      </w:r>
    </w:p>
    <w:p w14:paraId="6BADA010" w14:textId="77777777" w:rsidR="00701A6D" w:rsidRPr="00FE2FF0" w:rsidRDefault="00701A6D" w:rsidP="00701A6D">
      <w:pPr>
        <w:pStyle w:val="af5"/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FF0">
        <w:rPr>
          <w:rFonts w:ascii="Times New Roman" w:hAnsi="Times New Roman"/>
          <w:sz w:val="28"/>
          <w:szCs w:val="28"/>
        </w:rPr>
        <w:t>Продолжать проводить предметную  декаду. Проводить ее более качественно, запланировать больше мероприятий.</w:t>
      </w:r>
    </w:p>
    <w:p w14:paraId="7EE28663" w14:textId="77777777" w:rsidR="00701A6D" w:rsidRPr="00FE2FF0" w:rsidRDefault="00701A6D" w:rsidP="00701A6D">
      <w:pPr>
        <w:pStyle w:val="af5"/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FF0">
        <w:rPr>
          <w:rFonts w:ascii="Times New Roman" w:hAnsi="Times New Roman"/>
          <w:sz w:val="28"/>
          <w:szCs w:val="28"/>
        </w:rPr>
        <w:t>Творчески подходить к проведению открытых уроков и мероприятий.</w:t>
      </w:r>
    </w:p>
    <w:p w14:paraId="534A787A" w14:textId="77777777" w:rsidR="00701A6D" w:rsidRPr="00FE2FF0" w:rsidRDefault="00701A6D" w:rsidP="00701A6D">
      <w:pPr>
        <w:pStyle w:val="af5"/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FF0">
        <w:rPr>
          <w:rFonts w:ascii="Times New Roman" w:hAnsi="Times New Roman"/>
          <w:sz w:val="28"/>
          <w:szCs w:val="28"/>
        </w:rPr>
        <w:t>При проведении классных часов обязательно учитывать возраст учащихся, давать учащимся интересные задания, стараться всех учащихся  вовлекать в дело.</w:t>
      </w:r>
    </w:p>
    <w:p w14:paraId="6AFCCB8A" w14:textId="77777777" w:rsidR="00701A6D" w:rsidRPr="00FE2FF0" w:rsidRDefault="00701A6D" w:rsidP="00701A6D">
      <w:pPr>
        <w:pStyle w:val="af5"/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FF0">
        <w:rPr>
          <w:rFonts w:ascii="Times New Roman" w:hAnsi="Times New Roman"/>
          <w:sz w:val="28"/>
          <w:szCs w:val="28"/>
        </w:rPr>
        <w:t>Проводить больше нестандартных уроков, использовать на уроках новые технологии</w:t>
      </w:r>
    </w:p>
    <w:p w14:paraId="7F196A8F" w14:textId="77777777" w:rsidR="00CA7A92" w:rsidRPr="00FE2FF0" w:rsidRDefault="00CA7A92" w:rsidP="00CA7A92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D19F2DA" w14:textId="77777777" w:rsidR="00CA7A92" w:rsidRPr="00FE2FF0" w:rsidRDefault="00CA7A92" w:rsidP="00CA7A92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E2FF0">
        <w:rPr>
          <w:rFonts w:ascii="Times New Roman" w:hAnsi="Times New Roman"/>
          <w:sz w:val="28"/>
          <w:szCs w:val="28"/>
          <w:lang w:val="kk-KZ"/>
        </w:rPr>
        <w:t>13 февраля текущего учебного года в нашей школе прошел районный методический день. 14 учителей давали открытые уроки и прошло 5 внеклассных мероприятии.</w:t>
      </w:r>
      <w:r w:rsidRPr="00FE2FF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E2FF0">
        <w:rPr>
          <w:rFonts w:ascii="Times New Roman" w:hAnsi="Times New Roman"/>
          <w:sz w:val="28"/>
          <w:szCs w:val="28"/>
          <w:lang w:val="kk-KZ"/>
        </w:rPr>
        <w:t xml:space="preserve">Все учителя дали очень хорошие уроки , но </w:t>
      </w:r>
      <w:r w:rsidRPr="00FE2FF0">
        <w:rPr>
          <w:rFonts w:ascii="Times New Roman" w:hAnsi="Times New Roman"/>
          <w:sz w:val="28"/>
          <w:szCs w:val="28"/>
        </w:rPr>
        <w:t>3</w:t>
      </w:r>
      <w:r w:rsidRPr="00FE2FF0">
        <w:rPr>
          <w:rFonts w:ascii="Times New Roman" w:hAnsi="Times New Roman"/>
          <w:sz w:val="28"/>
          <w:szCs w:val="28"/>
          <w:lang w:val="kk-KZ"/>
        </w:rPr>
        <w:t xml:space="preserve"> учителей запомнились нашим гостям и методистам РОО.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1417"/>
        <w:gridCol w:w="1701"/>
        <w:gridCol w:w="2268"/>
      </w:tblGrid>
      <w:tr w:rsidR="00CA7A92" w:rsidRPr="00FE2FF0" w14:paraId="49F8DADD" w14:textId="77777777" w:rsidTr="00CA7A9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5543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lang w:val="kk-KZ"/>
              </w:rPr>
              <w:t>№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A6E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lang w:val="kk-KZ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58E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905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lang w:val="kk-KZ"/>
              </w:rPr>
              <w:t>Язык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D1C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lang w:val="kk-KZ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98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lang w:val="kk-KZ"/>
              </w:rPr>
              <w:t>ФИО учителя</w:t>
            </w:r>
          </w:p>
        </w:tc>
      </w:tr>
      <w:tr w:rsidR="00CA7A92" w:rsidRPr="00FE2FF0" w14:paraId="74E4B84E" w14:textId="77777777" w:rsidTr="00CA7A9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1CA3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693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FE2FF0">
              <w:rPr>
                <w:rFonts w:ascii="Times New Roman" w:eastAsia="Times New Roman" w:hAnsi="Times New Roman" w:cs="Times New Roman"/>
              </w:rPr>
              <w:t>Жилин и Костылин - два характера, две судьбы»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BD4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6б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978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82E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9E0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Зеленая Людмила Васильевна</w:t>
            </w:r>
          </w:p>
        </w:tc>
      </w:tr>
      <w:tr w:rsidR="00CA7A92" w:rsidRPr="00FE2FF0" w14:paraId="1351C1B2" w14:textId="77777777" w:rsidTr="00CA7A9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71B0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F67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5а- « Ондық бөлшектерді натурал санға көбейту»</w:t>
            </w:r>
          </w:p>
          <w:p w14:paraId="7DDC3A50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8а- «Мәтінді есептерді шығару»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C3D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5а,8а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64C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CE8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7E52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Нұржан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E2FF0">
              <w:rPr>
                <w:rFonts w:ascii="Times New Roman" w:eastAsia="Times New Roman" w:hAnsi="Times New Roman" w:cs="Times New Roman"/>
              </w:rPr>
              <w:t>Сырлыбек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E2FF0">
              <w:rPr>
                <w:rFonts w:ascii="Times New Roman" w:eastAsia="Times New Roman" w:hAnsi="Times New Roman" w:cs="Times New Roman"/>
              </w:rPr>
              <w:t>Балтабайұлы</w:t>
            </w:r>
          </w:p>
        </w:tc>
      </w:tr>
      <w:tr w:rsidR="00CA7A92" w:rsidRPr="00FE2FF0" w14:paraId="652AD261" w14:textId="77777777" w:rsidTr="00CA7A9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7C17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18F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Б.Л. Васильев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>. «У</w:t>
            </w:r>
            <w:r w:rsidRPr="00FE2FF0">
              <w:rPr>
                <w:rFonts w:ascii="Times New Roman" w:eastAsia="Times New Roman" w:hAnsi="Times New Roman" w:cs="Times New Roman"/>
              </w:rPr>
              <w:t xml:space="preserve"> войны не женское лицо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>». Х</w:t>
            </w:r>
            <w:r w:rsidRPr="00FE2FF0">
              <w:rPr>
                <w:rFonts w:ascii="Times New Roman" w:eastAsia="Times New Roman" w:hAnsi="Times New Roman" w:cs="Times New Roman"/>
              </w:rPr>
              <w:t>арактеристика женских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7AB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A77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E12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663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Шоханова Бахыт Тусуповна</w:t>
            </w:r>
          </w:p>
        </w:tc>
      </w:tr>
      <w:tr w:rsidR="00CA7A92" w:rsidRPr="00FE2FF0" w14:paraId="7A6F0785" w14:textId="77777777" w:rsidTr="00CA7A9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B8D8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5A2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FE2FF0">
              <w:rPr>
                <w:rFonts w:ascii="Times New Roman" w:eastAsia="Times New Roman" w:hAnsi="Times New Roman" w:cs="Times New Roman"/>
              </w:rPr>
              <w:t>Великие просветители казахского народа . Письменное умножение трехзначного числа на однозначное без перехода через разряд.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669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CD2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CF4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8D5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Тышт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FE2FF0">
              <w:rPr>
                <w:rFonts w:ascii="Times New Roman" w:eastAsia="Times New Roman" w:hAnsi="Times New Roman" w:cs="Times New Roman"/>
              </w:rPr>
              <w:t>баева Роза Арыкпаевна</w:t>
            </w:r>
          </w:p>
        </w:tc>
      </w:tr>
      <w:tr w:rsidR="00CA7A92" w:rsidRPr="00FE2FF0" w14:paraId="0645BAA9" w14:textId="77777777" w:rsidTr="00CA7A92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78D9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64E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Классификация населённых пунктов.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E07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528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55E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5B6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Кириченко Татьяна Валериевна</w:t>
            </w:r>
          </w:p>
        </w:tc>
      </w:tr>
      <w:tr w:rsidR="00CA7A92" w:rsidRPr="00FE2FF0" w14:paraId="300A4C79" w14:textId="77777777" w:rsidTr="00CA7A92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AAB4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95E7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«Глаголы совершенного и несовершенного вида.</w:t>
            </w:r>
          </w:p>
          <w:p w14:paraId="2146A8F2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Почему человек должен беречь природу.»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037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4б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F93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32F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AC8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Железная Марина Александровна</w:t>
            </w:r>
          </w:p>
        </w:tc>
      </w:tr>
      <w:tr w:rsidR="00CA7A92" w:rsidRPr="00FE2FF0" w14:paraId="0F5D466B" w14:textId="77777777" w:rsidTr="00CA7A92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9481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479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3А- «Етістік  туралы білетінімді еске түсіремін»</w:t>
            </w:r>
          </w:p>
          <w:p w14:paraId="05BB24DC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4А-«Қоршаған  ортаны қорғау Тәуелдеулі зат есімдердің септелуі»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C9A9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lastRenderedPageBreak/>
              <w:t>3а,4а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C02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D0E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43E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МахамбетоваГульшахарКабыкеновна</w:t>
            </w:r>
          </w:p>
        </w:tc>
      </w:tr>
      <w:tr w:rsidR="00CA7A92" w:rsidRPr="00FE2FF0" w14:paraId="59D44008" w14:textId="77777777" w:rsidTr="00CA7A92">
        <w:trPr>
          <w:trHeight w:val="6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2CD3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5BC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«Логарифм числа и его свойства»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825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11б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E07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38A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550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Халанская Светлана Николаевна</w:t>
            </w:r>
          </w:p>
        </w:tc>
      </w:tr>
      <w:tr w:rsidR="00CA7A92" w:rsidRPr="00FE2FF0" w14:paraId="639C6F6D" w14:textId="77777777" w:rsidTr="00CA7A92">
        <w:trPr>
          <w:trHeight w:val="7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682B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DBB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Выталкивающая сила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5D3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7б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D8B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8AF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D96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Искаков ДанатСерикович</w:t>
            </w:r>
          </w:p>
        </w:tc>
      </w:tr>
      <w:tr w:rsidR="00CA7A92" w:rsidRPr="00FE2FF0" w14:paraId="36FFB41E" w14:textId="77777777" w:rsidTr="00CA7A92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A3EF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A8D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Могулистан. Ханство Абулхаир хана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BEF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6б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26C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A27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История Казахстана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9BD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Горчиневская Ольга Леонидовна</w:t>
            </w:r>
          </w:p>
        </w:tc>
      </w:tr>
      <w:tr w:rsidR="00CA7A92" w:rsidRPr="00FE2FF0" w14:paraId="76D449C3" w14:textId="77777777" w:rsidTr="00CA7A92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B180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3BB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5А сынып: "Жол қозғалысына қатысушылар"</w:t>
            </w:r>
          </w:p>
          <w:p w14:paraId="61563AAB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8А сынып:  "Табиғи ресурстар"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4E0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5а,8а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EA7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803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Қазақ тілі</w:t>
            </w:r>
          </w:p>
          <w:p w14:paraId="6C2C6F88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971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Куанхан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E2FF0">
              <w:rPr>
                <w:rFonts w:ascii="Times New Roman" w:eastAsia="Times New Roman" w:hAnsi="Times New Roman" w:cs="Times New Roman"/>
              </w:rPr>
              <w:t>Айнагул</w:t>
            </w:r>
          </w:p>
        </w:tc>
      </w:tr>
      <w:tr w:rsidR="00CA7A92" w:rsidRPr="00FE2FF0" w14:paraId="5FC39790" w14:textId="77777777" w:rsidTr="00CA7A92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A577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82A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«Тұңғыш ғалым»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63F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3б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133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1DB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73E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Тыштыбаева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E2FF0">
              <w:rPr>
                <w:rFonts w:ascii="Times New Roman" w:eastAsia="Times New Roman" w:hAnsi="Times New Roman" w:cs="Times New Roman"/>
              </w:rPr>
              <w:t>Кымбат</w:t>
            </w:r>
            <w:r w:rsidRPr="00FE2FF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E2FF0">
              <w:rPr>
                <w:rFonts w:ascii="Times New Roman" w:eastAsia="Times New Roman" w:hAnsi="Times New Roman" w:cs="Times New Roman"/>
              </w:rPr>
              <w:t>Дюсембековна</w:t>
            </w:r>
          </w:p>
        </w:tc>
      </w:tr>
      <w:tr w:rsidR="00CA7A92" w:rsidRPr="00FE2FF0" w14:paraId="2E1B54FB" w14:textId="77777777" w:rsidTr="00CA7A92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AAF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094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«Информация для презентации»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1E8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FE2FF0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0D0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509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9F5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Буронбоев Гайрат Адильханович</w:t>
            </w:r>
          </w:p>
        </w:tc>
      </w:tr>
      <w:tr w:rsidR="00CA7A92" w:rsidRPr="00FE2FF0" w14:paraId="462DC2BF" w14:textId="77777777" w:rsidTr="00CA7A92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E717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942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"Хромосомные заболевания человека,связанные с аномальным количеством хромосом»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BAB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CC8" w14:textId="77777777" w:rsidR="00CA7A92" w:rsidRPr="00FE2FF0" w:rsidRDefault="00CA7A92" w:rsidP="00817D30">
            <w:pPr>
              <w:rPr>
                <w:rFonts w:ascii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072" w14:textId="77777777" w:rsidR="00CA7A92" w:rsidRPr="00FE2FF0" w:rsidRDefault="00CA7A92" w:rsidP="0081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C73" w14:textId="77777777" w:rsidR="00CA7A92" w:rsidRPr="00FE2FF0" w:rsidRDefault="00CA7A92" w:rsidP="00817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FF0">
              <w:rPr>
                <w:rFonts w:ascii="Times New Roman" w:eastAsia="Times New Roman" w:hAnsi="Times New Roman" w:cs="Times New Roman"/>
              </w:rPr>
              <w:t>Искакова Нагима Жаркынбековна</w:t>
            </w:r>
          </w:p>
        </w:tc>
      </w:tr>
    </w:tbl>
    <w:p w14:paraId="6494F15A" w14:textId="77777777" w:rsidR="00CA7A92" w:rsidRPr="00FE2FF0" w:rsidRDefault="00CA7A92" w:rsidP="00CA7A92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0FBECFA" w14:textId="77777777" w:rsidR="00EC6A05" w:rsidRPr="00FE2FF0" w:rsidRDefault="00CA7A92" w:rsidP="00EC6A05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FE2FF0">
        <w:rPr>
          <w:rFonts w:ascii="Times New Roman" w:hAnsi="Times New Roman"/>
          <w:sz w:val="24"/>
          <w:szCs w:val="24"/>
          <w:lang w:val="kk-KZ"/>
        </w:rPr>
        <w:t>Внеклассные мероприятие:</w:t>
      </w:r>
    </w:p>
    <w:tbl>
      <w:tblPr>
        <w:tblStyle w:val="af2"/>
        <w:tblW w:w="11050" w:type="dxa"/>
        <w:tblInd w:w="108" w:type="dxa"/>
        <w:tblLook w:val="04A0" w:firstRow="1" w:lastRow="0" w:firstColumn="1" w:lastColumn="0" w:noHBand="0" w:noVBand="1"/>
      </w:tblPr>
      <w:tblGrid>
        <w:gridCol w:w="849"/>
        <w:gridCol w:w="2412"/>
        <w:gridCol w:w="2116"/>
        <w:gridCol w:w="3270"/>
        <w:gridCol w:w="2403"/>
      </w:tblGrid>
      <w:tr w:rsidR="00CA7A92" w:rsidRPr="00FE2FF0" w14:paraId="23B203F5" w14:textId="77777777" w:rsidTr="00CA7A92">
        <w:tc>
          <w:tcPr>
            <w:tcW w:w="849" w:type="dxa"/>
          </w:tcPr>
          <w:p w14:paraId="1BBF0026" w14:textId="77777777" w:rsidR="00CA7A92" w:rsidRPr="00FE2FF0" w:rsidRDefault="00CA7A92" w:rsidP="00817D3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E2FF0">
              <w:rPr>
                <w:b/>
                <w:bCs/>
                <w:sz w:val="24"/>
                <w:szCs w:val="24"/>
                <w:lang w:val="kk-KZ"/>
              </w:rPr>
              <w:t>№</w:t>
            </w:r>
            <w:r w:rsidRPr="00FE2FF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E2FF0">
              <w:rPr>
                <w:b/>
                <w:bCs/>
                <w:sz w:val="24"/>
                <w:szCs w:val="24"/>
                <w:lang w:val="kk-KZ"/>
              </w:rPr>
              <w:t>урока</w:t>
            </w:r>
          </w:p>
        </w:tc>
        <w:tc>
          <w:tcPr>
            <w:tcW w:w="2412" w:type="dxa"/>
          </w:tcPr>
          <w:p w14:paraId="097576AB" w14:textId="77777777" w:rsidR="00CA7A92" w:rsidRPr="00FE2FF0" w:rsidRDefault="00CA7A92" w:rsidP="00817D3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E2FF0">
              <w:rPr>
                <w:b/>
                <w:bCs/>
                <w:sz w:val="24"/>
                <w:szCs w:val="24"/>
                <w:lang w:val="kk-KZ"/>
              </w:rPr>
              <w:t>Іс- шараның атауы</w:t>
            </w:r>
          </w:p>
        </w:tc>
        <w:tc>
          <w:tcPr>
            <w:tcW w:w="2116" w:type="dxa"/>
          </w:tcPr>
          <w:p w14:paraId="7A562ED2" w14:textId="77777777" w:rsidR="00CA7A92" w:rsidRPr="00FE2FF0" w:rsidRDefault="00CA7A92" w:rsidP="00817D3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E2FF0">
              <w:rPr>
                <w:b/>
                <w:bCs/>
                <w:sz w:val="24"/>
                <w:szCs w:val="24"/>
                <w:lang w:val="kk-KZ"/>
              </w:rPr>
              <w:t>Іс- шараның түрі</w:t>
            </w:r>
          </w:p>
        </w:tc>
        <w:tc>
          <w:tcPr>
            <w:tcW w:w="3270" w:type="dxa"/>
          </w:tcPr>
          <w:p w14:paraId="574F310A" w14:textId="77777777" w:rsidR="00CA7A92" w:rsidRPr="00FE2FF0" w:rsidRDefault="00CA7A92" w:rsidP="00817D3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E2FF0">
              <w:rPr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403" w:type="dxa"/>
          </w:tcPr>
          <w:p w14:paraId="14192520" w14:textId="77777777" w:rsidR="00CA7A92" w:rsidRPr="00FE2FF0" w:rsidRDefault="00CA7A92" w:rsidP="00817D3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E2FF0">
              <w:rPr>
                <w:b/>
                <w:bCs/>
                <w:sz w:val="24"/>
                <w:szCs w:val="24"/>
                <w:lang w:val="kk-KZ"/>
              </w:rPr>
              <w:t>Өтетін орны</w:t>
            </w:r>
          </w:p>
        </w:tc>
      </w:tr>
      <w:tr w:rsidR="00CA7A92" w:rsidRPr="00FE2FF0" w14:paraId="13A841FE" w14:textId="77777777" w:rsidTr="00CA7A92">
        <w:tc>
          <w:tcPr>
            <w:tcW w:w="849" w:type="dxa"/>
          </w:tcPr>
          <w:p w14:paraId="7F4EA4D8" w14:textId="77777777" w:rsidR="00CA7A92" w:rsidRPr="00FE2FF0" w:rsidRDefault="00CA7A92" w:rsidP="00817D30">
            <w:pPr>
              <w:pStyle w:val="af5"/>
              <w:ind w:left="31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201" w:type="dxa"/>
            <w:gridSpan w:val="4"/>
          </w:tcPr>
          <w:p w14:paraId="0716E051" w14:textId="77777777" w:rsidR="00CA7A92" w:rsidRPr="00FE2FF0" w:rsidRDefault="00CA7A92" w:rsidP="00817D3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2FF0">
              <w:rPr>
                <w:b/>
                <w:bCs/>
                <w:sz w:val="24"/>
                <w:szCs w:val="24"/>
                <w:lang w:val="en-US"/>
              </w:rPr>
              <w:t>Coffee-Break</w:t>
            </w:r>
          </w:p>
        </w:tc>
      </w:tr>
      <w:tr w:rsidR="00CA7A92" w:rsidRPr="00FE2FF0" w14:paraId="373DF00D" w14:textId="77777777" w:rsidTr="00CA7A92">
        <w:tc>
          <w:tcPr>
            <w:tcW w:w="849" w:type="dxa"/>
            <w:vMerge w:val="restart"/>
          </w:tcPr>
          <w:p w14:paraId="38F87A73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4.</w:t>
            </w:r>
          </w:p>
          <w:p w14:paraId="2F7E6B10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</w:tcPr>
          <w:p w14:paraId="1FDE2420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«Не?Қайда?Қашан?»</w:t>
            </w:r>
          </w:p>
        </w:tc>
        <w:tc>
          <w:tcPr>
            <w:tcW w:w="2116" w:type="dxa"/>
          </w:tcPr>
          <w:p w14:paraId="281C94E7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интеллектуалды ойын</w:t>
            </w:r>
          </w:p>
        </w:tc>
        <w:tc>
          <w:tcPr>
            <w:tcW w:w="3270" w:type="dxa"/>
          </w:tcPr>
          <w:p w14:paraId="6B891B03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Мектеп президенті</w:t>
            </w:r>
          </w:p>
        </w:tc>
        <w:tc>
          <w:tcPr>
            <w:tcW w:w="2403" w:type="dxa"/>
          </w:tcPr>
          <w:p w14:paraId="05DE2BAB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Акт. зал</w:t>
            </w:r>
          </w:p>
        </w:tc>
      </w:tr>
      <w:tr w:rsidR="00CA7A92" w:rsidRPr="00FE2FF0" w14:paraId="4393BD76" w14:textId="77777777" w:rsidTr="00CA7A92">
        <w:tc>
          <w:tcPr>
            <w:tcW w:w="849" w:type="dxa"/>
            <w:vMerge/>
          </w:tcPr>
          <w:p w14:paraId="5E2EEDA6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</w:tcPr>
          <w:p w14:paraId="495FEBB8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«Развитие читательской грамотности обучающихся».</w:t>
            </w:r>
          </w:p>
        </w:tc>
        <w:tc>
          <w:tcPr>
            <w:tcW w:w="2116" w:type="dxa"/>
          </w:tcPr>
          <w:p w14:paraId="7FE2D9B1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«Оқуға құштар мектеп» жобасы</w:t>
            </w:r>
          </w:p>
        </w:tc>
        <w:tc>
          <w:tcPr>
            <w:tcW w:w="3270" w:type="dxa"/>
          </w:tcPr>
          <w:p w14:paraId="3CC65210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Бастауыш сынып мұғалімдері</w:t>
            </w:r>
          </w:p>
          <w:p w14:paraId="1F4705E8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2403" w:type="dxa"/>
          </w:tcPr>
          <w:p w14:paraId="02BA63CF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2 этаж</w:t>
            </w:r>
          </w:p>
        </w:tc>
      </w:tr>
      <w:tr w:rsidR="00CA7A92" w:rsidRPr="00FE2FF0" w14:paraId="63223616" w14:textId="77777777" w:rsidTr="00CA7A92">
        <w:tc>
          <w:tcPr>
            <w:tcW w:w="849" w:type="dxa"/>
            <w:vMerge w:val="restart"/>
          </w:tcPr>
          <w:p w14:paraId="15D839BB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412" w:type="dxa"/>
          </w:tcPr>
          <w:p w14:paraId="232B6798" w14:textId="77777777" w:rsidR="00CA7A92" w:rsidRPr="00FE2FF0" w:rsidRDefault="00CA7A92" w:rsidP="00817D30">
            <w:pPr>
              <w:jc w:val="center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 xml:space="preserve">1. </w:t>
            </w:r>
            <w:r w:rsidRPr="00FE2FF0">
              <w:rPr>
                <w:sz w:val="24"/>
                <w:szCs w:val="24"/>
                <w:lang w:val="kk-KZ"/>
              </w:rPr>
              <w:t>«</w:t>
            </w:r>
            <w:r w:rsidRPr="00FE2FF0">
              <w:rPr>
                <w:sz w:val="24"/>
                <w:szCs w:val="24"/>
              </w:rPr>
              <w:t>Исследование урока – рефлексивная школьная практика</w:t>
            </w:r>
            <w:r w:rsidRPr="00FE2FF0">
              <w:rPr>
                <w:sz w:val="24"/>
                <w:szCs w:val="24"/>
                <w:lang w:val="kk-KZ"/>
              </w:rPr>
              <w:t>»</w:t>
            </w:r>
          </w:p>
          <w:p w14:paraId="5331EF96" w14:textId="77777777" w:rsidR="00CA7A92" w:rsidRPr="00FE2FF0" w:rsidRDefault="00CA7A92" w:rsidP="00817D30">
            <w:pPr>
              <w:jc w:val="center"/>
              <w:rPr>
                <w:sz w:val="24"/>
                <w:szCs w:val="24"/>
              </w:rPr>
            </w:pPr>
          </w:p>
          <w:p w14:paraId="3DC11E44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</w:rPr>
              <w:t xml:space="preserve">2. </w:t>
            </w:r>
            <w:r w:rsidRPr="00FE2FF0">
              <w:rPr>
                <w:sz w:val="24"/>
                <w:szCs w:val="24"/>
                <w:lang w:val="kk-KZ"/>
              </w:rPr>
              <w:t>«</w:t>
            </w:r>
            <w:r w:rsidRPr="00FE2FF0">
              <w:rPr>
                <w:sz w:val="24"/>
                <w:szCs w:val="24"/>
              </w:rPr>
              <w:t>Развитие функци</w:t>
            </w:r>
            <w:r w:rsidRPr="00FE2FF0">
              <w:rPr>
                <w:sz w:val="24"/>
                <w:szCs w:val="24"/>
                <w:lang w:val="kk-KZ"/>
              </w:rPr>
              <w:t xml:space="preserve">ональной грамотности </w:t>
            </w:r>
            <w:r w:rsidRPr="00FE2FF0">
              <w:rPr>
                <w:sz w:val="24"/>
                <w:szCs w:val="24"/>
              </w:rPr>
              <w:t xml:space="preserve"> на уроках математики</w:t>
            </w:r>
            <w:r w:rsidRPr="00FE2FF0">
              <w:rPr>
                <w:sz w:val="24"/>
                <w:szCs w:val="24"/>
                <w:lang w:val="kk-KZ"/>
              </w:rPr>
              <w:t>»</w:t>
            </w:r>
          </w:p>
          <w:p w14:paraId="34B2E933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14:paraId="4EA922D7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Мастер класс</w:t>
            </w:r>
          </w:p>
          <w:p w14:paraId="49AA7FBA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CF2D272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7A802B03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Обобщение опыта</w:t>
            </w:r>
          </w:p>
        </w:tc>
        <w:tc>
          <w:tcPr>
            <w:tcW w:w="3270" w:type="dxa"/>
          </w:tcPr>
          <w:p w14:paraId="21FF1CDC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Педагог-мастер- Шатрова Т.Г</w:t>
            </w:r>
          </w:p>
          <w:p w14:paraId="5302E6AF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</w:p>
          <w:p w14:paraId="31589B58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</w:p>
          <w:p w14:paraId="2F4C5BA8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Педагог-исследователь -Атанасова О.Н, Педагог-исследователь -Железная М.А</w:t>
            </w:r>
          </w:p>
        </w:tc>
        <w:tc>
          <w:tcPr>
            <w:tcW w:w="2403" w:type="dxa"/>
          </w:tcPr>
          <w:p w14:paraId="1F6509F6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2 этаж</w:t>
            </w:r>
          </w:p>
          <w:p w14:paraId="023BD240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BFD9759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AA410B7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2 этаж</w:t>
            </w:r>
          </w:p>
        </w:tc>
      </w:tr>
      <w:tr w:rsidR="00CA7A92" w:rsidRPr="00FE2FF0" w14:paraId="1D95B788" w14:textId="77777777" w:rsidTr="00CA7A92">
        <w:tc>
          <w:tcPr>
            <w:tcW w:w="849" w:type="dxa"/>
            <w:vMerge/>
          </w:tcPr>
          <w:p w14:paraId="3281E2A1" w14:textId="77777777" w:rsidR="00CA7A92" w:rsidRPr="00FE2FF0" w:rsidRDefault="00CA7A92" w:rsidP="00CA7A92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31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2" w:type="dxa"/>
          </w:tcPr>
          <w:p w14:paraId="3BDFFEE6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«Сотовые телефоны должны быть разрешены в школах»</w:t>
            </w:r>
          </w:p>
        </w:tc>
        <w:tc>
          <w:tcPr>
            <w:tcW w:w="2116" w:type="dxa"/>
          </w:tcPr>
          <w:p w14:paraId="1B42912D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Дебаты</w:t>
            </w:r>
          </w:p>
        </w:tc>
        <w:tc>
          <w:tcPr>
            <w:tcW w:w="3270" w:type="dxa"/>
          </w:tcPr>
          <w:p w14:paraId="63C83A18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Зеленая Л.В</w:t>
            </w:r>
          </w:p>
          <w:p w14:paraId="1369A741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Бекенова А.Т</w:t>
            </w:r>
          </w:p>
        </w:tc>
        <w:tc>
          <w:tcPr>
            <w:tcW w:w="2403" w:type="dxa"/>
          </w:tcPr>
          <w:p w14:paraId="574217BE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Акт.зал</w:t>
            </w:r>
          </w:p>
        </w:tc>
      </w:tr>
      <w:tr w:rsidR="00CA7A92" w:rsidRPr="00FE2FF0" w14:paraId="39A7B1BA" w14:textId="77777777" w:rsidTr="00CA7A92">
        <w:tc>
          <w:tcPr>
            <w:tcW w:w="849" w:type="dxa"/>
          </w:tcPr>
          <w:p w14:paraId="13AE9847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798" w:type="dxa"/>
            <w:gridSpan w:val="3"/>
          </w:tcPr>
          <w:p w14:paraId="2C14944A" w14:textId="77777777" w:rsidR="00CA7A92" w:rsidRPr="00FE2FF0" w:rsidRDefault="00CA7A92" w:rsidP="00817D3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E2FF0">
              <w:rPr>
                <w:b/>
                <w:bCs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403" w:type="dxa"/>
          </w:tcPr>
          <w:p w14:paraId="2C89B313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2 этаж</w:t>
            </w:r>
          </w:p>
        </w:tc>
      </w:tr>
      <w:tr w:rsidR="00CA7A92" w:rsidRPr="00FE2FF0" w14:paraId="4F8A2013" w14:textId="77777777" w:rsidTr="00CA7A92">
        <w:tc>
          <w:tcPr>
            <w:tcW w:w="849" w:type="dxa"/>
          </w:tcPr>
          <w:p w14:paraId="7159ED88" w14:textId="77777777" w:rsidR="00CA7A92" w:rsidRPr="00FE2FF0" w:rsidRDefault="00CA7A92" w:rsidP="00817D30">
            <w:pPr>
              <w:rPr>
                <w:sz w:val="24"/>
                <w:szCs w:val="24"/>
                <w:lang w:val="kk-KZ"/>
              </w:rPr>
            </w:pPr>
            <w:r w:rsidRPr="00FE2FF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798" w:type="dxa"/>
            <w:gridSpan w:val="3"/>
          </w:tcPr>
          <w:p w14:paraId="21FA66C1" w14:textId="77777777" w:rsidR="00CA7A92" w:rsidRPr="00FE2FF0" w:rsidRDefault="00CA7A92" w:rsidP="00817D3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E2FF0">
              <w:rPr>
                <w:b/>
                <w:bCs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2403" w:type="dxa"/>
          </w:tcPr>
          <w:p w14:paraId="1E44C6C4" w14:textId="77777777" w:rsidR="00CA7A92" w:rsidRPr="00FE2FF0" w:rsidRDefault="00CA7A92" w:rsidP="00817D3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0FD4EB3" w14:textId="77777777" w:rsidR="00CA7A92" w:rsidRPr="00FE2FF0" w:rsidRDefault="00CA7A92" w:rsidP="00EC6A05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14:paraId="10C0DBAF" w14:textId="77777777" w:rsidR="00EC6A05" w:rsidRPr="00FE2FF0" w:rsidRDefault="00EC6A05" w:rsidP="00EC6A05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14:paraId="51B873F5" w14:textId="77777777" w:rsidR="00BB2831" w:rsidRPr="00FE2FF0" w:rsidRDefault="00BB2831" w:rsidP="00BB2831">
      <w:pPr>
        <w:pStyle w:val="2"/>
        <w:ind w:firstLine="360"/>
        <w:jc w:val="both"/>
        <w:rPr>
          <w:b/>
          <w:sz w:val="28"/>
          <w:szCs w:val="28"/>
        </w:rPr>
      </w:pPr>
      <w:r w:rsidRPr="00FE2FF0">
        <w:rPr>
          <w:b/>
          <w:sz w:val="28"/>
          <w:szCs w:val="28"/>
          <w:lang w:val="kk-KZ"/>
        </w:rPr>
        <w:t xml:space="preserve">    </w:t>
      </w:r>
      <w:r w:rsidRPr="00FE2FF0">
        <w:rPr>
          <w:b/>
          <w:sz w:val="28"/>
          <w:szCs w:val="28"/>
        </w:rPr>
        <w:t>Работа всех МО признана удовлетворительной, но на будущее намечено:</w:t>
      </w:r>
    </w:p>
    <w:p w14:paraId="2C4569DD" w14:textId="77777777" w:rsidR="00BB2831" w:rsidRPr="00FE2FF0" w:rsidRDefault="00BB2831" w:rsidP="00BB2831">
      <w:pPr>
        <w:pStyle w:val="2"/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Повысить уровень преподавания и престиж предмета.</w:t>
      </w:r>
    </w:p>
    <w:p w14:paraId="7DFB1BFF" w14:textId="77777777" w:rsidR="00BB2831" w:rsidRPr="00FE2FF0" w:rsidRDefault="00BB2831" w:rsidP="00BB2831">
      <w:pPr>
        <w:pStyle w:val="2"/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Повышать свой профессиональный уровень.</w:t>
      </w:r>
    </w:p>
    <w:p w14:paraId="256E083D" w14:textId="77777777" w:rsidR="00BB2831" w:rsidRPr="00FE2FF0" w:rsidRDefault="00BB2831" w:rsidP="00BB2831">
      <w:pPr>
        <w:pStyle w:val="2"/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t>Применять современные технологии обучения.</w:t>
      </w:r>
    </w:p>
    <w:p w14:paraId="093ED6B8" w14:textId="77777777" w:rsidR="00BB2831" w:rsidRPr="00FE2FF0" w:rsidRDefault="00BB2831" w:rsidP="00BB2831">
      <w:pPr>
        <w:pStyle w:val="2"/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FE2FF0">
        <w:rPr>
          <w:sz w:val="28"/>
          <w:szCs w:val="28"/>
        </w:rPr>
        <w:lastRenderedPageBreak/>
        <w:t>Участвовать в районных, областных олимпиадах, различных конкурсах, семинарах.</w:t>
      </w:r>
    </w:p>
    <w:p w14:paraId="4ABFFA0E" w14:textId="77777777" w:rsidR="00BB2831" w:rsidRPr="00FE2FF0" w:rsidRDefault="00BB2831" w:rsidP="00BB28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b/>
          <w:sz w:val="28"/>
          <w:szCs w:val="28"/>
          <w:lang w:val="kk-KZ"/>
        </w:rPr>
        <w:t>9.Работа  с молодыми кадрами.</w:t>
      </w:r>
    </w:p>
    <w:p w14:paraId="41E8C12E" w14:textId="77777777" w:rsidR="00BB2831" w:rsidRPr="00FE2FF0" w:rsidRDefault="00BB2831" w:rsidP="00BB2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В настоящее время в условиях модернизации, усложнения профессионально-педагогической деятельности, очень актуальной стала проблема повышения профессионально-педагогической квалификации кадров.</w:t>
      </w:r>
    </w:p>
    <w:tbl>
      <w:tblPr>
        <w:tblW w:w="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2578"/>
      </w:tblGrid>
      <w:tr w:rsidR="00BB2831" w:rsidRPr="00FE2FF0" w14:paraId="40019217" w14:textId="77777777" w:rsidTr="00AE764A">
        <w:trPr>
          <w:trHeight w:val="45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D03D" w14:textId="77777777" w:rsidR="00BB2831" w:rsidRPr="00FE2FF0" w:rsidRDefault="00BB2831" w:rsidP="00BB28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56B" w14:textId="77777777" w:rsidR="00BB2831" w:rsidRPr="00FE2FF0" w:rsidRDefault="00BB2831" w:rsidP="00BB28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Количество молодых педагогов</w:t>
            </w:r>
          </w:p>
        </w:tc>
      </w:tr>
      <w:tr w:rsidR="00BB2831" w:rsidRPr="00FE2FF0" w14:paraId="392F1F73" w14:textId="77777777" w:rsidTr="00AE764A">
        <w:trPr>
          <w:trHeight w:val="33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EE4" w14:textId="77777777" w:rsidR="00BB2831" w:rsidRPr="00FE2FF0" w:rsidRDefault="00BB2831" w:rsidP="003B46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3B4693" w:rsidRPr="00FE2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E2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 w:rsidR="003B4693" w:rsidRPr="00FE2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E2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уч.год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ED6" w14:textId="77777777" w:rsidR="00BB2831" w:rsidRPr="00FE2FF0" w:rsidRDefault="003B4693" w:rsidP="00BB2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14:paraId="5FD65219" w14:textId="77777777" w:rsidR="00BB2831" w:rsidRPr="00FE2FF0" w:rsidRDefault="00BB2831" w:rsidP="00BB2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186252" w14:textId="77777777" w:rsidR="003B1C08" w:rsidRPr="00FE2FF0" w:rsidRDefault="00BB2831" w:rsidP="003B1C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</w:t>
      </w:r>
      <w:r w:rsidR="003B1C08" w:rsidRPr="00FE2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Ф.И.О. молодого специалиста: </w:t>
      </w:r>
      <w:r w:rsidR="003B1C08" w:rsidRPr="00FE2FF0">
        <w:rPr>
          <w:rFonts w:ascii="Times New Roman" w:eastAsia="Times New Roman" w:hAnsi="Times New Roman" w:cs="Times New Roman"/>
          <w:i/>
          <w:sz w:val="28"/>
          <w:szCs w:val="28"/>
        </w:rPr>
        <w:t xml:space="preserve"> Аубакирова Асемгуль Жанаженисовна</w:t>
      </w:r>
    </w:p>
    <w:p w14:paraId="0E80CA72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Ф.И.О. наставника: </w:t>
      </w:r>
      <w:r w:rsidRPr="00FE2F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Железная Марина Александровна</w:t>
      </w:r>
    </w:p>
    <w:p w14:paraId="7DE3250B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E110897" w14:textId="77777777" w:rsidR="003B1C08" w:rsidRPr="00FE2FF0" w:rsidRDefault="003B1C08" w:rsidP="003B1C0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В современных условиях </w:t>
      </w:r>
      <w:r w:rsidRPr="00FE2F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реформирования национальной системы образования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 w:rsidRPr="00FE2F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опытного профессионала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, который способен предложить</w:t>
      </w:r>
      <w:r w:rsidRPr="00FE2F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практическую и теоретическую 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помощь на рабочем месте. 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         В начале учебного года мною были определены цель и основные задачи работы с молодым педагогом.  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FE2F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оказание практической помощи молодому  специалисту в вопросах совершенствования теоретических и практических знаний и повышение его педагогического мастерства.</w:t>
      </w:r>
    </w:p>
    <w:p w14:paraId="3E834A6B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4DCAC23D" w14:textId="77777777" w:rsidR="003B1C08" w:rsidRPr="00FE2FF0" w:rsidRDefault="003B1C08" w:rsidP="003B1C08">
      <w:pPr>
        <w:numPr>
          <w:ilvl w:val="0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14:paraId="768A700E" w14:textId="77777777" w:rsidR="003B1C08" w:rsidRPr="00FE2FF0" w:rsidRDefault="003B1C08" w:rsidP="003B1C08">
      <w:pPr>
        <w:numPr>
          <w:ilvl w:val="0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14:paraId="37F9B762" w14:textId="77777777" w:rsidR="003B1C08" w:rsidRPr="00FE2FF0" w:rsidRDefault="003B1C08" w:rsidP="003B1C08">
      <w:pPr>
        <w:numPr>
          <w:ilvl w:val="0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14:paraId="01FCEC78" w14:textId="77777777" w:rsidR="003B1C08" w:rsidRPr="00FE2FF0" w:rsidRDefault="003B1C08" w:rsidP="003B1C08">
      <w:pPr>
        <w:numPr>
          <w:ilvl w:val="0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14:paraId="5F085E1B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Прогнозируемый результат:</w:t>
      </w:r>
    </w:p>
    <w:p w14:paraId="5F0F1996" w14:textId="77777777" w:rsidR="003B1C08" w:rsidRPr="00FE2FF0" w:rsidRDefault="003B1C08" w:rsidP="003B1C08">
      <w:pPr>
        <w:numPr>
          <w:ilvl w:val="1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Умение планировать учебную деятельность,  как собственную, так и ученическую, на основе творческого поиска через самообразование.</w:t>
      </w:r>
    </w:p>
    <w:p w14:paraId="61556FEC" w14:textId="77777777" w:rsidR="003B1C08" w:rsidRPr="00FE2FF0" w:rsidRDefault="003B1C08" w:rsidP="003B1C08">
      <w:pPr>
        <w:numPr>
          <w:ilvl w:val="1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Становление молодого учителя как учителя-профессионала.</w:t>
      </w:r>
    </w:p>
    <w:p w14:paraId="25B3A82C" w14:textId="77777777" w:rsidR="003B1C08" w:rsidRPr="00FE2FF0" w:rsidRDefault="003B1C08" w:rsidP="003B1C08">
      <w:pPr>
        <w:numPr>
          <w:ilvl w:val="1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Повышение методической, интеллектуальной культуры учителя.</w:t>
      </w:r>
    </w:p>
    <w:p w14:paraId="784767FD" w14:textId="77777777" w:rsidR="003B1C08" w:rsidRPr="00FE2FF0" w:rsidRDefault="003B1C08" w:rsidP="003B1C08">
      <w:pPr>
        <w:numPr>
          <w:ilvl w:val="1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Овладение системой контроля и оценки знаний учащихся. </w:t>
      </w:r>
    </w:p>
    <w:p w14:paraId="666D441A" w14:textId="77777777" w:rsidR="003B1C08" w:rsidRPr="00FE2FF0" w:rsidRDefault="003B1C08" w:rsidP="003B1C08">
      <w:pPr>
        <w:numPr>
          <w:ilvl w:val="1"/>
          <w:numId w:val="42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14:paraId="08DA8891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работы:</w:t>
      </w:r>
    </w:p>
    <w:p w14:paraId="42B5E477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- индивидуальные и  коллективные  консультации;</w:t>
      </w:r>
    </w:p>
    <w:p w14:paraId="570A6F23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 посещение уроков;</w:t>
      </w:r>
    </w:p>
    <w:p w14:paraId="46567D9D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- мастер-классы, семинары, открытые уроки;</w:t>
      </w:r>
    </w:p>
    <w:p w14:paraId="7F1DB916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 виды деятельности:</w:t>
      </w:r>
    </w:p>
    <w:p w14:paraId="32528504" w14:textId="77777777" w:rsidR="003B1C08" w:rsidRPr="00FE2FF0" w:rsidRDefault="003B1C08" w:rsidP="003B1C08">
      <w:pPr>
        <w:numPr>
          <w:ilvl w:val="0"/>
          <w:numId w:val="43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 помощи  в овладении педагогическим мастерством через изучение опыта лучших педагогов школы.</w:t>
      </w:r>
    </w:p>
    <w:p w14:paraId="22C5C664" w14:textId="77777777" w:rsidR="003B1C08" w:rsidRPr="00FE2FF0" w:rsidRDefault="003B1C08" w:rsidP="003B1C08">
      <w:pPr>
        <w:numPr>
          <w:ilvl w:val="0"/>
          <w:numId w:val="43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Посещение уроков и «Мастер-классов», проводимых  опытными педагогами </w:t>
      </w:r>
    </w:p>
    <w:p w14:paraId="1858BF4D" w14:textId="77777777" w:rsidR="003B1C08" w:rsidRPr="00FE2FF0" w:rsidRDefault="003B1C08" w:rsidP="003B1C08">
      <w:pPr>
        <w:numPr>
          <w:ilvl w:val="0"/>
          <w:numId w:val="43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Посещение уроков молодого специалиста.</w:t>
      </w:r>
    </w:p>
    <w:p w14:paraId="1FAF9FB4" w14:textId="77777777" w:rsidR="003B1C08" w:rsidRPr="00FE2FF0" w:rsidRDefault="003B1C08" w:rsidP="003B1C08">
      <w:pPr>
        <w:numPr>
          <w:ilvl w:val="0"/>
          <w:numId w:val="43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Отслеживание результатов работы молодого учителя.</w:t>
      </w:r>
    </w:p>
    <w:p w14:paraId="2F8E6EBE" w14:textId="77777777" w:rsidR="003B1C08" w:rsidRPr="00FE2FF0" w:rsidRDefault="003B1C08" w:rsidP="003B1C08">
      <w:pPr>
        <w:numPr>
          <w:ilvl w:val="0"/>
          <w:numId w:val="44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 разработки молодым специалистом дидактического материала, электронных учебных материалов и др.</w:t>
      </w:r>
      <w:r w:rsidRPr="00FE2F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ведение школьной документации (работа с классными журналами, составление календарно-тематического планирования и поурочных планов;</w:t>
      </w:r>
    </w:p>
    <w:p w14:paraId="063B4B44" w14:textId="77777777" w:rsidR="003B1C08" w:rsidRPr="00FE2FF0" w:rsidRDefault="003B1C08" w:rsidP="003B1C08">
      <w:pPr>
        <w:numPr>
          <w:ilvl w:val="0"/>
          <w:numId w:val="44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 воспитательно-образовательного процесса;</w:t>
      </w:r>
    </w:p>
    <w:p w14:paraId="2BC313D2" w14:textId="77777777" w:rsidR="003B1C08" w:rsidRPr="00FE2FF0" w:rsidRDefault="003B1C08" w:rsidP="003B1C08">
      <w:pPr>
        <w:numPr>
          <w:ilvl w:val="0"/>
          <w:numId w:val="44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общие вопросы методики организации работы с родителями;</w:t>
      </w:r>
    </w:p>
    <w:p w14:paraId="75DC27E4" w14:textId="77777777" w:rsidR="003B1C08" w:rsidRPr="00FE2FF0" w:rsidRDefault="003B1C08" w:rsidP="003B1C08">
      <w:pPr>
        <w:numPr>
          <w:ilvl w:val="0"/>
          <w:numId w:val="44"/>
        </w:numPr>
        <w:spacing w:after="0" w:line="240" w:lineRule="auto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механизм использования дидактического, наглядного и других материалов.</w:t>
      </w:r>
    </w:p>
    <w:p w14:paraId="19F35668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746A1EF" w14:textId="77777777" w:rsidR="003B1C08" w:rsidRPr="00FE2FF0" w:rsidRDefault="003B1C08" w:rsidP="003B1C0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 была построена в три этапа, согласно правилам  инструкции. 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1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й этап – адаптационный.  </w:t>
      </w:r>
    </w:p>
    <w:p w14:paraId="5BBF129B" w14:textId="77777777" w:rsidR="003B1C08" w:rsidRPr="00FE2FF0" w:rsidRDefault="003B1C08" w:rsidP="003B1C0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Совместно определили  круг обязанностей и полномочий молодого специалиста, а также выявили  недостатки в его умениях и навыках, чтобы выработать программу адаптации. 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2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й этап – основной .</w:t>
      </w:r>
    </w:p>
    <w:p w14:paraId="4C39BAC5" w14:textId="77777777" w:rsidR="003B1C08" w:rsidRPr="00FE2FF0" w:rsidRDefault="003B1C08" w:rsidP="003B1C0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Разработала  и приступила к реализации  программы адаптации, совместно корректировали  профессиональные умения молодого педагога и рассмотрели собственную программу самосовершенствования. 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3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й этап – контрольно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-оценочный. </w:t>
      </w:r>
    </w:p>
    <w:p w14:paraId="5DBEF813" w14:textId="77777777" w:rsidR="003B1C08" w:rsidRPr="00FE2FF0" w:rsidRDefault="003B1C08" w:rsidP="003B1C0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Проверила уровень профессиональной компетентности молодого педагога, определила степень его готовности к выполнению своих функциональных обязанностей. </w:t>
      </w:r>
    </w:p>
    <w:p w14:paraId="023FC8F2" w14:textId="77777777" w:rsidR="003B1C08" w:rsidRPr="00FE2FF0" w:rsidRDefault="003B1C08" w:rsidP="003B1C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           Выбор формы работы 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 Были  проведены консультации и беседы по перспективному, календарно-тематическому  планированию. Оказана помощь при проведении проверочных и контрольных работ. Совместно обговорили виды и формы проведения формативного оценивания.</w:t>
      </w:r>
    </w:p>
    <w:p w14:paraId="640CAFCC" w14:textId="77777777" w:rsidR="003B1C08" w:rsidRPr="00FE2FF0" w:rsidRDefault="003B1C08" w:rsidP="003B1C0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течение учебного года я посещала уроки Асемгуль Жанаженисовны в классах, в которых она работала. </w:t>
      </w:r>
      <w:r w:rsidRPr="00FE2FF0">
        <w:rPr>
          <w:rFonts w:ascii="Times New Roman" w:eastAsia="Times New Roman" w:hAnsi="Times New Roman" w:cs="Times New Roman"/>
          <w:sz w:val="28"/>
          <w:szCs w:val="28"/>
        </w:rPr>
        <w:t xml:space="preserve">Совместно с  молодым специалистом  анализировались проведенные 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 была оказана помощь в коррекции и работе с календарно – тематическим </w:t>
      </w:r>
      <w:r w:rsidRPr="00FE2FF0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планированием, в планировании контрольных, в соблюдении санитарно – гигиенических норм и требований на уроке, в работе по самообразованию и т. д.</w:t>
      </w:r>
    </w:p>
    <w:p w14:paraId="55C114AE" w14:textId="77777777" w:rsidR="003B1C08" w:rsidRPr="00FE2FF0" w:rsidRDefault="003B1C08" w:rsidP="003B1C08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>02.03.23  в 6 классе Асемгуль  Жанаженисовна  провела открытый урок на тему «</w:t>
      </w:r>
      <w:r w:rsidRPr="00FE2FF0">
        <w:rPr>
          <w:rFonts w:ascii="Times New Roman" w:hAnsi="Times New Roman" w:cs="Times New Roman"/>
          <w:b/>
          <w:bCs/>
          <w:sz w:val="28"/>
          <w:szCs w:val="28"/>
        </w:rPr>
        <w:t>Holidays and Travelling</w:t>
      </w:r>
      <w:r w:rsidRPr="00FE2F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». На уроке были использованы различные формы работы с классом: фронтальный опрос, индивидуальная и групповая работы, работа в паре. </w:t>
      </w:r>
    </w:p>
    <w:p w14:paraId="6B433372" w14:textId="77777777" w:rsidR="003B1C08" w:rsidRPr="00FE2FF0" w:rsidRDefault="003B1C08" w:rsidP="003B1C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Работая над повышением своей квалификации и совершенствуя свой профессиональный уровень  молодой педагог  прошла курсы повышения квалификации педагогов Республики Казахстан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FE2FF0">
        <w:rPr>
          <w:rFonts w:ascii="Times New Roman" w:hAnsi="Times New Roman" w:cs="Times New Roman"/>
          <w:sz w:val="28"/>
          <w:szCs w:val="28"/>
        </w:rPr>
        <w:t>Совершенствование предметных компетенций учителя английского языка по сложным темам в контексте учебной программы для 5-9 классов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» в городе Кокшетау (  </w:t>
      </w:r>
      <w:r w:rsidRPr="00FE2FF0">
        <w:rPr>
          <w:rFonts w:ascii="Times New Roman" w:hAnsi="Times New Roman" w:cs="Times New Roman"/>
          <w:sz w:val="28"/>
          <w:szCs w:val="28"/>
        </w:rPr>
        <w:t>26.09.2022-07.10.2022 год.)</w:t>
      </w:r>
    </w:p>
    <w:p w14:paraId="0C198D42" w14:textId="77777777" w:rsidR="003B1C08" w:rsidRPr="00FE2FF0" w:rsidRDefault="003B1C08" w:rsidP="003B1C08">
      <w:pPr>
        <w:pStyle w:val="af5"/>
        <w:ind w:left="0" w:firstLine="708"/>
        <w:rPr>
          <w:rFonts w:ascii="Times New Roman" w:hAnsi="Times New Roman"/>
          <w:sz w:val="28"/>
          <w:szCs w:val="28"/>
        </w:rPr>
      </w:pPr>
      <w:r w:rsidRPr="00FE2FF0">
        <w:rPr>
          <w:rFonts w:ascii="Times New Roman" w:hAnsi="Times New Roman"/>
          <w:sz w:val="28"/>
          <w:szCs w:val="28"/>
        </w:rPr>
        <w:t>Молодым педагогом была проведена олимпиада школьного уровня, а затем ученик 7Б класса Жаркын Батырхан принял участие и занял 3 место  в районной олимпиаде по английскому языку.</w:t>
      </w:r>
    </w:p>
    <w:p w14:paraId="4B4CE5BB" w14:textId="77777777" w:rsidR="003B1C08" w:rsidRPr="00FE2FF0" w:rsidRDefault="003B1C08" w:rsidP="003B1C0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sz w:val="28"/>
          <w:szCs w:val="28"/>
        </w:rPr>
        <w:t>За учебный год по работе с молодым  специалистом можно сделать вывод: учитель неплохо владеет методикой ведения урока, материалом урока.   Следит не только  за ходом учебного процесса, но и за порядком в классе, за характером взаимоотношений учащихся в классе. Но еще необходимо обратить внимание на использование различных форм контроля и оценки знаний учащихся.   </w:t>
      </w:r>
    </w:p>
    <w:p w14:paraId="60161F15" w14:textId="77777777" w:rsidR="003B1C08" w:rsidRPr="00FE2FF0" w:rsidRDefault="003B1C08" w:rsidP="003B1C0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sz w:val="28"/>
          <w:szCs w:val="28"/>
        </w:rPr>
        <w:t xml:space="preserve">Также в 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всегда у Асемгуль Жанаженисовны  получается  осуществить индивидуальный подход в работе с учётом возрастных особенностей учащихся. </w:t>
      </w:r>
    </w:p>
    <w:p w14:paraId="4BB354E6" w14:textId="77777777" w:rsidR="003B1C08" w:rsidRPr="00FE2FF0" w:rsidRDefault="003B1C08" w:rsidP="003B1C0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sz w:val="28"/>
          <w:szCs w:val="28"/>
        </w:rPr>
        <w:t>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14:paraId="39CCE774" w14:textId="77777777" w:rsidR="003B1C08" w:rsidRPr="00FE2FF0" w:rsidRDefault="003B1C08" w:rsidP="003B1C08">
      <w:pPr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на следующий учебный год:</w:t>
      </w:r>
    </w:p>
    <w:p w14:paraId="04D81633" w14:textId="77777777" w:rsidR="003B1C08" w:rsidRPr="00FE2FF0" w:rsidRDefault="003B1C08" w:rsidP="003B1C08">
      <w:pPr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sz w:val="28"/>
          <w:szCs w:val="28"/>
        </w:rPr>
        <w:t>-  работать над повышением компетентности молодого педагога в вопросах развития интеллектуального и творческого потенциала учащихся на уроках;</w:t>
      </w:r>
    </w:p>
    <w:p w14:paraId="70D859D2" w14:textId="77777777" w:rsidR="003B4693" w:rsidRPr="00FE2FF0" w:rsidRDefault="003B1C08" w:rsidP="003B1C08">
      <w:pPr>
        <w:rPr>
          <w:rFonts w:ascii="Times New Roman" w:eastAsia="Times New Roman" w:hAnsi="Times New Roman" w:cs="Times New Roman"/>
          <w:sz w:val="28"/>
          <w:szCs w:val="28"/>
        </w:rPr>
      </w:pPr>
      <w:r w:rsidRPr="00FE2FF0">
        <w:rPr>
          <w:rFonts w:ascii="Times New Roman" w:eastAsia="Times New Roman" w:hAnsi="Times New Roman" w:cs="Times New Roman"/>
          <w:sz w:val="28"/>
          <w:szCs w:val="28"/>
        </w:rPr>
        <w:t>-  направить работу на изучение и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урока.</w:t>
      </w:r>
    </w:p>
    <w:p w14:paraId="36FACF71" w14:textId="77777777" w:rsidR="00BB2831" w:rsidRPr="00FE2FF0" w:rsidRDefault="00BB2831" w:rsidP="00BB2831">
      <w:pPr>
        <w:pStyle w:val="2"/>
        <w:ind w:left="1080" w:firstLine="0"/>
        <w:jc w:val="both"/>
        <w:rPr>
          <w:b/>
          <w:sz w:val="28"/>
          <w:szCs w:val="28"/>
          <w:u w:val="single"/>
        </w:rPr>
      </w:pPr>
      <w:r w:rsidRPr="00FE2FF0">
        <w:rPr>
          <w:b/>
          <w:sz w:val="28"/>
          <w:szCs w:val="28"/>
          <w:u w:val="single"/>
          <w:lang w:val="kk-KZ"/>
        </w:rPr>
        <w:t>10.</w:t>
      </w:r>
      <w:r w:rsidRPr="00FE2FF0">
        <w:rPr>
          <w:b/>
          <w:sz w:val="28"/>
          <w:szCs w:val="28"/>
          <w:u w:val="single"/>
        </w:rPr>
        <w:t>Инклюзивное образование</w:t>
      </w:r>
    </w:p>
    <w:p w14:paraId="4EF4E928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Инклюзивное образование – новое перспективное стратегическое направление образовательной политики нашего государства, которое стало актуальным в связи с реализацией Государственной программы развития образования Республики Казахстан на 2011-2020 годы и Закона Республики Казахстан «Об образовании». Образовательная политика нашего государства берет ориентир на планируемое, целенаправленное включение всех детей в общеобразовательную среду, поиск оптимальных путей их </w:t>
      </w:r>
      <w:r w:rsidRPr="00FE2FF0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социализации, воспитания, образования и социальной поддержки. В настоящее время  в нашей школе большое значение придаётся инклюзивному обучению. В основе практики инклюзивного обучения лежит идея принятия индивидуальности каждого отдельного учащегося и, следовательно, обучение должно быть организовано таким образом, чтобы удовлетворить особые потребности каждого ребенка. </w:t>
      </w:r>
    </w:p>
    <w:p w14:paraId="24A18BD5" w14:textId="77777777" w:rsidR="003B4693" w:rsidRPr="00FE2FF0" w:rsidRDefault="003B4693" w:rsidP="003B4693">
      <w:pPr>
        <w:pStyle w:val="af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E2FF0">
        <w:rPr>
          <w:rFonts w:ascii="Times New Roman" w:hAnsi="Times New Roman"/>
          <w:b/>
          <w:sz w:val="28"/>
          <w:szCs w:val="28"/>
          <w:lang w:val="kk-KZ"/>
        </w:rPr>
        <w:t>По и</w:t>
      </w:r>
      <w:r w:rsidRPr="00FE2FF0">
        <w:rPr>
          <w:rFonts w:ascii="Times New Roman" w:hAnsi="Times New Roman"/>
          <w:b/>
          <w:sz w:val="28"/>
          <w:szCs w:val="28"/>
        </w:rPr>
        <w:t>нклюзив</w:t>
      </w:r>
      <w:r w:rsidRPr="00FE2FF0">
        <w:rPr>
          <w:rFonts w:ascii="Times New Roman" w:hAnsi="Times New Roman"/>
          <w:b/>
          <w:sz w:val="28"/>
          <w:szCs w:val="28"/>
          <w:lang w:val="kk-KZ"/>
        </w:rPr>
        <w:t>ному образованию обучаются  5 учащихся: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135"/>
        <w:gridCol w:w="992"/>
      </w:tblGrid>
      <w:tr w:rsidR="003B4693" w:rsidRPr="00FE2FF0" w14:paraId="49993AE6" w14:textId="77777777" w:rsidTr="003B4693">
        <w:trPr>
          <w:trHeight w:val="70"/>
        </w:trPr>
        <w:tc>
          <w:tcPr>
            <w:tcW w:w="425" w:type="dxa"/>
          </w:tcPr>
          <w:p w14:paraId="647E3E39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5A25F45C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5" w:type="dxa"/>
          </w:tcPr>
          <w:p w14:paraId="7D1C5D96" w14:textId="77777777" w:rsidR="003B4693" w:rsidRPr="00FE2FF0" w:rsidRDefault="003B4693" w:rsidP="003B4693">
            <w:pPr>
              <w:spacing w:after="0" w:line="240" w:lineRule="auto"/>
              <w:ind w:hanging="2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14:paraId="443F4079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B4693" w:rsidRPr="00FE2FF0" w14:paraId="13FEFDFD" w14:textId="77777777" w:rsidTr="003B4693">
        <w:tc>
          <w:tcPr>
            <w:tcW w:w="425" w:type="dxa"/>
          </w:tcPr>
          <w:p w14:paraId="16755456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31255C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Рябченко Матвей</w:t>
            </w:r>
          </w:p>
        </w:tc>
        <w:tc>
          <w:tcPr>
            <w:tcW w:w="1135" w:type="dxa"/>
          </w:tcPr>
          <w:p w14:paraId="2E730427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01.03.23</w:t>
            </w:r>
          </w:p>
        </w:tc>
        <w:tc>
          <w:tcPr>
            <w:tcW w:w="992" w:type="dxa"/>
          </w:tcPr>
          <w:p w14:paraId="0D731BD2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693" w:rsidRPr="00FE2FF0" w14:paraId="7EF7496E" w14:textId="77777777" w:rsidTr="003B46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9D51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E10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Аксенов Сергей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BA25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01.03.23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1195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3B4693" w:rsidRPr="00FE2FF0" w14:paraId="1C868E62" w14:textId="77777777" w:rsidTr="003B46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C06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472E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Дармин Александр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7313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03.03.23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5EB1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693" w:rsidRPr="00FE2FF0" w14:paraId="6B17BDEE" w14:textId="77777777" w:rsidTr="003B46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1685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31D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Герок Даниил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0AF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05.03.22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88D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693" w:rsidRPr="00FE2FF0" w14:paraId="45A46733" w14:textId="77777777" w:rsidTr="003B46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42F5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F45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Баськен Батыржан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81BC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03.03.23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D0B4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693" w:rsidRPr="00FE2FF0" w14:paraId="79B100AA" w14:textId="77777777" w:rsidTr="003B46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F940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F167" w14:textId="77777777" w:rsidR="003B4693" w:rsidRPr="00FE2FF0" w:rsidRDefault="003B4693" w:rsidP="003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Иногда Демид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DE7F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01.03.23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56D" w14:textId="77777777" w:rsidR="003B4693" w:rsidRPr="00FE2FF0" w:rsidRDefault="003B4693" w:rsidP="003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F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</w:tr>
    </w:tbl>
    <w:p w14:paraId="16737132" w14:textId="77777777" w:rsidR="003B4693" w:rsidRPr="00FE2FF0" w:rsidRDefault="003B4693" w:rsidP="00BB2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5CA5351" w14:textId="77777777" w:rsidR="00BB2831" w:rsidRPr="00FE2FF0" w:rsidRDefault="00BB2831" w:rsidP="00BB2831">
      <w:pPr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1DEB478F" w14:textId="77777777" w:rsidR="00BB2831" w:rsidRPr="00FE2FF0" w:rsidRDefault="00BB2831" w:rsidP="00BB2831">
      <w:pPr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b/>
          <w:sz w:val="28"/>
          <w:szCs w:val="28"/>
        </w:rPr>
        <w:t>с детьми с особыми нуждами (ЗПР) на 202</w:t>
      </w:r>
      <w:r w:rsidR="003B4693" w:rsidRPr="00FE2FF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E2FF0">
        <w:rPr>
          <w:rFonts w:ascii="Times New Roman" w:hAnsi="Times New Roman" w:cs="Times New Roman"/>
          <w:b/>
          <w:sz w:val="28"/>
          <w:szCs w:val="28"/>
        </w:rPr>
        <w:t>– 202</w:t>
      </w:r>
      <w:r w:rsidR="003B4693" w:rsidRPr="00FE2FF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FE2F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FE2FF0">
        <w:rPr>
          <w:rFonts w:ascii="Times New Roman" w:hAnsi="Times New Roman" w:cs="Times New Roman"/>
          <w:sz w:val="28"/>
          <w:szCs w:val="28"/>
        </w:rPr>
        <w:t>.</w:t>
      </w:r>
    </w:p>
    <w:p w14:paraId="6624F976" w14:textId="77777777" w:rsidR="00BB2831" w:rsidRPr="00FE2FF0" w:rsidRDefault="00BB2831" w:rsidP="00BB2831">
      <w:pPr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922"/>
        <w:gridCol w:w="2253"/>
      </w:tblGrid>
      <w:tr w:rsidR="003B4693" w:rsidRPr="00FE2FF0" w14:paraId="5D0B90E4" w14:textId="77777777" w:rsidTr="003B4693">
        <w:tc>
          <w:tcPr>
            <w:tcW w:w="467" w:type="dxa"/>
          </w:tcPr>
          <w:p w14:paraId="33830CC5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12" w:type="dxa"/>
          </w:tcPr>
          <w:p w14:paraId="458DA06E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262" w:type="dxa"/>
          </w:tcPr>
          <w:p w14:paraId="65508502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3B4693" w:rsidRPr="00FE2FF0" w14:paraId="46C89DF2" w14:textId="77777777" w:rsidTr="003B4693">
        <w:tc>
          <w:tcPr>
            <w:tcW w:w="467" w:type="dxa"/>
          </w:tcPr>
          <w:p w14:paraId="1FC25BA3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7E4249C3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</w:t>
            </w:r>
          </w:p>
        </w:tc>
        <w:tc>
          <w:tcPr>
            <w:tcW w:w="2262" w:type="dxa"/>
          </w:tcPr>
          <w:p w14:paraId="5014BDF7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77756504" w14:textId="77777777" w:rsidTr="003B4693">
        <w:tc>
          <w:tcPr>
            <w:tcW w:w="467" w:type="dxa"/>
          </w:tcPr>
          <w:p w14:paraId="1960385D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2" w:type="dxa"/>
          </w:tcPr>
          <w:p w14:paraId="1B5F0D65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Психодиагностики детей с ЗПР</w:t>
            </w:r>
          </w:p>
        </w:tc>
        <w:tc>
          <w:tcPr>
            <w:tcW w:w="2262" w:type="dxa"/>
          </w:tcPr>
          <w:p w14:paraId="2891ABB7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B4693" w:rsidRPr="00FE2FF0" w14:paraId="283C5AD2" w14:textId="77777777" w:rsidTr="003B4693">
        <w:tc>
          <w:tcPr>
            <w:tcW w:w="467" w:type="dxa"/>
          </w:tcPr>
          <w:p w14:paraId="6DB14CFA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2" w:type="dxa"/>
          </w:tcPr>
          <w:p w14:paraId="45E2FCD8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диагностики</w:t>
            </w:r>
          </w:p>
        </w:tc>
        <w:tc>
          <w:tcPr>
            <w:tcW w:w="2262" w:type="dxa"/>
          </w:tcPr>
          <w:p w14:paraId="300AC535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B4693" w:rsidRPr="00FE2FF0" w14:paraId="20FAD905" w14:textId="77777777" w:rsidTr="003B4693">
        <w:tc>
          <w:tcPr>
            <w:tcW w:w="467" w:type="dxa"/>
          </w:tcPr>
          <w:p w14:paraId="2E74F897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12" w:type="dxa"/>
          </w:tcPr>
          <w:p w14:paraId="58718B93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учителями и учителями-предметниками по результатам диагностики</w:t>
            </w:r>
          </w:p>
        </w:tc>
        <w:tc>
          <w:tcPr>
            <w:tcW w:w="2262" w:type="dxa"/>
          </w:tcPr>
          <w:p w14:paraId="170474A0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B4693" w:rsidRPr="00FE2FF0" w14:paraId="77E1AD07" w14:textId="77777777" w:rsidTr="003B4693">
        <w:tc>
          <w:tcPr>
            <w:tcW w:w="467" w:type="dxa"/>
          </w:tcPr>
          <w:p w14:paraId="526465D0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12" w:type="dxa"/>
          </w:tcPr>
          <w:p w14:paraId="70A2C3F6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1-х классов, испытывающих затруднения  в обучении.</w:t>
            </w:r>
          </w:p>
        </w:tc>
        <w:tc>
          <w:tcPr>
            <w:tcW w:w="2262" w:type="dxa"/>
          </w:tcPr>
          <w:p w14:paraId="2F44A7AF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 xml:space="preserve">Февраль - Март </w:t>
            </w:r>
          </w:p>
        </w:tc>
      </w:tr>
      <w:tr w:rsidR="003B4693" w:rsidRPr="00FE2FF0" w14:paraId="20470F6A" w14:textId="77777777" w:rsidTr="003B4693">
        <w:tc>
          <w:tcPr>
            <w:tcW w:w="467" w:type="dxa"/>
          </w:tcPr>
          <w:p w14:paraId="27B7D82F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12" w:type="dxa"/>
          </w:tcPr>
          <w:p w14:paraId="52ED599E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на медико-педагогическую комиссию.</w:t>
            </w:r>
          </w:p>
        </w:tc>
        <w:tc>
          <w:tcPr>
            <w:tcW w:w="2262" w:type="dxa"/>
          </w:tcPr>
          <w:p w14:paraId="7693D45E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3B4693" w:rsidRPr="00FE2FF0" w14:paraId="39CC8481" w14:textId="77777777" w:rsidTr="003B4693">
        <w:tc>
          <w:tcPr>
            <w:tcW w:w="467" w:type="dxa"/>
          </w:tcPr>
          <w:p w14:paraId="61271352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331D2B5F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этап:</w:t>
            </w:r>
          </w:p>
        </w:tc>
        <w:tc>
          <w:tcPr>
            <w:tcW w:w="2262" w:type="dxa"/>
          </w:tcPr>
          <w:p w14:paraId="0115BBA6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16750E9C" w14:textId="77777777" w:rsidTr="003B4693">
        <w:tc>
          <w:tcPr>
            <w:tcW w:w="467" w:type="dxa"/>
          </w:tcPr>
          <w:p w14:paraId="7604215A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12" w:type="dxa"/>
          </w:tcPr>
          <w:p w14:paraId="178072DB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учителей, учителей-предметников, работающих с детьми с ЗПР.</w:t>
            </w:r>
          </w:p>
        </w:tc>
        <w:tc>
          <w:tcPr>
            <w:tcW w:w="2262" w:type="dxa"/>
          </w:tcPr>
          <w:p w14:paraId="35C30A76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B4693" w:rsidRPr="00FE2FF0" w14:paraId="216B68A8" w14:textId="77777777" w:rsidTr="003B4693">
        <w:tc>
          <w:tcPr>
            <w:tcW w:w="467" w:type="dxa"/>
          </w:tcPr>
          <w:p w14:paraId="23BE43ED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12" w:type="dxa"/>
          </w:tcPr>
          <w:p w14:paraId="554098FD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 </w:t>
            </w:r>
          </w:p>
          <w:p w14:paraId="2A39FD19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 xml:space="preserve">детей с диагнозом ЗПР. </w:t>
            </w:r>
          </w:p>
        </w:tc>
        <w:tc>
          <w:tcPr>
            <w:tcW w:w="2262" w:type="dxa"/>
          </w:tcPr>
          <w:p w14:paraId="0DAF8419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B4693" w:rsidRPr="00FE2FF0" w14:paraId="5A3E20C6" w14:textId="77777777" w:rsidTr="003B4693">
        <w:tc>
          <w:tcPr>
            <w:tcW w:w="467" w:type="dxa"/>
          </w:tcPr>
          <w:p w14:paraId="309ACA00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12" w:type="dxa"/>
          </w:tcPr>
          <w:p w14:paraId="3D443B17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</w:t>
            </w:r>
          </w:p>
        </w:tc>
        <w:tc>
          <w:tcPr>
            <w:tcW w:w="2262" w:type="dxa"/>
          </w:tcPr>
          <w:p w14:paraId="7D9BBA11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B4693" w:rsidRPr="00FE2FF0" w14:paraId="374B5EE7" w14:textId="77777777" w:rsidTr="003B4693">
        <w:tc>
          <w:tcPr>
            <w:tcW w:w="467" w:type="dxa"/>
          </w:tcPr>
          <w:p w14:paraId="1C7C3CD9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12" w:type="dxa"/>
          </w:tcPr>
          <w:p w14:paraId="65372067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Групповые тренинги:</w:t>
            </w:r>
          </w:p>
        </w:tc>
        <w:tc>
          <w:tcPr>
            <w:tcW w:w="2262" w:type="dxa"/>
          </w:tcPr>
          <w:p w14:paraId="0EE30BE1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Ноябрь – январь</w:t>
            </w:r>
          </w:p>
        </w:tc>
      </w:tr>
      <w:tr w:rsidR="003B4693" w:rsidRPr="00FE2FF0" w14:paraId="3E231DE2" w14:textId="77777777" w:rsidTr="003B4693">
        <w:tc>
          <w:tcPr>
            <w:tcW w:w="467" w:type="dxa"/>
          </w:tcPr>
          <w:p w14:paraId="6184852E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33F61791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2262" w:type="dxa"/>
          </w:tcPr>
          <w:p w14:paraId="02F2F810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4BDB69FA" w14:textId="77777777" w:rsidTr="003B4693">
        <w:tc>
          <w:tcPr>
            <w:tcW w:w="467" w:type="dxa"/>
          </w:tcPr>
          <w:p w14:paraId="643E370D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41D2D74C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2262" w:type="dxa"/>
          </w:tcPr>
          <w:p w14:paraId="509A55D3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406325BF" w14:textId="77777777" w:rsidTr="003B4693">
        <w:tc>
          <w:tcPr>
            <w:tcW w:w="467" w:type="dxa"/>
          </w:tcPr>
          <w:p w14:paraId="3B7D6BFF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55A4D6C0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2262" w:type="dxa"/>
          </w:tcPr>
          <w:p w14:paraId="2FCF57AC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0523D831" w14:textId="77777777" w:rsidTr="003B4693">
        <w:tc>
          <w:tcPr>
            <w:tcW w:w="467" w:type="dxa"/>
          </w:tcPr>
          <w:p w14:paraId="36ABD612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79404787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2262" w:type="dxa"/>
          </w:tcPr>
          <w:p w14:paraId="320501D3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6AD995D9" w14:textId="77777777" w:rsidTr="003B4693">
        <w:tc>
          <w:tcPr>
            <w:tcW w:w="467" w:type="dxa"/>
          </w:tcPr>
          <w:p w14:paraId="4B298FCA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147E16DF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Тренинг релаксации состояний.</w:t>
            </w:r>
          </w:p>
        </w:tc>
        <w:tc>
          <w:tcPr>
            <w:tcW w:w="2262" w:type="dxa"/>
          </w:tcPr>
          <w:p w14:paraId="44401E5C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2A217D52" w14:textId="77777777" w:rsidTr="003B4693">
        <w:tc>
          <w:tcPr>
            <w:tcW w:w="467" w:type="dxa"/>
          </w:tcPr>
          <w:p w14:paraId="38568B49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12" w:type="dxa"/>
          </w:tcPr>
          <w:p w14:paraId="6B2A4742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занятия:</w:t>
            </w:r>
          </w:p>
        </w:tc>
        <w:tc>
          <w:tcPr>
            <w:tcW w:w="2262" w:type="dxa"/>
          </w:tcPr>
          <w:p w14:paraId="4FFCA3B7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02579CA6" w14:textId="77777777" w:rsidTr="003B4693">
        <w:tc>
          <w:tcPr>
            <w:tcW w:w="467" w:type="dxa"/>
          </w:tcPr>
          <w:p w14:paraId="61D18476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3DD37C42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1. Оптимизация и стимуляция внимания.</w:t>
            </w:r>
          </w:p>
        </w:tc>
        <w:tc>
          <w:tcPr>
            <w:tcW w:w="2262" w:type="dxa"/>
          </w:tcPr>
          <w:p w14:paraId="7552BE33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351B6D71" w14:textId="77777777" w:rsidTr="003B4693">
        <w:tc>
          <w:tcPr>
            <w:tcW w:w="467" w:type="dxa"/>
          </w:tcPr>
          <w:p w14:paraId="762131FE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7287C520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2. Психокоррекция памяти.</w:t>
            </w:r>
          </w:p>
        </w:tc>
        <w:tc>
          <w:tcPr>
            <w:tcW w:w="2262" w:type="dxa"/>
          </w:tcPr>
          <w:p w14:paraId="5DA24419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67C10D62" w14:textId="77777777" w:rsidTr="003B4693">
        <w:tc>
          <w:tcPr>
            <w:tcW w:w="467" w:type="dxa"/>
          </w:tcPr>
          <w:p w14:paraId="78425347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2381B2B8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3.Психокоррекция мыслительных операций.</w:t>
            </w:r>
          </w:p>
        </w:tc>
        <w:tc>
          <w:tcPr>
            <w:tcW w:w="2262" w:type="dxa"/>
          </w:tcPr>
          <w:p w14:paraId="41B21449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450D1C03" w14:textId="77777777" w:rsidTr="003B4693">
        <w:tc>
          <w:tcPr>
            <w:tcW w:w="467" w:type="dxa"/>
          </w:tcPr>
          <w:p w14:paraId="742B52C6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3D135E88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262" w:type="dxa"/>
          </w:tcPr>
          <w:p w14:paraId="2B1E50C3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77D6C0E9" w14:textId="77777777" w:rsidTr="003B4693">
        <w:tc>
          <w:tcPr>
            <w:tcW w:w="467" w:type="dxa"/>
          </w:tcPr>
          <w:p w14:paraId="22F86A65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2F166D39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 родителями.</w:t>
            </w:r>
          </w:p>
        </w:tc>
        <w:tc>
          <w:tcPr>
            <w:tcW w:w="2262" w:type="dxa"/>
          </w:tcPr>
          <w:p w14:paraId="0A68F6F5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B4693" w:rsidRPr="00FE2FF0" w14:paraId="0708E9BE" w14:textId="77777777" w:rsidTr="003B4693">
        <w:tc>
          <w:tcPr>
            <w:tcW w:w="467" w:type="dxa"/>
          </w:tcPr>
          <w:p w14:paraId="04B3956C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14:paraId="7877FD90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этап:</w:t>
            </w:r>
          </w:p>
        </w:tc>
        <w:tc>
          <w:tcPr>
            <w:tcW w:w="2262" w:type="dxa"/>
          </w:tcPr>
          <w:p w14:paraId="2E477965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93" w:rsidRPr="00FE2FF0" w14:paraId="292EAB89" w14:textId="77777777" w:rsidTr="003B4693">
        <w:tc>
          <w:tcPr>
            <w:tcW w:w="467" w:type="dxa"/>
          </w:tcPr>
          <w:p w14:paraId="7BFBCD86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12" w:type="dxa"/>
          </w:tcPr>
          <w:p w14:paraId="06089408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 и</w:t>
            </w:r>
          </w:p>
          <w:p w14:paraId="12239E3F" w14:textId="77777777" w:rsidR="003B4693" w:rsidRPr="00FE2FF0" w:rsidRDefault="003B4693" w:rsidP="00BB2831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на следующий учебный год.</w:t>
            </w:r>
          </w:p>
        </w:tc>
        <w:tc>
          <w:tcPr>
            <w:tcW w:w="2262" w:type="dxa"/>
          </w:tcPr>
          <w:p w14:paraId="7B7A9839" w14:textId="77777777" w:rsidR="003B4693" w:rsidRPr="00FE2FF0" w:rsidRDefault="003B4693" w:rsidP="00BB2831">
            <w:pPr>
              <w:spacing w:after="0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FF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7E775EBD" w14:textId="77777777" w:rsidR="00BB2831" w:rsidRPr="00FE2FF0" w:rsidRDefault="00BB2831" w:rsidP="00BB28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47A6CCD" w14:textId="77777777" w:rsidR="00BB2831" w:rsidRPr="00FE2FF0" w:rsidRDefault="00BB2831" w:rsidP="00BB28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детей- нет</w:t>
      </w:r>
    </w:p>
    <w:p w14:paraId="27ACBCEE" w14:textId="77777777" w:rsidR="00BB2831" w:rsidRPr="00FE2FF0" w:rsidRDefault="00BB2831" w:rsidP="00CA7A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Специальные индивидуальные технические и компенсаторные средства-нет</w:t>
      </w:r>
    </w:p>
    <w:p w14:paraId="28D8C2BD" w14:textId="77777777" w:rsidR="00BB2831" w:rsidRPr="00FE2FF0" w:rsidRDefault="00BB2831" w:rsidP="00BB2831">
      <w:pPr>
        <w:pStyle w:val="af"/>
        <w:ind w:left="360"/>
        <w:jc w:val="both"/>
        <w:rPr>
          <w:b w:val="0"/>
          <w:i/>
          <w:sz w:val="28"/>
          <w:szCs w:val="28"/>
          <w:u w:val="none"/>
        </w:rPr>
      </w:pPr>
      <w:r w:rsidRPr="00FE2FF0">
        <w:rPr>
          <w:rFonts w:eastAsia="Arial"/>
          <w:b w:val="0"/>
          <w:sz w:val="28"/>
          <w:szCs w:val="28"/>
          <w:u w:val="none"/>
        </w:rPr>
        <w:t xml:space="preserve">2.  Информация о проделанной работе   по открытию кабинетов психолого-педагогической коррекции </w:t>
      </w:r>
      <w:r w:rsidRPr="00FE2FF0">
        <w:rPr>
          <w:rFonts w:eastAsia="Arial"/>
          <w:b w:val="0"/>
          <w:i/>
          <w:sz w:val="28"/>
          <w:szCs w:val="28"/>
          <w:u w:val="none"/>
        </w:rPr>
        <w:t>: имеется кабинет психолога, который находится на 2 этаже</w:t>
      </w:r>
    </w:p>
    <w:p w14:paraId="1EB3A30E" w14:textId="77777777" w:rsidR="00BB2831" w:rsidRPr="00FE2FF0" w:rsidRDefault="00BB2831" w:rsidP="00BB2831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  <w:r w:rsidRPr="00FE2FF0">
        <w:rPr>
          <w:rFonts w:ascii="Times New Roman" w:hAnsi="Times New Roman" w:cs="Times New Roman"/>
          <w:sz w:val="28"/>
          <w:szCs w:val="28"/>
          <w:lang w:eastAsia="ar-SA"/>
        </w:rPr>
        <w:t>- подбор кадров;</w:t>
      </w:r>
    </w:p>
    <w:p w14:paraId="6C83141E" w14:textId="77777777" w:rsidR="00BB2831" w:rsidRPr="00FE2FF0" w:rsidRDefault="00BB2831" w:rsidP="00CA7A9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E2FF0">
        <w:rPr>
          <w:rFonts w:ascii="Times New Roman" w:hAnsi="Times New Roman" w:cs="Times New Roman"/>
          <w:sz w:val="28"/>
          <w:szCs w:val="28"/>
          <w:lang w:eastAsia="ar-SA"/>
        </w:rPr>
        <w:t>- подбор помещения.</w:t>
      </w:r>
    </w:p>
    <w:p w14:paraId="7BA7C066" w14:textId="77777777" w:rsidR="00BB2831" w:rsidRPr="00FE2FF0" w:rsidRDefault="00BB2831" w:rsidP="00CA7A92">
      <w:pPr>
        <w:tabs>
          <w:tab w:val="left" w:pos="360"/>
        </w:tabs>
        <w:snapToGrid w:val="0"/>
        <w:spacing w:after="0"/>
        <w:ind w:left="360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FE2FF0">
        <w:rPr>
          <w:rFonts w:ascii="Times New Roman" w:eastAsia="Arial" w:hAnsi="Times New Roman" w:cs="Times New Roman"/>
          <w:sz w:val="28"/>
          <w:szCs w:val="28"/>
        </w:rPr>
        <w:t>Для создания условия и для равного доступа к обучению и воспитанию детей с ограниченными возможностями  в Михайлловской школе была создана</w:t>
      </w:r>
      <w:r w:rsidRPr="00FE2FF0">
        <w:rPr>
          <w:rFonts w:ascii="Times New Roman" w:hAnsi="Times New Roman" w:cs="Times New Roman"/>
          <w:sz w:val="28"/>
          <w:szCs w:val="28"/>
        </w:rPr>
        <w:t xml:space="preserve"> «безбарьерная зона» для детей-инвалидов в виде пандусов при входе школы, а также специальный звонок при входе здания  для инвалидов и за ламинированная эмблема. В  санитарных комнатах  оснащения поручнями  и др. специальные компенсаторные средства не имеются.</w:t>
      </w:r>
    </w:p>
    <w:p w14:paraId="6D8D12D8" w14:textId="77777777" w:rsidR="00BB2831" w:rsidRPr="00FE2FF0" w:rsidRDefault="00BB2831" w:rsidP="00BB28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Информация по созданию  специальных (коррекционных) классов, логопедических пунктов по  оказанию коррекционной поддержки детям с ограниченными возможностями. Нет.    </w:t>
      </w:r>
    </w:p>
    <w:p w14:paraId="5818EA2B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EDC5DA5" w14:textId="77777777" w:rsidR="00BB2831" w:rsidRPr="00FE2FF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 </w:t>
      </w:r>
      <w:r w:rsidRPr="00FE2FF0">
        <w:rPr>
          <w:rFonts w:ascii="Times New Roman" w:hAnsi="Times New Roman" w:cs="Times New Roman"/>
          <w:b/>
          <w:bCs/>
          <w:sz w:val="28"/>
          <w:szCs w:val="28"/>
        </w:rPr>
        <w:t>Итоговая аттестация обучающихся</w:t>
      </w:r>
      <w:r w:rsidRPr="00FE2FF0">
        <w:rPr>
          <w:rFonts w:ascii="Times New Roman" w:hAnsi="Times New Roman" w:cs="Times New Roman"/>
          <w:sz w:val="28"/>
          <w:szCs w:val="28"/>
        </w:rPr>
        <w:t xml:space="preserve"> – это 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</w:t>
      </w:r>
      <w:r w:rsidR="003B4693" w:rsidRPr="00FE2F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7015D9A" w14:textId="77777777" w:rsidR="003B4693" w:rsidRPr="00FE2FF0" w:rsidRDefault="003B4693" w:rsidP="003B4693">
      <w:pPr>
        <w:pStyle w:val="9319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E2FF0">
        <w:rPr>
          <w:rFonts w:ascii="Times New Roman" w:hAnsi="Times New Roman" w:cs="Times New Roman"/>
          <w:color w:val="auto"/>
          <w:sz w:val="24"/>
          <w:szCs w:val="24"/>
          <w:lang w:val="kk-KZ"/>
        </w:rPr>
        <w:t>9-ШЫ СЫНЫП ОҚУШЫЛАРЫН ҚОРЫТЫНДЫ АТТЕСТАТТАУҒА ДАЙЫНДАУ БОЙЫНША ЖҰМЫС ЖОСПАРЫ</w:t>
      </w:r>
    </w:p>
    <w:p w14:paraId="0A70D4E9" w14:textId="77777777" w:rsidR="003B4693" w:rsidRPr="00FE2FF0" w:rsidRDefault="003B4693" w:rsidP="003B4693">
      <w:pPr>
        <w:pStyle w:val="9319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tbl>
      <w:tblPr>
        <w:tblW w:w="11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4536"/>
        <w:gridCol w:w="3403"/>
      </w:tblGrid>
      <w:tr w:rsidR="003B4693" w:rsidRPr="00FE2FF0" w14:paraId="76C132DF" w14:textId="77777777" w:rsidTr="00CA7A92">
        <w:tc>
          <w:tcPr>
            <w:tcW w:w="710" w:type="dxa"/>
          </w:tcPr>
          <w:p w14:paraId="25A49AC7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№</w:t>
            </w:r>
          </w:p>
        </w:tc>
        <w:tc>
          <w:tcPr>
            <w:tcW w:w="1134" w:type="dxa"/>
          </w:tcPr>
          <w:p w14:paraId="36D29D9C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  <w:lang w:val="kk-KZ"/>
              </w:rPr>
              <w:t>Мерзімі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F530EE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Қызметтүрі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162EA57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Іс-шаралар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4AC4B0D8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Жауаптылар</w:t>
            </w:r>
          </w:p>
        </w:tc>
      </w:tr>
      <w:tr w:rsidR="003B4693" w:rsidRPr="00FE2FF0" w14:paraId="32ACA1A8" w14:textId="77777777" w:rsidTr="00CA7A92">
        <w:tc>
          <w:tcPr>
            <w:tcW w:w="710" w:type="dxa"/>
            <w:vMerge w:val="restart"/>
          </w:tcPr>
          <w:p w14:paraId="6CC9899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0AB0A4B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417" w:type="dxa"/>
            <w:shd w:val="clear" w:color="auto" w:fill="auto"/>
          </w:tcPr>
          <w:p w14:paraId="35AB331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03D36E1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қатысуымен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өтетін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«Мектепті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жоспар-кестесін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бекіту»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жиналысы.</w:t>
            </w:r>
          </w:p>
          <w:p w14:paraId="6134454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«Оқушыларды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мәселесі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ғылыми-әдістемелік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жұмысты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ұйымдастыру» 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кеңесі.</w:t>
            </w:r>
          </w:p>
          <w:p w14:paraId="2D534AA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«Қорытынды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 мен өткізуге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арналған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материалдық-техникалық база»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кеңесі</w:t>
            </w:r>
          </w:p>
        </w:tc>
        <w:tc>
          <w:tcPr>
            <w:tcW w:w="3403" w:type="dxa"/>
            <w:shd w:val="clear" w:color="auto" w:fill="auto"/>
          </w:tcPr>
          <w:p w14:paraId="6F62CA0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Директор, </w:t>
            </w:r>
          </w:p>
          <w:p w14:paraId="3BEDF3B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17723F8A" w14:textId="77777777" w:rsidTr="00CA7A92">
        <w:tc>
          <w:tcPr>
            <w:tcW w:w="710" w:type="dxa"/>
            <w:vMerge/>
          </w:tcPr>
          <w:p w14:paraId="23C2778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6F890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E87A0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жұмысы</w:t>
            </w:r>
          </w:p>
        </w:tc>
        <w:tc>
          <w:tcPr>
            <w:tcW w:w="4536" w:type="dxa"/>
            <w:shd w:val="clear" w:color="auto" w:fill="auto"/>
          </w:tcPr>
          <w:p w14:paraId="049D558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өткізуге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жауапты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тұлғаны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тағайындау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туралы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бұйрық</w:t>
            </w:r>
          </w:p>
        </w:tc>
        <w:tc>
          <w:tcPr>
            <w:tcW w:w="3403" w:type="dxa"/>
            <w:shd w:val="clear" w:color="auto" w:fill="auto"/>
          </w:tcPr>
          <w:p w14:paraId="22E5E0E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Директор </w:t>
            </w:r>
          </w:p>
          <w:p w14:paraId="67F0AEE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4693" w:rsidRPr="00FE2FF0" w14:paraId="6EBF455F" w14:textId="77777777" w:rsidTr="00CA7A92">
        <w:tc>
          <w:tcPr>
            <w:tcW w:w="710" w:type="dxa"/>
            <w:vMerge/>
          </w:tcPr>
          <w:p w14:paraId="14FC5B6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4ABF0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8F561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1BE7B04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Оқушыларға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кеңес беру.</w:t>
            </w:r>
          </w:p>
          <w:p w14:paraId="2262D63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мәселесі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ақпарат беру:</w:t>
            </w:r>
          </w:p>
          <w:p w14:paraId="44C17CFC" w14:textId="77777777" w:rsidR="003B4693" w:rsidRPr="00FE2FF0" w:rsidRDefault="003B4693" w:rsidP="003B4693">
            <w:pPr>
              <w:pStyle w:val="86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өзін-өзі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ұстау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ережелері;</w:t>
            </w:r>
          </w:p>
          <w:p w14:paraId="4DE4AA6F" w14:textId="77777777" w:rsidR="003B4693" w:rsidRPr="00FE2FF0" w:rsidRDefault="003B4693" w:rsidP="003B4693">
            <w:pPr>
              <w:pStyle w:val="86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нұсқау беру;</w:t>
            </w:r>
          </w:p>
          <w:p w14:paraId="586B4AD3" w14:textId="77777777" w:rsidR="003B4693" w:rsidRPr="00FE2FF0" w:rsidRDefault="003B4693" w:rsidP="003B4693">
            <w:pPr>
              <w:pStyle w:val="86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өткізу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уақыты</w:t>
            </w:r>
          </w:p>
        </w:tc>
        <w:tc>
          <w:tcPr>
            <w:tcW w:w="3403" w:type="dxa"/>
            <w:shd w:val="clear" w:color="auto" w:fill="auto"/>
          </w:tcPr>
          <w:p w14:paraId="27226D1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2132DE70" w14:textId="77777777" w:rsidTr="00CA7A92">
        <w:tc>
          <w:tcPr>
            <w:tcW w:w="710" w:type="dxa"/>
            <w:vMerge/>
          </w:tcPr>
          <w:p w14:paraId="3AD534B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53226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05C64F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63997E5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Ата-аналарға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кеңес беру.</w:t>
            </w:r>
          </w:p>
          <w:p w14:paraId="1290B51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«Қорытынды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өткізу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түрлерімен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таныстыру»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жиналысы</w:t>
            </w:r>
          </w:p>
        </w:tc>
        <w:tc>
          <w:tcPr>
            <w:tcW w:w="3403" w:type="dxa"/>
            <w:shd w:val="clear" w:color="auto" w:fill="auto"/>
          </w:tcPr>
          <w:p w14:paraId="547ED80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Педагог-психолог,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сынып жетекші</w:t>
            </w:r>
          </w:p>
        </w:tc>
      </w:tr>
      <w:tr w:rsidR="003B4693" w:rsidRPr="00FE2FF0" w14:paraId="20DEA7DC" w14:textId="77777777" w:rsidTr="00CA7A92">
        <w:tc>
          <w:tcPr>
            <w:tcW w:w="710" w:type="dxa"/>
            <w:vMerge/>
          </w:tcPr>
          <w:p w14:paraId="378C2A4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3DE8F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1F0E0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B6A8C5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7195F4D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4693" w:rsidRPr="00FE2FF0" w14:paraId="5CEC8ADE" w14:textId="77777777" w:rsidTr="00CA7A92">
        <w:tc>
          <w:tcPr>
            <w:tcW w:w="710" w:type="dxa"/>
            <w:vMerge w:val="restart"/>
          </w:tcPr>
          <w:p w14:paraId="18DA6EF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14:paraId="0EE02E5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417" w:type="dxa"/>
            <w:shd w:val="clear" w:color="auto" w:fill="auto"/>
          </w:tcPr>
          <w:p w14:paraId="495D5D1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1DC95E1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 мен ата-аналарға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ақпарат беру стендін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дайындау.</w:t>
            </w:r>
          </w:p>
          <w:p w14:paraId="512BD30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9-шы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оқушыларының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жүктемесін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бақылау</w:t>
            </w:r>
          </w:p>
        </w:tc>
        <w:tc>
          <w:tcPr>
            <w:tcW w:w="3403" w:type="dxa"/>
            <w:shd w:val="clear" w:color="auto" w:fill="auto"/>
          </w:tcPr>
          <w:p w14:paraId="194A92C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5C3DD8DE" w14:textId="77777777" w:rsidTr="00CA7A92">
        <w:tc>
          <w:tcPr>
            <w:tcW w:w="710" w:type="dxa"/>
            <w:vMerge/>
          </w:tcPr>
          <w:p w14:paraId="79984C8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BD984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87107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жұмысы</w:t>
            </w:r>
          </w:p>
        </w:tc>
        <w:tc>
          <w:tcPr>
            <w:tcW w:w="4536" w:type="dxa"/>
            <w:shd w:val="clear" w:color="auto" w:fill="auto"/>
          </w:tcPr>
          <w:p w14:paraId="3E90768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жиналыстар мен семинарларға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қатысу</w:t>
            </w:r>
          </w:p>
        </w:tc>
        <w:tc>
          <w:tcPr>
            <w:tcW w:w="3403" w:type="dxa"/>
            <w:shd w:val="clear" w:color="auto" w:fill="auto"/>
          </w:tcPr>
          <w:p w14:paraId="47211C0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Директор, 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жөніндегіорынбасары</w:t>
            </w:r>
          </w:p>
        </w:tc>
      </w:tr>
      <w:tr w:rsidR="003B4693" w:rsidRPr="00FE2FF0" w14:paraId="0B5BCCFA" w14:textId="77777777" w:rsidTr="00CA7A92">
        <w:trPr>
          <w:trHeight w:val="1053"/>
        </w:trPr>
        <w:tc>
          <w:tcPr>
            <w:tcW w:w="710" w:type="dxa"/>
            <w:vMerge/>
          </w:tcPr>
          <w:p w14:paraId="4BB594B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0160E3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2B10A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442A4F2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кеңес беру </w:t>
            </w:r>
          </w:p>
        </w:tc>
        <w:tc>
          <w:tcPr>
            <w:tcW w:w="3403" w:type="dxa"/>
            <w:shd w:val="clear" w:color="auto" w:fill="auto"/>
          </w:tcPr>
          <w:p w14:paraId="262C44E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2117FA61" w14:textId="77777777" w:rsidTr="00CA7A92">
        <w:tc>
          <w:tcPr>
            <w:tcW w:w="710" w:type="dxa"/>
            <w:vMerge w:val="restart"/>
          </w:tcPr>
          <w:p w14:paraId="5BD346B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534DE28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417" w:type="dxa"/>
            <w:shd w:val="clear" w:color="auto" w:fill="auto"/>
          </w:tcPr>
          <w:p w14:paraId="6DF755E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44A6DC4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«Білім беру процесі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субъектілерінің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 мен өткізуге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деген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ынтасын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қалыптастыру»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өндірістік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кеңес.</w:t>
            </w:r>
          </w:p>
          <w:p w14:paraId="505E531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өткізу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мақсаттары мен технологиялары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жөнінде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жетекшілерімен, мұғалімдермен, оқушылармен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және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нұсқау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жұмысы</w:t>
            </w:r>
          </w:p>
        </w:tc>
        <w:tc>
          <w:tcPr>
            <w:tcW w:w="3403" w:type="dxa"/>
            <w:shd w:val="clear" w:color="auto" w:fill="auto"/>
          </w:tcPr>
          <w:p w14:paraId="4DA72A8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Директор, 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педагог-психолог,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2BF9F558" w14:textId="77777777" w:rsidTr="00CA7A92">
        <w:tc>
          <w:tcPr>
            <w:tcW w:w="710" w:type="dxa"/>
            <w:vMerge/>
          </w:tcPr>
          <w:p w14:paraId="2FED139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152BB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3C187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жұмысы</w:t>
            </w:r>
          </w:p>
        </w:tc>
        <w:tc>
          <w:tcPr>
            <w:tcW w:w="4536" w:type="dxa"/>
            <w:shd w:val="clear" w:color="auto" w:fill="auto"/>
          </w:tcPr>
          <w:p w14:paraId="0482DA5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тізімін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жасау, дерекқорды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толтыру</w:t>
            </w:r>
          </w:p>
        </w:tc>
        <w:tc>
          <w:tcPr>
            <w:tcW w:w="3403" w:type="dxa"/>
            <w:shd w:val="clear" w:color="auto" w:fill="auto"/>
          </w:tcPr>
          <w:p w14:paraId="2AFFA21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6F5FB5AF" w14:textId="77777777" w:rsidTr="00CA7A92">
        <w:tc>
          <w:tcPr>
            <w:tcW w:w="710" w:type="dxa"/>
            <w:vMerge/>
          </w:tcPr>
          <w:p w14:paraId="2F45F22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67C36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C0C66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5A8716E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кеңес беру. </w:t>
            </w:r>
          </w:p>
          <w:p w14:paraId="0B87A24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Қиындық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деңгейі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әртүрлі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тапсырмалармен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жұмыс.</w:t>
            </w:r>
          </w:p>
          <w:p w14:paraId="6D69FE6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Диагностикалық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жүргізу</w:t>
            </w:r>
          </w:p>
        </w:tc>
        <w:tc>
          <w:tcPr>
            <w:tcW w:w="3403" w:type="dxa"/>
            <w:shd w:val="clear" w:color="auto" w:fill="auto"/>
          </w:tcPr>
          <w:p w14:paraId="165253A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1AA96F43" w14:textId="77777777" w:rsidTr="00CA7A92">
        <w:tc>
          <w:tcPr>
            <w:tcW w:w="710" w:type="dxa"/>
            <w:vMerge/>
          </w:tcPr>
          <w:p w14:paraId="45C9E51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67BB7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90937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2875E2D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қатысты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мәселелер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кеңес беру және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ақпарат беру.</w:t>
            </w:r>
          </w:p>
          <w:p w14:paraId="4D8B5AA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«Қорытынды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мәселелерімен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танысу»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жалпы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мектептік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жиналысы</w:t>
            </w:r>
          </w:p>
        </w:tc>
        <w:tc>
          <w:tcPr>
            <w:tcW w:w="3403" w:type="dxa"/>
            <w:shd w:val="clear" w:color="auto" w:fill="auto"/>
          </w:tcPr>
          <w:p w14:paraId="76223DC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Директор,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</w:t>
            </w:r>
          </w:p>
        </w:tc>
      </w:tr>
      <w:tr w:rsidR="003B4693" w:rsidRPr="00FE2FF0" w14:paraId="467A16C4" w14:textId="77777777" w:rsidTr="00CA7A92">
        <w:tc>
          <w:tcPr>
            <w:tcW w:w="710" w:type="dxa"/>
            <w:vMerge/>
          </w:tcPr>
          <w:p w14:paraId="711E20F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E4D7A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32668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Педагогикалық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ұжыммен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7993433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мәселесі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ақпарат беру </w:t>
            </w:r>
          </w:p>
        </w:tc>
        <w:tc>
          <w:tcPr>
            <w:tcW w:w="3403" w:type="dxa"/>
            <w:shd w:val="clear" w:color="auto" w:fill="auto"/>
          </w:tcPr>
          <w:p w14:paraId="2186ABD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4816AA32" w14:textId="77777777" w:rsidTr="00CA7A92">
        <w:tc>
          <w:tcPr>
            <w:tcW w:w="710" w:type="dxa"/>
            <w:vMerge w:val="restart"/>
          </w:tcPr>
          <w:p w14:paraId="54C82CA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1E64E4A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417" w:type="dxa"/>
            <w:shd w:val="clear" w:color="auto" w:fill="auto"/>
          </w:tcPr>
          <w:p w14:paraId="1FA464B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00B85AA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таныстыратын (ақпараттық, көрнекілік) материалдарды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</w:t>
            </w:r>
          </w:p>
        </w:tc>
        <w:tc>
          <w:tcPr>
            <w:tcW w:w="3403" w:type="dxa"/>
            <w:shd w:val="clear" w:color="auto" w:fill="auto"/>
          </w:tcPr>
          <w:p w14:paraId="3B79BB6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Директор, 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44824A3F" w14:textId="77777777" w:rsidTr="00CA7A92">
        <w:trPr>
          <w:trHeight w:val="694"/>
        </w:trPr>
        <w:tc>
          <w:tcPr>
            <w:tcW w:w="710" w:type="dxa"/>
            <w:vMerge/>
          </w:tcPr>
          <w:p w14:paraId="288C0E5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0DFE3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DE2DB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Нормативтік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құжаттар</w:t>
            </w:r>
          </w:p>
        </w:tc>
        <w:tc>
          <w:tcPr>
            <w:tcW w:w="4536" w:type="dxa"/>
            <w:shd w:val="clear" w:color="auto" w:fill="auto"/>
          </w:tcPr>
          <w:p w14:paraId="0D8CA5F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кездесу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хаттамалары</w:t>
            </w:r>
          </w:p>
          <w:p w14:paraId="67C8B2F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</w:tcPr>
          <w:p w14:paraId="1985FE8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365DB9CF" w14:textId="77777777" w:rsidTr="00CA7A92">
        <w:tc>
          <w:tcPr>
            <w:tcW w:w="710" w:type="dxa"/>
            <w:vMerge/>
          </w:tcPr>
          <w:p w14:paraId="55673E7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D4EE9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D2050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3F16AB7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және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өткізу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тәртібі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туралы»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 (нормативтік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құжаттар, емтиханда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өзін-өзі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ұстау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ережелері)</w:t>
            </w:r>
          </w:p>
        </w:tc>
        <w:tc>
          <w:tcPr>
            <w:tcW w:w="3403" w:type="dxa"/>
            <w:shd w:val="clear" w:color="auto" w:fill="auto"/>
          </w:tcPr>
          <w:p w14:paraId="63BBCAB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</w:t>
            </w:r>
          </w:p>
        </w:tc>
      </w:tr>
      <w:tr w:rsidR="003B4693" w:rsidRPr="00FE2FF0" w14:paraId="6C17CC05" w14:textId="77777777" w:rsidTr="00CA7A92">
        <w:tc>
          <w:tcPr>
            <w:tcW w:w="710" w:type="dxa"/>
            <w:vMerge/>
          </w:tcPr>
          <w:p w14:paraId="44AE0B6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F9042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22194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Педагогикалық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ұжыммен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2E31687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жұмыс.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дайындықты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бақылау: 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үлгерімі, сабақ пен кеңес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берулерге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қатысу</w:t>
            </w:r>
          </w:p>
        </w:tc>
        <w:tc>
          <w:tcPr>
            <w:tcW w:w="3403" w:type="dxa"/>
            <w:shd w:val="clear" w:color="auto" w:fill="auto"/>
          </w:tcPr>
          <w:p w14:paraId="3881F16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378D3E0D" w14:textId="77777777" w:rsidTr="00CA7A92">
        <w:trPr>
          <w:trHeight w:val="1640"/>
        </w:trPr>
        <w:tc>
          <w:tcPr>
            <w:tcW w:w="710" w:type="dxa"/>
            <w:vMerge w:val="restart"/>
          </w:tcPr>
          <w:p w14:paraId="67FACB7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14:paraId="1B5C3A3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Сәуір</w:t>
            </w:r>
          </w:p>
        </w:tc>
        <w:tc>
          <w:tcPr>
            <w:tcW w:w="1417" w:type="dxa"/>
            <w:shd w:val="clear" w:color="auto" w:fill="auto"/>
          </w:tcPr>
          <w:p w14:paraId="3C3253B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71C206A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қатысуымен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өтетін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«Мектеп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түлектерін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ұйымдастыру»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</w:t>
            </w:r>
          </w:p>
        </w:tc>
        <w:tc>
          <w:tcPr>
            <w:tcW w:w="3403" w:type="dxa"/>
            <w:shd w:val="clear" w:color="auto" w:fill="auto"/>
          </w:tcPr>
          <w:p w14:paraId="3B86A5A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36B82267" w14:textId="77777777" w:rsidTr="00CA7A92">
        <w:tc>
          <w:tcPr>
            <w:tcW w:w="710" w:type="dxa"/>
            <w:vMerge/>
          </w:tcPr>
          <w:p w14:paraId="4092386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8AFD1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1D541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Педагогикалық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ұжыммен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373001A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жетекшісімен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жұмыс.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Қорытынды аттестаттауға дайындықты бақылау</w:t>
            </w:r>
          </w:p>
          <w:p w14:paraId="47BC0A7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2. Пән мұғалімдеріне қорытынды аттестаттауға дайындық бойынша жеке кеңес беру </w:t>
            </w:r>
          </w:p>
        </w:tc>
        <w:tc>
          <w:tcPr>
            <w:tcW w:w="3403" w:type="dxa"/>
            <w:shd w:val="clear" w:color="auto" w:fill="auto"/>
          </w:tcPr>
          <w:p w14:paraId="13EAEDF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513CED9A" w14:textId="77777777" w:rsidTr="00CA7A92">
        <w:tc>
          <w:tcPr>
            <w:tcW w:w="710" w:type="dxa"/>
            <w:vMerge w:val="restart"/>
          </w:tcPr>
          <w:p w14:paraId="510CA50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14:paraId="6D24E98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Мамыр</w:t>
            </w:r>
          </w:p>
        </w:tc>
        <w:tc>
          <w:tcPr>
            <w:tcW w:w="1417" w:type="dxa"/>
            <w:shd w:val="clear" w:color="auto" w:fill="auto"/>
          </w:tcPr>
          <w:p w14:paraId="3C20631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418580D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тізімін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және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оларды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бекіту.</w:t>
            </w:r>
          </w:p>
          <w:p w14:paraId="39AC364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тапсыру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кестесін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және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бекіту, оны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ақпараттық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стендке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ілу</w:t>
            </w:r>
          </w:p>
        </w:tc>
        <w:tc>
          <w:tcPr>
            <w:tcW w:w="3403" w:type="dxa"/>
            <w:shd w:val="clear" w:color="auto" w:fill="auto"/>
          </w:tcPr>
          <w:p w14:paraId="1EAC40C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</w:t>
            </w:r>
          </w:p>
        </w:tc>
      </w:tr>
      <w:tr w:rsidR="003B4693" w:rsidRPr="00FE2FF0" w14:paraId="760AEADF" w14:textId="77777777" w:rsidTr="00CA7A92">
        <w:tc>
          <w:tcPr>
            <w:tcW w:w="710" w:type="dxa"/>
            <w:vMerge/>
          </w:tcPr>
          <w:p w14:paraId="2973FD5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CAEEF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3F277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жұмысы</w:t>
            </w:r>
          </w:p>
        </w:tc>
        <w:tc>
          <w:tcPr>
            <w:tcW w:w="4536" w:type="dxa"/>
            <w:shd w:val="clear" w:color="auto" w:fill="auto"/>
          </w:tcPr>
          <w:p w14:paraId="2ED9EBF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9-шы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оқушыларын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жіберу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туралы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бұйрық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</w:t>
            </w:r>
          </w:p>
        </w:tc>
        <w:tc>
          <w:tcPr>
            <w:tcW w:w="3403" w:type="dxa"/>
            <w:shd w:val="clear" w:color="auto" w:fill="auto"/>
          </w:tcPr>
          <w:p w14:paraId="793EB74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орынбасары, директор </w:t>
            </w:r>
          </w:p>
        </w:tc>
      </w:tr>
      <w:tr w:rsidR="003B4693" w:rsidRPr="00FE2FF0" w14:paraId="4AB48AC9" w14:textId="77777777" w:rsidTr="00CA7A92">
        <w:tc>
          <w:tcPr>
            <w:tcW w:w="710" w:type="dxa"/>
            <w:vMerge/>
          </w:tcPr>
          <w:p w14:paraId="1BE16E6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55A6A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E7662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3A47C2C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Оқушыларға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кеңес беру</w:t>
            </w:r>
          </w:p>
          <w:p w14:paraId="6E095FB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Қиындық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деңгейі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әртүрлі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тапсырмалармен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  <w:p w14:paraId="78A97AC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 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кезеңдері</w:t>
            </w:r>
          </w:p>
        </w:tc>
        <w:tc>
          <w:tcPr>
            <w:tcW w:w="3403" w:type="dxa"/>
            <w:shd w:val="clear" w:color="auto" w:fill="auto"/>
          </w:tcPr>
          <w:p w14:paraId="18D8A81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мұғалімдері, 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080941F4" w14:textId="77777777" w:rsidTr="00CA7A92">
        <w:tc>
          <w:tcPr>
            <w:tcW w:w="710" w:type="dxa"/>
            <w:vMerge/>
          </w:tcPr>
          <w:p w14:paraId="0B3D2F7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552B80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6ACF8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49A8C9A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мәселесі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ақпарат беру және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кеңес беру </w:t>
            </w:r>
          </w:p>
        </w:tc>
        <w:tc>
          <w:tcPr>
            <w:tcW w:w="3403" w:type="dxa"/>
            <w:shd w:val="clear" w:color="auto" w:fill="auto"/>
          </w:tcPr>
          <w:p w14:paraId="6B4D1AC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24481032" w14:textId="77777777" w:rsidTr="00CA7A92">
        <w:tc>
          <w:tcPr>
            <w:tcW w:w="710" w:type="dxa"/>
            <w:vMerge/>
          </w:tcPr>
          <w:p w14:paraId="6633D24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16E72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2AF8D1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Педагогикалық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ұжыммен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43C4091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жетекшісімен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ақпараттық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3403" w:type="dxa"/>
            <w:shd w:val="clear" w:color="auto" w:fill="auto"/>
          </w:tcPr>
          <w:p w14:paraId="529E770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63066455" w14:textId="77777777" w:rsidTr="00CA7A92">
        <w:tc>
          <w:tcPr>
            <w:tcW w:w="710" w:type="dxa"/>
            <w:vMerge w:val="restart"/>
          </w:tcPr>
          <w:p w14:paraId="7BA215C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</w:tcPr>
          <w:p w14:paraId="142AFF7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Маусым</w:t>
            </w:r>
          </w:p>
        </w:tc>
        <w:tc>
          <w:tcPr>
            <w:tcW w:w="1417" w:type="dxa"/>
            <w:shd w:val="clear" w:color="auto" w:fill="auto"/>
          </w:tcPr>
          <w:p w14:paraId="50972F4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</w:t>
            </w:r>
          </w:p>
        </w:tc>
        <w:tc>
          <w:tcPr>
            <w:tcW w:w="4536" w:type="dxa"/>
            <w:shd w:val="clear" w:color="auto" w:fill="auto"/>
          </w:tcPr>
          <w:p w14:paraId="52FE8A3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қатысуымен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өтетін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нәтижелерін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талдау»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жиналыс.</w:t>
            </w:r>
          </w:p>
          <w:p w14:paraId="0A0959B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Талқыланатын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мәселелер:</w:t>
            </w:r>
          </w:p>
          <w:p w14:paraId="23C487DF" w14:textId="77777777" w:rsidR="003B4693" w:rsidRPr="00FE2FF0" w:rsidRDefault="003B4693" w:rsidP="003B4693">
            <w:pPr>
              <w:pStyle w:val="86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түлектердің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дайындығы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сапасын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талдау;</w:t>
            </w:r>
          </w:p>
          <w:p w14:paraId="459D322E" w14:textId="77777777" w:rsidR="003B4693" w:rsidRPr="00FE2FF0" w:rsidRDefault="003B4693" w:rsidP="003B4693">
            <w:pPr>
              <w:pStyle w:val="86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педагогтердің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кәсіби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біліктілік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деңгейі</w:t>
            </w:r>
          </w:p>
        </w:tc>
        <w:tc>
          <w:tcPr>
            <w:tcW w:w="3403" w:type="dxa"/>
            <w:shd w:val="clear" w:color="auto" w:fill="auto"/>
          </w:tcPr>
          <w:p w14:paraId="3A9AE31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Әкімшілік, педагогикалық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ұжым</w:t>
            </w:r>
          </w:p>
        </w:tc>
      </w:tr>
      <w:tr w:rsidR="003B4693" w:rsidRPr="00FE2FF0" w14:paraId="5C439B05" w14:textId="77777777" w:rsidTr="00CA7A92">
        <w:tc>
          <w:tcPr>
            <w:tcW w:w="710" w:type="dxa"/>
            <w:vMerge/>
          </w:tcPr>
          <w:p w14:paraId="07440A9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560F8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9F7AD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Ұйымдастыру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жұмысы</w:t>
            </w:r>
          </w:p>
        </w:tc>
        <w:tc>
          <w:tcPr>
            <w:tcW w:w="4536" w:type="dxa"/>
            <w:shd w:val="clear" w:color="auto" w:fill="auto"/>
          </w:tcPr>
          <w:p w14:paraId="1939B75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өткізу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сапасы мен нәтижесі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туралы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анықтама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</w:t>
            </w:r>
          </w:p>
          <w:p w14:paraId="563C82D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БҰ-ны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өткі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з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рәсімін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жетілдіру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жиынтық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талдау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есебі мен шаралары</w:t>
            </w:r>
          </w:p>
          <w:p w14:paraId="6A73547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Алдағы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жұмысын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жоспарлау</w:t>
            </w:r>
          </w:p>
        </w:tc>
        <w:tc>
          <w:tcPr>
            <w:tcW w:w="3403" w:type="dxa"/>
            <w:shd w:val="clear" w:color="auto" w:fill="auto"/>
          </w:tcPr>
          <w:p w14:paraId="657BDFB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Директор, 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</w:tbl>
    <w:p w14:paraId="289EF997" w14:textId="77777777" w:rsidR="003B4693" w:rsidRPr="00FE2FF0" w:rsidRDefault="003B4693" w:rsidP="00BB28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D9E979" w14:textId="77777777" w:rsidR="003B4693" w:rsidRPr="00FE2FF0" w:rsidRDefault="003B4693" w:rsidP="003B4693">
      <w:pPr>
        <w:pStyle w:val="931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color w:val="auto"/>
          <w:sz w:val="28"/>
          <w:szCs w:val="28"/>
          <w:lang w:val="kk-KZ"/>
        </w:rPr>
        <w:t>11-ШІ СЫНЫП ОҚУШЫЛАРЫН ҚОРЫТЫНДЫ АТТЕСТАТТАУ МЕН ҰБТ-ҒА ДАЙЫНДАУ БОЙЫНША ІС-ШАРАЛАР</w:t>
      </w:r>
      <w:r w:rsidRPr="00FE2FF0">
        <w:rPr>
          <w:rFonts w:ascii="Times New Roman" w:hAnsi="Times New Roman" w:cs="Times New Roman"/>
          <w:color w:val="auto"/>
          <w:sz w:val="28"/>
          <w:szCs w:val="28"/>
          <w:lang w:val="kk-KZ"/>
        </w:rPr>
        <w:br/>
        <w:t>ЖОСПАРЫ</w:t>
      </w:r>
    </w:p>
    <w:tbl>
      <w:tblPr>
        <w:tblW w:w="1119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5811"/>
        <w:gridCol w:w="1559"/>
        <w:gridCol w:w="2835"/>
      </w:tblGrid>
      <w:tr w:rsidR="003B4693" w:rsidRPr="00FE2FF0" w14:paraId="2B4633C3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EBC12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№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1D4C8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Іс-шаралар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CD91E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Мерзімі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23348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Жауаптылар</w:t>
            </w:r>
          </w:p>
        </w:tc>
      </w:tr>
      <w:tr w:rsidR="003B4693" w:rsidRPr="00FE2FF0" w14:paraId="1319F74D" w14:textId="77777777" w:rsidTr="00CA7A92">
        <w:trPr>
          <w:trHeight w:val="180"/>
        </w:trPr>
        <w:tc>
          <w:tcPr>
            <w:tcW w:w="11198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C9B2E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Ұйымдық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әдістемелікқызмет</w:t>
            </w:r>
          </w:p>
        </w:tc>
      </w:tr>
      <w:tr w:rsidR="003B4693" w:rsidRPr="00FE2FF0" w14:paraId="32A34D33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0F24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700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 мен әкімшілікке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арналған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қағидалары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танысу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әдістемелік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нұсқау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39B2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Қыр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үйек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933D4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446A2E26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5670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E7F0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қағидаларымен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және ҰБТ өткізу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қағидаларымен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танысу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 11-ші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ата-аналарының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B7F8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Қараша, қаңтар, наурыз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7B43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3B63D3C0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9452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428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бірге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және ҰБ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Т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тапсыру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қағидаларымен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танысу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8594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Қараша, сәуір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6255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207EE4BD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F2F5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4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88C89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Қорытынды аттестаттау мен ҰБТ-ға енгізілген барлық пән бойынша түлектерге кеңес беруді ұйымдастыру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53A5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B75B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Директордың ОТІ жөніндегі орынбасары, пән мұғалімдері</w:t>
            </w:r>
          </w:p>
        </w:tc>
      </w:tr>
      <w:tr w:rsidR="003B4693" w:rsidRPr="00FE2FF0" w14:paraId="5DCD5EEA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9ED8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5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BAC0E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Қорытынды аттестаттау мен ҰБТ бойынша ақпараттық стендті безендіру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6CB0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Қазан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7FAC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798F413B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F2C0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</w:p>
          <w:p w14:paraId="0309979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6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8229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Сайттағы ҰБТ форматы мен сынақ тестілеу нәтижелері туралы ақпарат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2D17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9D8C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14D523B2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671F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7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DE79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Қорытынды аттестаттау мен сынақ тестілеу нәтижесі бойынша оқушылардың қатесін түзету жұмысы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7B73A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0FD6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23231983" w14:textId="77777777" w:rsidTr="00CA7A92">
        <w:tc>
          <w:tcPr>
            <w:tcW w:w="11198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712A5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Бақылау-талдау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қызметі</w:t>
            </w:r>
          </w:p>
        </w:tc>
      </w:tr>
      <w:tr w:rsidR="003B4693" w:rsidRPr="00FE2FF0" w14:paraId="15EB615E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67AB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8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E032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Тестілеу нәтижелерін талдау, оқушылардың қорытынды аттестаттауға дайындық деңгейі (анықтама, мониторинг)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FB34F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Қазан, қаңтар, наурыз, мамыр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B230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0627C0F9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311D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9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1266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Кеңес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беруді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бақылау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AEC1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0722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7313CF87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2C78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0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D734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Сынақ тестілеудің қорытындылары бойынша оқушылардың ата-аналарымен әңгімелесу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CB14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9D101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жетекшілері, </w:t>
            </w:r>
          </w:p>
        </w:tc>
      </w:tr>
      <w:tr w:rsidR="003B4693" w:rsidRPr="00FE2FF0" w14:paraId="4F796226" w14:textId="77777777" w:rsidTr="00CA7A92">
        <w:tc>
          <w:tcPr>
            <w:tcW w:w="11198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D68C6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Оқушылармен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жұмыс</w:t>
            </w:r>
          </w:p>
        </w:tc>
      </w:tr>
      <w:tr w:rsidR="003B4693" w:rsidRPr="00FE2FF0" w14:paraId="419920D4" w14:textId="77777777" w:rsidTr="00CA7A92">
        <w:tc>
          <w:tcPr>
            <w:tcW w:w="99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72D0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88FC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Оқушылармен жиналыс өткізу, қорытынды аттестаттау мен ҰБТ өткізу нұсқаулықтарымен қағидаларымен танысу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1DFA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Қыр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үйек, қаңтар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EC3C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126D459A" w14:textId="77777777" w:rsidTr="00CA7A92">
        <w:trPr>
          <w:trHeight w:val="586"/>
        </w:trPr>
        <w:tc>
          <w:tcPr>
            <w:tcW w:w="99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D2AC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2</w:t>
            </w:r>
          </w:p>
        </w:tc>
        <w:tc>
          <w:tcPr>
            <w:tcW w:w="5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ECBE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Электрондық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тестілеу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бағдарламаларымен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танысу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0BB2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Қазан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7978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62F6FE33" w14:textId="77777777" w:rsidTr="00CA7A92">
        <w:tc>
          <w:tcPr>
            <w:tcW w:w="99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13EED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DF23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2E2F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A825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4693" w:rsidRPr="00FE2FF0" w14:paraId="7CAAF38E" w14:textId="77777777" w:rsidTr="00CA7A92">
        <w:tc>
          <w:tcPr>
            <w:tcW w:w="99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2C60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13</w:t>
            </w:r>
          </w:p>
        </w:tc>
        <w:tc>
          <w:tcPr>
            <w:tcW w:w="5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358F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Бейіндік пәндерді таңдау бойынша ақпарат жинау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3A4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Қыр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үйек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D65E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240358C7" w14:textId="77777777" w:rsidTr="00CA7A92">
        <w:tc>
          <w:tcPr>
            <w:tcW w:w="99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E87F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14</w:t>
            </w:r>
          </w:p>
        </w:tc>
        <w:tc>
          <w:tcPr>
            <w:tcW w:w="58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318D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Үздік аттестат алуға үміткер оқушыларға кеңес беру қызметтерін ашу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C276E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1533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31AD6C53" w14:textId="77777777" w:rsidTr="00CA7A92">
        <w:tc>
          <w:tcPr>
            <w:tcW w:w="11198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1894F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Мұғалімдермен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жұмыс</w:t>
            </w:r>
          </w:p>
        </w:tc>
      </w:tr>
      <w:tr w:rsidR="003B4693" w:rsidRPr="00FE2FF0" w14:paraId="61ECF845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170B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DD7A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Мұғалімдер мен әкімшілік үшін қорытынды аттестаттау мен ҰБТ қағидаларымен танысу бойынша әдістемелік нұсқаукеңесі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7CE5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Қыр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к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үйек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44FF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</w:t>
            </w:r>
          </w:p>
        </w:tc>
      </w:tr>
      <w:tr w:rsidR="003B4693" w:rsidRPr="00FE2FF0" w14:paraId="7D9EBAAE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D4FB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8522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Білім беру стандарттарын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меңгеру мен 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және ҰБТ пәндері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сапасын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талдау (ӘБ-де талқылау)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5B71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жылына 4 рет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D6A9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ӘБ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</w:t>
            </w:r>
          </w:p>
        </w:tc>
      </w:tr>
      <w:tr w:rsidR="003B4693" w:rsidRPr="00FE2FF0" w14:paraId="397AAD6C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C9C4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3F508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қорытынды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аттестаттау мен ҰБТ-ға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дайындау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сапасы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бойынша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мұғалімдермен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әңгімелесу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C184F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D77D2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Әкімшілік</w:t>
            </w:r>
          </w:p>
        </w:tc>
      </w:tr>
      <w:tr w:rsidR="003B4693" w:rsidRPr="00FE2FF0" w14:paraId="0A69FFAA" w14:textId="77777777" w:rsidTr="00CA7A92">
        <w:tc>
          <w:tcPr>
            <w:tcW w:w="11198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BE4EC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Ата-аналарменжұмыс</w:t>
            </w:r>
          </w:p>
        </w:tc>
      </w:tr>
      <w:tr w:rsidR="003B4693" w:rsidRPr="00FE2FF0" w14:paraId="1B6F11F9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1CCA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465A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11-ші сыныптағы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ата-аналар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жиналысы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D7D3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Жылына 4 рет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8A230A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Директордың ОТІ жөніндегі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орынбасары, сынып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жетекшілері, пән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мұғалімдері</w:t>
            </w:r>
          </w:p>
        </w:tc>
      </w:tr>
      <w:tr w:rsidR="003B4693" w:rsidRPr="00FE2FF0" w14:paraId="23F916B1" w14:textId="77777777" w:rsidTr="00CA7A92">
        <w:tc>
          <w:tcPr>
            <w:tcW w:w="11198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1410C" w14:textId="77777777" w:rsidR="003B4693" w:rsidRPr="00FE2FF0" w:rsidRDefault="003B4693" w:rsidP="003B4693">
            <w:pPr>
              <w:pStyle w:val="828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Психологиялық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қызметтің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Cs w:val="20"/>
              </w:rPr>
              <w:t>жұмысы</w:t>
            </w:r>
          </w:p>
        </w:tc>
      </w:tr>
      <w:tr w:rsidR="003B4693" w:rsidRPr="00FE2FF0" w14:paraId="5ADB60CB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85A05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19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D243DD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Кәсіптік-бағдарлау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диагностикасы, эмоциялық-ерікті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саланың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психодиагностикасы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24B2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F727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Психолог </w:t>
            </w:r>
          </w:p>
        </w:tc>
      </w:tr>
      <w:tr w:rsidR="003B4693" w:rsidRPr="00FE2FF0" w14:paraId="1ECCBE1C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D2C7B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20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0314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Мамандық таңдау бойынша жеке кеңес берулер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EDB96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AFA30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Психолог </w:t>
            </w:r>
          </w:p>
        </w:tc>
      </w:tr>
      <w:tr w:rsidR="003B4693" w:rsidRPr="00FE2FF0" w14:paraId="1A9A3AA9" w14:textId="77777777" w:rsidTr="00CA7A92"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5F444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21</w:t>
            </w:r>
          </w:p>
        </w:tc>
        <w:tc>
          <w:tcPr>
            <w:tcW w:w="595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8A21C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ҰБТ-ға дайындық бойынша тренингтер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FB1A3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жылы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ішінде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E8D29" w14:textId="77777777" w:rsidR="003B4693" w:rsidRPr="00FE2FF0" w:rsidRDefault="003B4693" w:rsidP="003B4693">
            <w:pPr>
              <w:pStyle w:val="8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F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Психолог </w:t>
            </w:r>
          </w:p>
        </w:tc>
      </w:tr>
    </w:tbl>
    <w:p w14:paraId="29C913ED" w14:textId="77777777" w:rsidR="003B4693" w:rsidRPr="00FE2FF0" w:rsidRDefault="003B4693" w:rsidP="00BB28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0E3D39" w14:textId="77777777" w:rsidR="00BB2831" w:rsidRPr="00FE2FF0" w:rsidRDefault="00BB2831" w:rsidP="00BB283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приказа Министра образования и науки Республики Казахстан от 28 апреля 2021 года №189 «О </w:t>
      </w:r>
      <w:r w:rsidRPr="00FE2FF0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и дополнения </w:t>
      </w:r>
      <w:r w:rsidRPr="00FE2FF0">
        <w:rPr>
          <w:rFonts w:ascii="Times New Roman" w:hAnsi="Times New Roman" w:cs="Times New Roman"/>
          <w:sz w:val="28"/>
          <w:szCs w:val="28"/>
        </w:rPr>
        <w:t>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в 202</w:t>
      </w:r>
      <w:r w:rsidR="003B4693" w:rsidRPr="00FE2F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3B4693" w:rsidRPr="00FE2F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</w:t>
      </w:r>
      <w:r w:rsidRPr="00FE2FF0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E2FF0">
        <w:rPr>
          <w:rFonts w:ascii="Times New Roman" w:hAnsi="Times New Roman" w:cs="Times New Roman"/>
          <w:sz w:val="28"/>
          <w:szCs w:val="28"/>
        </w:rPr>
        <w:t xml:space="preserve"> (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E2FF0">
        <w:rPr>
          <w:rFonts w:ascii="Times New Roman" w:hAnsi="Times New Roman" w:cs="Times New Roman"/>
          <w:sz w:val="28"/>
          <w:szCs w:val="28"/>
        </w:rPr>
        <w:t>) классов устанавливаются следующие формы итоговой аттестации</w:t>
      </w:r>
      <w:r w:rsidRPr="00FE2F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74F6A2F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9 (10) сынып білім алушылары үшін қорытынды аттестаттау мынадай нысандарда өткізіледі:</w:t>
      </w:r>
      <w:bookmarkStart w:id="0" w:name="z1149"/>
    </w:p>
    <w:p w14:paraId="5CA94292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1) қазақ тілі/орыс тілі және өзбек/ұйғыр/тәжік тілінде білім беретін мектептер үшін ана тілі (оқыту тілі) бойынша эссе нысанында жазбаша емтихан, гуманитарлық цикл пәндерін тереңдетіп оқытатын мектеп білім алушылары үшін жазбаша жұмыс (мақала, әңгіме, эссе);</w:t>
      </w:r>
      <w:bookmarkStart w:id="1" w:name="z1150"/>
      <w:bookmarkEnd w:id="0"/>
    </w:p>
    <w:p w14:paraId="646BCF67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2) математикадан (алгебрадан) жазбаша емтихан;</w:t>
      </w:r>
      <w:bookmarkStart w:id="2" w:name="z1151"/>
      <w:bookmarkEnd w:id="1"/>
    </w:p>
    <w:p w14:paraId="17007FA2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3) орыс, өзбек,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емтихан;</w:t>
      </w:r>
      <w:bookmarkStart w:id="3" w:name="z1152"/>
      <w:bookmarkEnd w:id="2"/>
    </w:p>
    <w:p w14:paraId="092D1BD5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4) таңдау пәні (физика, химия, биология, география, геометрия, Қазақстан тарихы, дүниежүзі тарихы, әдебиет (оқыту тілі бойынша), шет тілі (ағылшын/ француз/неміс), информатика) бойынша жазбаша емтихан.</w:t>
      </w:r>
      <w:bookmarkEnd w:id="3"/>
    </w:p>
    <w:p w14:paraId="229173C7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11 (12) сынып білім алушыларын қорытынды аттестаттау мынадай нысандарда өткізіледі:</w:t>
      </w:r>
    </w:p>
    <w:p w14:paraId="41135204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1) қазақ тілі/орыс тілі бойынша және өзбек/ұйғыр/тәжік тілінде білім беретін мектептер/сыныптар үшін ана тілі (оқыту тілі) бойынша жазбаша емтихан;</w:t>
      </w:r>
    </w:p>
    <w:p w14:paraId="1D3E2A30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2) алгебра және анализ бастамаларынанжазбашаемтихан;</w:t>
      </w:r>
      <w:bookmarkStart w:id="4" w:name="z1158"/>
    </w:p>
    <w:p w14:paraId="74E538E5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>3) Қазақстан тарихынан ауызша емтихан;</w:t>
      </w:r>
      <w:bookmarkStart w:id="5" w:name="z1155"/>
      <w:bookmarkEnd w:id="4"/>
    </w:p>
    <w:p w14:paraId="18C491A5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t xml:space="preserve">4) </w:t>
      </w:r>
      <w:bookmarkStart w:id="6" w:name="z1159"/>
      <w:bookmarkEnd w:id="5"/>
      <w:r w:rsidRPr="00FE2FF0">
        <w:rPr>
          <w:rFonts w:ascii="Times New Roman" w:hAnsi="Times New Roman" w:cs="Times New Roman"/>
          <w:sz w:val="28"/>
          <w:lang w:val="kk-KZ" w:eastAsia="en-US"/>
        </w:rPr>
        <w:t xml:space="preserve">орыс, өзбек, ұйғыр және тәжік тілдерінде оқытатын мектептерде/ сыныптарда қазақ тілі мен әдебиетінен және қазақ тілінде оқытатын мектептерде/ сыныптарда орыс тілі мен әдебиетінен жазбаша емтихан;      </w:t>
      </w:r>
    </w:p>
    <w:p w14:paraId="48142282" w14:textId="77777777" w:rsidR="008D0411" w:rsidRPr="00FE2FF0" w:rsidRDefault="008D0411" w:rsidP="008D04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lang w:val="kk-KZ" w:eastAsia="en-US"/>
        </w:rPr>
      </w:pPr>
      <w:r w:rsidRPr="00FE2FF0">
        <w:rPr>
          <w:rFonts w:ascii="Times New Roman" w:hAnsi="Times New Roman" w:cs="Times New Roman"/>
          <w:sz w:val="28"/>
          <w:lang w:val="kk-KZ" w:eastAsia="en-US"/>
        </w:rPr>
        <w:lastRenderedPageBreak/>
        <w:t>5) таңдау бойынша пәннен (физика, химия, биология, география, геометрия, дүниежүзі тарихы, құқық негіздері, әдебиет (оқыту тілі), шетел тілі (ағылшын/ француз/неміс), информатика) жазбаша емтихан.</w:t>
      </w:r>
      <w:bookmarkEnd w:id="6"/>
    </w:p>
    <w:p w14:paraId="477CBE93" w14:textId="77777777" w:rsidR="00BB2831" w:rsidRPr="00FE2FF0" w:rsidRDefault="00BB2831" w:rsidP="00CA7A9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E2FF0">
        <w:rPr>
          <w:sz w:val="28"/>
          <w:szCs w:val="28"/>
          <w:lang w:val="kk-KZ"/>
        </w:rPr>
        <w:t xml:space="preserve">Согласно этим правилам проводились государственные экзамены. </w:t>
      </w:r>
    </w:p>
    <w:p w14:paraId="17A7F614" w14:textId="77777777" w:rsidR="00BB2831" w:rsidRPr="00FE2FF0" w:rsidRDefault="00BB2831" w:rsidP="00BB2831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FF0">
        <w:rPr>
          <w:rFonts w:ascii="Times New Roman" w:hAnsi="Times New Roman" w:cs="Times New Roman"/>
          <w:b/>
          <w:bCs/>
          <w:sz w:val="28"/>
          <w:szCs w:val="28"/>
        </w:rPr>
        <w:t>Цели и задачи работы школы на новый учебный год.</w:t>
      </w:r>
    </w:p>
    <w:p w14:paraId="21982D97" w14:textId="77777777" w:rsidR="00BB2831" w:rsidRPr="00FE2FF0" w:rsidRDefault="00BB2831" w:rsidP="00BB28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Цели: 1. Обеспечение реализации право каждого учащегося на получение образования в соответствии с его потребностями и возможностями школы.</w:t>
      </w:r>
    </w:p>
    <w:p w14:paraId="6619C8E7" w14:textId="77777777" w:rsidR="00BB2831" w:rsidRPr="00FE2FF0" w:rsidRDefault="00BB2831" w:rsidP="00BB2831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Повышение качества учебно – воспитательного процесса</w:t>
      </w:r>
    </w:p>
    <w:p w14:paraId="063D37F6" w14:textId="77777777" w:rsidR="00BB2831" w:rsidRPr="00FE2FF0" w:rsidRDefault="00BB2831" w:rsidP="00BB2831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Развитие ребенка как личности и индивидуализации.</w:t>
      </w:r>
    </w:p>
    <w:p w14:paraId="75989D60" w14:textId="77777777" w:rsidR="00BB2831" w:rsidRPr="00FE2FF0" w:rsidRDefault="00BB2831" w:rsidP="00BB2831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Развитие творческого потенциала педагогов и учащихся школы.</w:t>
      </w:r>
    </w:p>
    <w:p w14:paraId="7ADA50E0" w14:textId="77777777" w:rsidR="00BB2831" w:rsidRPr="00FE2FF0" w:rsidRDefault="00BB2831" w:rsidP="00BB28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45D9BE3" w14:textId="77777777" w:rsidR="00BB2831" w:rsidRPr="00FE2FF0" w:rsidRDefault="00BB2831" w:rsidP="00BB2831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Создавать педагогические условия, способствующие воспитанию трудолюбивой, конкурентоспособной личности.</w:t>
      </w:r>
    </w:p>
    <w:p w14:paraId="36320658" w14:textId="77777777" w:rsidR="00BB2831" w:rsidRPr="00FE2FF0" w:rsidRDefault="00BB2831" w:rsidP="00BB2831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Усилить работу с одаренными детьми.</w:t>
      </w:r>
    </w:p>
    <w:p w14:paraId="382A1E42" w14:textId="77777777" w:rsidR="00BB2831" w:rsidRPr="00FE2FF0" w:rsidRDefault="00BB2831" w:rsidP="00BB2831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Активизировать внедрение новых технологий в методику преподавания предметов.</w:t>
      </w:r>
    </w:p>
    <w:p w14:paraId="42D79DF9" w14:textId="77777777" w:rsidR="00BB2831" w:rsidRPr="00FE2FF0" w:rsidRDefault="00BB2831" w:rsidP="00BB2831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FF0">
        <w:rPr>
          <w:rFonts w:ascii="Times New Roman" w:hAnsi="Times New Roman" w:cs="Times New Roman"/>
          <w:sz w:val="28"/>
          <w:szCs w:val="28"/>
        </w:rPr>
        <w:t>Совершенствовать систему работы школы, направленную на формирование стремления учащихся к здоровому образу жизни.</w:t>
      </w:r>
    </w:p>
    <w:p w14:paraId="64D424AF" w14:textId="77777777" w:rsidR="00BB2831" w:rsidRPr="00795E2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E2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903580" w14:textId="77777777" w:rsidR="00BB2831" w:rsidRPr="00795E20" w:rsidRDefault="00BB2831" w:rsidP="00BB28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C6146DD" w14:textId="77777777" w:rsidR="00BB2831" w:rsidRPr="00795E2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E8848B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7531B6DD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0F412B8F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5230B662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31D1B89A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55A3AE1B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035B2A90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5B7C873D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535D2073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36B2CE32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049D15A8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19547812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588EFA31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002117BA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1097D998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2C835757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45BA7283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1CC7E9B4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3C5D5743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63E97A02" w14:textId="77777777" w:rsidR="00BB2831" w:rsidRPr="00795E20" w:rsidRDefault="00BB2831" w:rsidP="00BB2831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0EFA824F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65D389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710982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8698CB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A0720B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440915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1D327C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26A04D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E0A156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9A215B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FE73FA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B42871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806318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668D12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3EE765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3FF133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14ED66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E41A8C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DB76EB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CF98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C1B2DD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F7AE6A" w14:textId="77777777" w:rsidR="00BB2831" w:rsidRPr="00795E20" w:rsidRDefault="00BB2831" w:rsidP="00BB28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EAE229" w14:textId="77777777" w:rsidR="00BB2831" w:rsidRPr="00795E2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32DF0" w14:textId="77777777" w:rsidR="00BB2831" w:rsidRPr="00795E2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6315E" w14:textId="77777777" w:rsidR="00BB2831" w:rsidRPr="00795E20" w:rsidRDefault="00BB2831" w:rsidP="00BB28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10D38A" w14:textId="77777777" w:rsidR="00BB2831" w:rsidRPr="00795E20" w:rsidRDefault="00BB2831" w:rsidP="00BB2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040A8" w14:textId="77777777" w:rsidR="00AE764A" w:rsidRPr="00795E20" w:rsidRDefault="00AE764A" w:rsidP="00BB28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764A" w:rsidRPr="00795E20" w:rsidSect="00CA7A92">
      <w:footerReference w:type="even" r:id="rId9"/>
      <w:footerReference w:type="default" r:id="rId10"/>
      <w:pgSz w:w="11906" w:h="16838"/>
      <w:pgMar w:top="142" w:right="926" w:bottom="142" w:left="4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074D" w14:textId="77777777" w:rsidR="00B7331C" w:rsidRDefault="00B7331C" w:rsidP="002450C4">
      <w:pPr>
        <w:spacing w:after="0" w:line="240" w:lineRule="auto"/>
      </w:pPr>
      <w:r>
        <w:separator/>
      </w:r>
    </w:p>
  </w:endnote>
  <w:endnote w:type="continuationSeparator" w:id="0">
    <w:p w14:paraId="75FEAC31" w14:textId="77777777" w:rsidR="00B7331C" w:rsidRDefault="00B7331C" w:rsidP="0024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6220" w14:textId="77777777" w:rsidR="003B4693" w:rsidRDefault="00547425" w:rsidP="00AE764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B46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0411">
      <w:rPr>
        <w:rStyle w:val="aa"/>
        <w:noProof/>
      </w:rPr>
      <w:t>30</w:t>
    </w:r>
    <w:r>
      <w:rPr>
        <w:rStyle w:val="aa"/>
      </w:rPr>
      <w:fldChar w:fldCharType="end"/>
    </w:r>
  </w:p>
  <w:p w14:paraId="04AD2DC9" w14:textId="77777777" w:rsidR="003B4693" w:rsidRDefault="003B46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9E1C" w14:textId="77777777" w:rsidR="003B4693" w:rsidRDefault="00547425" w:rsidP="00AE764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B46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5E20">
      <w:rPr>
        <w:rStyle w:val="aa"/>
        <w:noProof/>
      </w:rPr>
      <w:t>3</w:t>
    </w:r>
    <w:r>
      <w:rPr>
        <w:rStyle w:val="aa"/>
      </w:rPr>
      <w:fldChar w:fldCharType="end"/>
    </w:r>
  </w:p>
  <w:p w14:paraId="1FDF8113" w14:textId="77777777" w:rsidR="003B4693" w:rsidRDefault="003B46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C070" w14:textId="77777777" w:rsidR="00B7331C" w:rsidRDefault="00B7331C" w:rsidP="002450C4">
      <w:pPr>
        <w:spacing w:after="0" w:line="240" w:lineRule="auto"/>
      </w:pPr>
      <w:r>
        <w:separator/>
      </w:r>
    </w:p>
  </w:footnote>
  <w:footnote w:type="continuationSeparator" w:id="0">
    <w:p w14:paraId="6B6F7819" w14:textId="77777777" w:rsidR="00B7331C" w:rsidRDefault="00B7331C" w:rsidP="0024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0BA"/>
    <w:multiLevelType w:val="hybridMultilevel"/>
    <w:tmpl w:val="E7EA8A62"/>
    <w:lvl w:ilvl="0" w:tplc="FF3419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2471F5"/>
    <w:multiLevelType w:val="hybridMultilevel"/>
    <w:tmpl w:val="0FD6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62F5F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28B3A67"/>
    <w:multiLevelType w:val="hybridMultilevel"/>
    <w:tmpl w:val="2E14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8C5B81"/>
    <w:multiLevelType w:val="hybridMultilevel"/>
    <w:tmpl w:val="174412B4"/>
    <w:lvl w:ilvl="0" w:tplc="00C4D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33D36"/>
    <w:multiLevelType w:val="hybridMultilevel"/>
    <w:tmpl w:val="14A8B39C"/>
    <w:lvl w:ilvl="0" w:tplc="BDB45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E1E05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C8B6722"/>
    <w:multiLevelType w:val="hybridMultilevel"/>
    <w:tmpl w:val="64E871C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244646A"/>
    <w:multiLevelType w:val="hybridMultilevel"/>
    <w:tmpl w:val="E4C86D0A"/>
    <w:lvl w:ilvl="0" w:tplc="1F8A6E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66630"/>
    <w:multiLevelType w:val="hybridMultilevel"/>
    <w:tmpl w:val="AA02A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71241"/>
    <w:multiLevelType w:val="hybridMultilevel"/>
    <w:tmpl w:val="5CAE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5B46"/>
    <w:multiLevelType w:val="hybridMultilevel"/>
    <w:tmpl w:val="0EB6AA4A"/>
    <w:lvl w:ilvl="0" w:tplc="3EE8D84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B0A1377"/>
    <w:multiLevelType w:val="hybridMultilevel"/>
    <w:tmpl w:val="F04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B4C40"/>
    <w:multiLevelType w:val="hybridMultilevel"/>
    <w:tmpl w:val="E200D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054FC"/>
    <w:multiLevelType w:val="hybridMultilevel"/>
    <w:tmpl w:val="00E80DF2"/>
    <w:lvl w:ilvl="0" w:tplc="E3B4F6D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02505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4F870D8"/>
    <w:multiLevelType w:val="hybridMultilevel"/>
    <w:tmpl w:val="D26A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45995"/>
    <w:multiLevelType w:val="hybridMultilevel"/>
    <w:tmpl w:val="18B2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00276"/>
    <w:multiLevelType w:val="multilevel"/>
    <w:tmpl w:val="28FA46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10D0D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204552A"/>
    <w:multiLevelType w:val="hybridMultilevel"/>
    <w:tmpl w:val="FBB4C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F26F9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DF02BDA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1161026"/>
    <w:multiLevelType w:val="hybridMultilevel"/>
    <w:tmpl w:val="4B16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16A60"/>
    <w:multiLevelType w:val="hybridMultilevel"/>
    <w:tmpl w:val="FDA439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A1974"/>
    <w:multiLevelType w:val="hybridMultilevel"/>
    <w:tmpl w:val="5750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E7E7B"/>
    <w:multiLevelType w:val="hybridMultilevel"/>
    <w:tmpl w:val="1CF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8462D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7150EA0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D6C46A7"/>
    <w:multiLevelType w:val="hybridMultilevel"/>
    <w:tmpl w:val="72300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743E14"/>
    <w:multiLevelType w:val="hybridMultilevel"/>
    <w:tmpl w:val="87AA0D08"/>
    <w:lvl w:ilvl="0" w:tplc="04190001">
      <w:start w:val="1"/>
      <w:numFmt w:val="bullet"/>
      <w:pStyle w:val="a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F1F19"/>
    <w:multiLevelType w:val="hybridMultilevel"/>
    <w:tmpl w:val="D26A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C65AE"/>
    <w:multiLevelType w:val="hybridMultilevel"/>
    <w:tmpl w:val="3ED6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63896"/>
    <w:multiLevelType w:val="hybridMultilevel"/>
    <w:tmpl w:val="3F809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E02015"/>
    <w:multiLevelType w:val="hybridMultilevel"/>
    <w:tmpl w:val="80164C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C4396"/>
    <w:multiLevelType w:val="hybridMultilevel"/>
    <w:tmpl w:val="179E72C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B74AA8"/>
    <w:multiLevelType w:val="hybridMultilevel"/>
    <w:tmpl w:val="8C72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23411"/>
    <w:multiLevelType w:val="hybridMultilevel"/>
    <w:tmpl w:val="9FF027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A43245"/>
    <w:multiLevelType w:val="hybridMultilevel"/>
    <w:tmpl w:val="DB26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16CAD"/>
    <w:multiLevelType w:val="hybridMultilevel"/>
    <w:tmpl w:val="99222A24"/>
    <w:lvl w:ilvl="0" w:tplc="31DC323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C5860"/>
    <w:multiLevelType w:val="hybridMultilevel"/>
    <w:tmpl w:val="DCC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050498">
    <w:abstractNumId w:val="5"/>
  </w:num>
  <w:num w:numId="2" w16cid:durableId="2046252674">
    <w:abstractNumId w:val="12"/>
  </w:num>
  <w:num w:numId="3" w16cid:durableId="342707288">
    <w:abstractNumId w:val="36"/>
  </w:num>
  <w:num w:numId="4" w16cid:durableId="281695795">
    <w:abstractNumId w:val="9"/>
  </w:num>
  <w:num w:numId="5" w16cid:durableId="1961765019">
    <w:abstractNumId w:val="41"/>
  </w:num>
  <w:num w:numId="6" w16cid:durableId="830103693">
    <w:abstractNumId w:val="14"/>
  </w:num>
  <w:num w:numId="7" w16cid:durableId="1462263024">
    <w:abstractNumId w:val="32"/>
  </w:num>
  <w:num w:numId="8" w16cid:durableId="745108300">
    <w:abstractNumId w:val="3"/>
  </w:num>
  <w:num w:numId="9" w16cid:durableId="1643845072">
    <w:abstractNumId w:val="0"/>
  </w:num>
  <w:num w:numId="10" w16cid:durableId="1485393462">
    <w:abstractNumId w:val="17"/>
  </w:num>
  <w:num w:numId="11" w16cid:durableId="412043598">
    <w:abstractNumId w:val="38"/>
  </w:num>
  <w:num w:numId="12" w16cid:durableId="901599405">
    <w:abstractNumId w:val="34"/>
  </w:num>
  <w:num w:numId="13" w16cid:durableId="1116681966">
    <w:abstractNumId w:val="2"/>
  </w:num>
  <w:num w:numId="14" w16cid:durableId="284388889">
    <w:abstractNumId w:val="16"/>
  </w:num>
  <w:num w:numId="15" w16cid:durableId="1925803132">
    <w:abstractNumId w:val="37"/>
  </w:num>
  <w:num w:numId="16" w16cid:durableId="1840848688">
    <w:abstractNumId w:val="21"/>
  </w:num>
  <w:num w:numId="17" w16cid:durableId="858856838">
    <w:abstractNumId w:val="30"/>
  </w:num>
  <w:num w:numId="18" w16cid:durableId="110369828">
    <w:abstractNumId w:val="24"/>
  </w:num>
  <w:num w:numId="19" w16cid:durableId="352728950">
    <w:abstractNumId w:val="6"/>
  </w:num>
  <w:num w:numId="20" w16cid:durableId="920723276">
    <w:abstractNumId w:val="23"/>
  </w:num>
  <w:num w:numId="21" w16cid:durableId="1776291312">
    <w:abstractNumId w:val="29"/>
  </w:num>
  <w:num w:numId="22" w16cid:durableId="1551112131">
    <w:abstractNumId w:val="18"/>
  </w:num>
  <w:num w:numId="23" w16cid:durableId="822352029">
    <w:abstractNumId w:val="43"/>
  </w:num>
  <w:num w:numId="24" w16cid:durableId="1656642969">
    <w:abstractNumId w:val="19"/>
  </w:num>
  <w:num w:numId="25" w16cid:durableId="1975989705">
    <w:abstractNumId w:val="35"/>
  </w:num>
  <w:num w:numId="26" w16cid:durableId="859273297">
    <w:abstractNumId w:val="1"/>
  </w:num>
  <w:num w:numId="27" w16cid:durableId="390082016">
    <w:abstractNumId w:val="42"/>
  </w:num>
  <w:num w:numId="28" w16cid:durableId="595406175">
    <w:abstractNumId w:val="28"/>
  </w:num>
  <w:num w:numId="29" w16cid:durableId="922954335">
    <w:abstractNumId w:val="13"/>
  </w:num>
  <w:num w:numId="30" w16cid:durableId="534276158">
    <w:abstractNumId w:val="25"/>
  </w:num>
  <w:num w:numId="31" w16cid:durableId="1753426303">
    <w:abstractNumId w:val="44"/>
  </w:num>
  <w:num w:numId="32" w16cid:durableId="967665902">
    <w:abstractNumId w:val="27"/>
  </w:num>
  <w:num w:numId="33" w16cid:durableId="1150092519">
    <w:abstractNumId w:val="10"/>
  </w:num>
  <w:num w:numId="34" w16cid:durableId="1854102919">
    <w:abstractNumId w:val="7"/>
  </w:num>
  <w:num w:numId="35" w16cid:durableId="181432378">
    <w:abstractNumId w:val="15"/>
  </w:num>
  <w:num w:numId="36" w16cid:durableId="212424685">
    <w:abstractNumId w:val="31"/>
  </w:num>
  <w:num w:numId="37" w16cid:durableId="2035686176">
    <w:abstractNumId w:val="40"/>
  </w:num>
  <w:num w:numId="38" w16cid:durableId="1872957547">
    <w:abstractNumId w:val="8"/>
  </w:num>
  <w:num w:numId="39" w16cid:durableId="1832326420">
    <w:abstractNumId w:val="22"/>
  </w:num>
  <w:num w:numId="40" w16cid:durableId="191652722">
    <w:abstractNumId w:val="20"/>
  </w:num>
  <w:num w:numId="41" w16cid:durableId="294216751">
    <w:abstractNumId w:val="4"/>
  </w:num>
  <w:num w:numId="42" w16cid:durableId="1543126705">
    <w:abstractNumId w:val="39"/>
  </w:num>
  <w:num w:numId="43" w16cid:durableId="672955985">
    <w:abstractNumId w:val="33"/>
  </w:num>
  <w:num w:numId="44" w16cid:durableId="1036277109">
    <w:abstractNumId w:val="11"/>
  </w:num>
  <w:num w:numId="45" w16cid:durableId="16815474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31"/>
    <w:rsid w:val="0011208D"/>
    <w:rsid w:val="0012124F"/>
    <w:rsid w:val="002450C4"/>
    <w:rsid w:val="003B1C08"/>
    <w:rsid w:val="003B4693"/>
    <w:rsid w:val="00465F21"/>
    <w:rsid w:val="00473A77"/>
    <w:rsid w:val="00547425"/>
    <w:rsid w:val="006E0848"/>
    <w:rsid w:val="00701A6D"/>
    <w:rsid w:val="0071492F"/>
    <w:rsid w:val="00795E20"/>
    <w:rsid w:val="007A40D7"/>
    <w:rsid w:val="008D0411"/>
    <w:rsid w:val="00A40393"/>
    <w:rsid w:val="00A77CAE"/>
    <w:rsid w:val="00AE764A"/>
    <w:rsid w:val="00B2105B"/>
    <w:rsid w:val="00B7331C"/>
    <w:rsid w:val="00BB2831"/>
    <w:rsid w:val="00BB7267"/>
    <w:rsid w:val="00CA7A92"/>
    <w:rsid w:val="00D05493"/>
    <w:rsid w:val="00EC6A05"/>
    <w:rsid w:val="00F119BA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2FC4"/>
  <w15:docId w15:val="{03AA1A09-A10B-46F4-BB19-8E203BE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50C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B283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rsid w:val="00BB283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BB2831"/>
    <w:pPr>
      <w:spacing w:after="0" w:line="240" w:lineRule="auto"/>
      <w:ind w:left="360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BB283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BB283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30">
    <w:name w:val="Основной текст с отступом 3 Знак"/>
    <w:basedOn w:val="a1"/>
    <w:link w:val="3"/>
    <w:rsid w:val="00BB2831"/>
    <w:rPr>
      <w:rFonts w:ascii="Times New Roman" w:eastAsia="Times New Roman" w:hAnsi="Times New Roman" w:cs="Times New Roman"/>
      <w:sz w:val="28"/>
      <w:szCs w:val="32"/>
    </w:rPr>
  </w:style>
  <w:style w:type="paragraph" w:styleId="a6">
    <w:name w:val="Body Text"/>
    <w:basedOn w:val="a0"/>
    <w:link w:val="a7"/>
    <w:rsid w:val="00BB28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1"/>
    <w:link w:val="a6"/>
    <w:rsid w:val="00BB283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rsid w:val="00BB28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B283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BB28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B2831"/>
    <w:rPr>
      <w:rFonts w:ascii="Times New Roman" w:eastAsia="Times New Roman" w:hAnsi="Times New Roman" w:cs="Times New Roman"/>
      <w:sz w:val="16"/>
      <w:szCs w:val="16"/>
    </w:rPr>
  </w:style>
  <w:style w:type="paragraph" w:customStyle="1" w:styleId="msobodytext4">
    <w:name w:val="msobodytext4"/>
    <w:rsid w:val="00BB2831"/>
    <w:pPr>
      <w:spacing w:after="120" w:line="381" w:lineRule="auto"/>
    </w:pPr>
    <w:rPr>
      <w:rFonts w:ascii="Arial" w:eastAsia="Times New Roman" w:hAnsi="Arial" w:cs="Arial"/>
      <w:i/>
      <w:iCs/>
      <w:color w:val="000000"/>
      <w:kern w:val="28"/>
      <w:sz w:val="20"/>
      <w:szCs w:val="20"/>
    </w:rPr>
  </w:style>
  <w:style w:type="paragraph" w:styleId="a8">
    <w:name w:val="footer"/>
    <w:basedOn w:val="a0"/>
    <w:link w:val="a9"/>
    <w:rsid w:val="00BB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rsid w:val="00BB283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BB2831"/>
  </w:style>
  <w:style w:type="paragraph" w:styleId="ab">
    <w:name w:val="header"/>
    <w:basedOn w:val="a0"/>
    <w:link w:val="ac"/>
    <w:rsid w:val="00BB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BB283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BB2831"/>
    <w:rPr>
      <w:b/>
      <w:bCs/>
    </w:rPr>
  </w:style>
  <w:style w:type="paragraph" w:customStyle="1" w:styleId="ae">
    <w:name w:val="a"/>
    <w:basedOn w:val="a0"/>
    <w:rsid w:val="00BB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BB2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af0">
    <w:name w:val="Заголовок Знак"/>
    <w:basedOn w:val="a1"/>
    <w:link w:val="af"/>
    <w:rsid w:val="00BB2831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c6">
    <w:name w:val="c6"/>
    <w:basedOn w:val="a1"/>
    <w:rsid w:val="00BB2831"/>
  </w:style>
  <w:style w:type="paragraph" w:customStyle="1" w:styleId="c0">
    <w:name w:val="c0"/>
    <w:basedOn w:val="a0"/>
    <w:rsid w:val="00BB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BB2831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1">
    <w:name w:val="Normal (Web)"/>
    <w:basedOn w:val="a0"/>
    <w:uiPriority w:val="99"/>
    <w:rsid w:val="00BB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BB28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BB2831"/>
    <w:rPr>
      <w:rFonts w:ascii="Calibri" w:eastAsia="Calibri" w:hAnsi="Calibri" w:cs="Times New Roman"/>
      <w:lang w:eastAsia="en-US"/>
    </w:rPr>
  </w:style>
  <w:style w:type="paragraph" w:styleId="a">
    <w:name w:val="List Bullet"/>
    <w:basedOn w:val="a0"/>
    <w:rsid w:val="00BB2831"/>
    <w:pPr>
      <w:numPr>
        <w:numId w:val="7"/>
      </w:numPr>
    </w:pPr>
    <w:rPr>
      <w:rFonts w:ascii="Calibri" w:eastAsia="Times New Roman" w:hAnsi="Calibri" w:cs="Calibri"/>
      <w:lang w:eastAsia="en-US"/>
    </w:rPr>
  </w:style>
  <w:style w:type="paragraph" w:customStyle="1" w:styleId="10">
    <w:name w:val="Абзац списка1"/>
    <w:basedOn w:val="a0"/>
    <w:rsid w:val="00BB2831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2"/>
    <w:uiPriority w:val="59"/>
    <w:rsid w:val="00BB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B2831"/>
    <w:rPr>
      <w:i/>
      <w:iCs/>
    </w:rPr>
  </w:style>
  <w:style w:type="paragraph" w:styleId="af4">
    <w:name w:val="No Spacing"/>
    <w:uiPriority w:val="1"/>
    <w:qFormat/>
    <w:rsid w:val="00BB28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List Paragraph"/>
    <w:basedOn w:val="a0"/>
    <w:link w:val="af6"/>
    <w:uiPriority w:val="34"/>
    <w:qFormat/>
    <w:rsid w:val="00BB283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7">
    <w:name w:val="Balloon Text"/>
    <w:basedOn w:val="a0"/>
    <w:link w:val="af8"/>
    <w:rsid w:val="00BB283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B2831"/>
    <w:rPr>
      <w:rFonts w:ascii="Tahoma" w:eastAsia="Times New Roman" w:hAnsi="Tahoma" w:cs="Times New Roman"/>
      <w:sz w:val="16"/>
      <w:szCs w:val="16"/>
    </w:rPr>
  </w:style>
  <w:style w:type="paragraph" w:customStyle="1" w:styleId="c3">
    <w:name w:val="c3"/>
    <w:basedOn w:val="a0"/>
    <w:rsid w:val="00BB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a1"/>
    <w:rsid w:val="00BB2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1"/>
    <w:link w:val="34"/>
    <w:rsid w:val="00BB2831"/>
    <w:rPr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BB283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0"/>
    <w:link w:val="33"/>
    <w:rsid w:val="00BB2831"/>
    <w:pPr>
      <w:widowControl w:val="0"/>
      <w:shd w:val="clear" w:color="auto" w:fill="FFFFFF"/>
      <w:spacing w:before="240" w:after="0" w:line="341" w:lineRule="exact"/>
      <w:jc w:val="both"/>
    </w:pPr>
    <w:rPr>
      <w:b/>
      <w:bCs/>
      <w:sz w:val="28"/>
      <w:szCs w:val="28"/>
    </w:rPr>
  </w:style>
  <w:style w:type="character" w:customStyle="1" w:styleId="af6">
    <w:name w:val="Абзац списка Знак"/>
    <w:link w:val="af5"/>
    <w:uiPriority w:val="34"/>
    <w:locked/>
    <w:rsid w:val="00701A6D"/>
    <w:rPr>
      <w:rFonts w:ascii="Calibri" w:eastAsia="Calibri" w:hAnsi="Calibri" w:cs="Times New Roman"/>
      <w:lang w:eastAsia="en-US"/>
    </w:rPr>
  </w:style>
  <w:style w:type="paragraph" w:customStyle="1" w:styleId="9319">
    <w:name w:val="СРОУ_9.3_Приложение_подзаголовок_1_уровня (СРОУ_9_Приложение)"/>
    <w:basedOn w:val="a0"/>
    <w:uiPriority w:val="8"/>
    <w:rsid w:val="003B4693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  <w:lang w:eastAsia="en-US"/>
    </w:rPr>
  </w:style>
  <w:style w:type="paragraph" w:customStyle="1" w:styleId="828">
    <w:name w:val="СРОУ_8.2_Таблица_шапка (СРОУ_8_Таблица)"/>
    <w:basedOn w:val="a0"/>
    <w:uiPriority w:val="7"/>
    <w:rsid w:val="003B4693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0"/>
    <w:uiPriority w:val="7"/>
    <w:rsid w:val="003B4693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customStyle="1" w:styleId="868">
    <w:name w:val="СРОУ_8.6_Таблица_тире (СРОУ_8_Таблица)"/>
    <w:basedOn w:val="a0"/>
    <w:next w:val="a0"/>
    <w:uiPriority w:val="7"/>
    <w:rsid w:val="003B4693"/>
    <w:pPr>
      <w:numPr>
        <w:numId w:val="40"/>
      </w:numPr>
      <w:autoSpaceDE w:val="0"/>
      <w:autoSpaceDN w:val="0"/>
      <w:adjustRightInd w:val="0"/>
      <w:spacing w:after="0" w:line="210" w:lineRule="atLeast"/>
      <w:ind w:left="187" w:hanging="187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styleId="af9">
    <w:name w:val="Hyperlink"/>
    <w:basedOn w:val="a1"/>
    <w:uiPriority w:val="99"/>
    <w:semiHidden/>
    <w:unhideWhenUsed/>
    <w:rsid w:val="00795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konkurs--ekinshi-ishki-konkursi-otkizilmegen--turali-habarlan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ime.org/planirovanie-kursa-biologiya-jivotni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11403</Words>
  <Characters>64998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77715929516</cp:lastModifiedBy>
  <cp:revision>2</cp:revision>
  <dcterms:created xsi:type="dcterms:W3CDTF">2023-06-29T10:28:00Z</dcterms:created>
  <dcterms:modified xsi:type="dcterms:W3CDTF">2023-06-29T10:28:00Z</dcterms:modified>
</cp:coreProperties>
</file>